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F27E" w14:textId="77777777" w:rsidR="00C94BFB" w:rsidRDefault="00C94BFB" w:rsidP="00C94BFB">
      <w:pPr>
        <w:spacing w:after="0"/>
      </w:pPr>
      <w:r>
        <w:t>CITY OF MULLINS</w:t>
      </w:r>
    </w:p>
    <w:p w14:paraId="7510A77C" w14:textId="1EEC08F0" w:rsidR="00C94BFB" w:rsidRDefault="00A51935" w:rsidP="00C94BFB">
      <w:pPr>
        <w:spacing w:after="0"/>
      </w:pPr>
      <w:r>
        <w:t>PUBLIC HEARING</w:t>
      </w:r>
    </w:p>
    <w:p w14:paraId="1AF6267A" w14:textId="550FD3D3" w:rsidR="00C94BFB" w:rsidRDefault="00C94BFB" w:rsidP="00C94BFB">
      <w:r>
        <w:t xml:space="preserve">Tuesday, June </w:t>
      </w:r>
      <w:r w:rsidR="009461E4">
        <w:t>30th</w:t>
      </w:r>
      <w:r>
        <w:t>, 2026</w:t>
      </w:r>
    </w:p>
    <w:p w14:paraId="243CC8AB" w14:textId="77777777" w:rsidR="00C94BFB" w:rsidRDefault="00C94BFB" w:rsidP="00C94BFB"/>
    <w:p w14:paraId="03D5A99C" w14:textId="4294AD98" w:rsidR="00C94BFB" w:rsidRDefault="00C94BFB" w:rsidP="00C94BFB">
      <w:pPr>
        <w:spacing w:after="0"/>
        <w:jc w:val="both"/>
        <w:rPr>
          <w:b/>
          <w:bCs/>
        </w:rPr>
      </w:pPr>
      <w:r>
        <w:t xml:space="preserve">The Mullins City Council </w:t>
      </w:r>
      <w:r w:rsidR="00D0043E">
        <w:t>Public Hearing</w:t>
      </w:r>
      <w:r>
        <w:t xml:space="preserve"> was held at the Raymond Pridgen auditorium on Tuesday, June </w:t>
      </w:r>
      <w:r w:rsidR="005F248E">
        <w:t>30th</w:t>
      </w:r>
      <w:r>
        <w:t>, 2026 at 5:</w:t>
      </w:r>
      <w:r w:rsidR="007B5E08">
        <w:t>0</w:t>
      </w:r>
      <w:r>
        <w:t xml:space="preserve">0 in the afternoon.  Council Members present were </w:t>
      </w:r>
      <w:r w:rsidRPr="00B25061">
        <w:rPr>
          <w:b/>
          <w:bCs/>
        </w:rPr>
        <w:t>Mayor Pro Tem Carolyn Wilson, Luke Gasque, Albert Woodberry, Kindra Brewton-Pompey,</w:t>
      </w:r>
      <w:r w:rsidR="00203A82">
        <w:rPr>
          <w:b/>
          <w:bCs/>
        </w:rPr>
        <w:t xml:space="preserve"> </w:t>
      </w:r>
      <w:r w:rsidRPr="00B25061">
        <w:rPr>
          <w:b/>
          <w:bCs/>
        </w:rPr>
        <w:t>Eddie Kitchen and Mayor Miko Pickett</w:t>
      </w:r>
      <w:r>
        <w:rPr>
          <w:b/>
          <w:bCs/>
        </w:rPr>
        <w:t xml:space="preserve"> (via phone), Interim City Attorney Jim Bai</w:t>
      </w:r>
      <w:r w:rsidR="00363924">
        <w:rPr>
          <w:b/>
          <w:bCs/>
        </w:rPr>
        <w:t>n</w:t>
      </w:r>
      <w:r w:rsidR="009631A0">
        <w:rPr>
          <w:b/>
          <w:bCs/>
        </w:rPr>
        <w:t>,</w:t>
      </w:r>
      <w:r w:rsidR="009631A0">
        <w:t xml:space="preserve"> </w:t>
      </w:r>
      <w:r w:rsidR="00203A82" w:rsidRPr="00203A82">
        <w:rPr>
          <w:b/>
          <w:bCs/>
        </w:rPr>
        <w:t xml:space="preserve">Police Chief Philip </w:t>
      </w:r>
      <w:proofErr w:type="spellStart"/>
      <w:r w:rsidR="00203A82" w:rsidRPr="00203A82">
        <w:rPr>
          <w:b/>
          <w:bCs/>
        </w:rPr>
        <w:t>Mostowsk</w:t>
      </w:r>
      <w:r w:rsidR="00203A82">
        <w:rPr>
          <w:b/>
          <w:bCs/>
        </w:rPr>
        <w:t>i</w:t>
      </w:r>
      <w:proofErr w:type="spellEnd"/>
      <w:r w:rsidR="00203A82">
        <w:rPr>
          <w:b/>
          <w:bCs/>
        </w:rPr>
        <w:t>, Police Captain Justin Turner,</w:t>
      </w:r>
      <w:r w:rsidR="00203A82">
        <w:t xml:space="preserve"> </w:t>
      </w:r>
      <w:r>
        <w:rPr>
          <w:b/>
          <w:bCs/>
        </w:rPr>
        <w:t>Edla Vaughn, Michael Hayes, and local new</w:t>
      </w:r>
      <w:r w:rsidR="00203A82">
        <w:rPr>
          <w:b/>
          <w:bCs/>
        </w:rPr>
        <w:t>s</w:t>
      </w:r>
      <w:r>
        <w:rPr>
          <w:b/>
          <w:bCs/>
        </w:rPr>
        <w:t xml:space="preserve"> reporter.</w:t>
      </w:r>
    </w:p>
    <w:p w14:paraId="7C3EAA71" w14:textId="77777777" w:rsidR="00C94BFB" w:rsidRDefault="00C94BFB" w:rsidP="00C94BFB">
      <w:pPr>
        <w:spacing w:after="0"/>
        <w:jc w:val="both"/>
        <w:rPr>
          <w:b/>
          <w:bCs/>
        </w:rPr>
      </w:pPr>
    </w:p>
    <w:p w14:paraId="712C6F4F" w14:textId="39BD2676" w:rsidR="008E7FFC" w:rsidRDefault="008E7FFC" w:rsidP="008E7FFC">
      <w:bookmarkStart w:id="0" w:name="_Hlk233879241"/>
      <w:r w:rsidRPr="00515933">
        <w:rPr>
          <w:b/>
          <w:bCs/>
        </w:rPr>
        <w:t>Mayor Pro Tem Wilson</w:t>
      </w:r>
      <w:r w:rsidR="000E07CC">
        <w:t>: This</w:t>
      </w:r>
      <w:r>
        <w:t xml:space="preserve"> is the optional public hearing at the </w:t>
      </w:r>
      <w:r w:rsidR="00C075AF">
        <w:t>Raymond Pridgen auditorium</w:t>
      </w:r>
      <w:r>
        <w:t xml:space="preserve">. </w:t>
      </w:r>
      <w:r w:rsidR="000E07CC">
        <w:t>Tuesday</w:t>
      </w:r>
      <w:r>
        <w:t>, June 30,</w:t>
      </w:r>
      <w:r w:rsidR="000E07CC">
        <w:t xml:space="preserve"> </w:t>
      </w:r>
      <w:r>
        <w:t>20</w:t>
      </w:r>
      <w:r w:rsidR="000B0DEA">
        <w:t>2</w:t>
      </w:r>
      <w:r>
        <w:t xml:space="preserve">6. It is </w:t>
      </w:r>
      <w:r w:rsidR="00C075AF">
        <w:t xml:space="preserve">5:02 </w:t>
      </w:r>
      <w:r>
        <w:t>in the afternoon. This meeting is called to order disclosure that local media has been informed of this meeting pursuant to the South Carolina Freedom of Information Act.</w:t>
      </w:r>
      <w:r w:rsidR="00C075AF">
        <w:t xml:space="preserve">  </w:t>
      </w:r>
      <w:r>
        <w:t xml:space="preserve">At this </w:t>
      </w:r>
      <w:r w:rsidR="000E07CC">
        <w:t>time,</w:t>
      </w:r>
      <w:r w:rsidR="00C075AF">
        <w:t xml:space="preserve"> w</w:t>
      </w:r>
      <w:r>
        <w:t xml:space="preserve">e are going to ask, </w:t>
      </w:r>
      <w:r w:rsidR="00C075AF">
        <w:t>council woman Pompey</w:t>
      </w:r>
      <w:r>
        <w:t xml:space="preserve"> </w:t>
      </w:r>
      <w:r w:rsidR="00C075AF">
        <w:t>if she will lead us in the pledge</w:t>
      </w:r>
      <w:r>
        <w:t xml:space="preserve">. </w:t>
      </w:r>
    </w:p>
    <w:bookmarkEnd w:id="0"/>
    <w:p w14:paraId="3DD84BEC" w14:textId="77777777" w:rsidR="00C075AF" w:rsidRDefault="00C075AF" w:rsidP="00C075AF">
      <w:pPr>
        <w:rPr>
          <w:b/>
          <w:bCs/>
        </w:rPr>
      </w:pPr>
      <w:r w:rsidRPr="00FD00A5">
        <w:rPr>
          <w:b/>
          <w:bCs/>
        </w:rPr>
        <w:t>Pledge</w:t>
      </w:r>
      <w:r>
        <w:t xml:space="preserve">: </w:t>
      </w:r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 Woman Pompey</w:t>
      </w:r>
    </w:p>
    <w:p w14:paraId="6F3FDEB0" w14:textId="5A331BBC" w:rsidR="008E7FFC" w:rsidRDefault="000E07CC" w:rsidP="008E7FFC">
      <w:bookmarkStart w:id="1" w:name="_Hlk233881196"/>
      <w:r w:rsidRPr="00515933">
        <w:rPr>
          <w:b/>
          <w:bCs/>
        </w:rPr>
        <w:t>Mayor Pro Tem Wilson</w:t>
      </w:r>
      <w:r>
        <w:t xml:space="preserve">: </w:t>
      </w:r>
      <w:bookmarkEnd w:id="1"/>
      <w:r>
        <w:t>Thank</w:t>
      </w:r>
      <w:r w:rsidR="008E7FFC">
        <w:t xml:space="preserve"> you</w:t>
      </w:r>
      <w:r>
        <w:t>, you may be seated.  We have</w:t>
      </w:r>
      <w:r w:rsidR="008E7FFC">
        <w:t xml:space="preserve"> before </w:t>
      </w:r>
      <w:r>
        <w:t>us</w:t>
      </w:r>
      <w:r w:rsidR="008E7FFC">
        <w:t xml:space="preserve"> two </w:t>
      </w:r>
      <w:r>
        <w:t>nam</w:t>
      </w:r>
      <w:r w:rsidR="008E7FFC">
        <w:t xml:space="preserve">es who have signed up for the </w:t>
      </w:r>
      <w:r>
        <w:t xml:space="preserve">public </w:t>
      </w:r>
      <w:r w:rsidR="008E7FFC">
        <w:t>hearing</w:t>
      </w:r>
      <w:r w:rsidR="00B90749">
        <w:t xml:space="preserve">.  </w:t>
      </w:r>
      <w:r w:rsidR="0076664E">
        <w:t xml:space="preserve">I believe they have been informed </w:t>
      </w:r>
      <w:r w:rsidR="00E7229D">
        <w:t xml:space="preserve">of procedures, If you need a copy of the procedures after the meeting they will be provided.  </w:t>
      </w:r>
      <w:r w:rsidR="00B90749">
        <w:t>T</w:t>
      </w:r>
      <w:r w:rsidR="008E7FFC">
        <w:t xml:space="preserve">he first name we have is </w:t>
      </w:r>
      <w:r w:rsidR="00B90749">
        <w:t xml:space="preserve">Edla Vaughn. When you come if you would, </w:t>
      </w:r>
      <w:r w:rsidR="008E7FFC">
        <w:t>state your name and what</w:t>
      </w:r>
      <w:r w:rsidR="005F248E">
        <w:t xml:space="preserve"> you would like to</w:t>
      </w:r>
      <w:r w:rsidR="008E7FFC">
        <w:t xml:space="preserve"> address</w:t>
      </w:r>
      <w:r w:rsidR="005F248E">
        <w:t xml:space="preserve">.  Brian, we ask that </w:t>
      </w:r>
      <w:r w:rsidR="00117886">
        <w:t>you</w:t>
      </w:r>
      <w:r w:rsidR="005F248E">
        <w:t xml:space="preserve"> be our </w:t>
      </w:r>
      <w:r w:rsidR="00823CE8">
        <w:t>timekeeper</w:t>
      </w:r>
      <w:r w:rsidR="005F248E">
        <w:t>, each speaker will be given 2 minutes.</w:t>
      </w:r>
      <w:r w:rsidR="008E7FFC">
        <w:t xml:space="preserve">  </w:t>
      </w:r>
    </w:p>
    <w:p w14:paraId="004EF296" w14:textId="7D35661B" w:rsidR="008E7FFC" w:rsidRDefault="008E7FFC" w:rsidP="008E7FFC">
      <w:pPr>
        <w:rPr>
          <w:b/>
          <w:sz w:val="21"/>
        </w:rPr>
      </w:pPr>
      <w:r>
        <w:rPr>
          <w:b/>
          <w:sz w:val="21"/>
        </w:rPr>
        <w:t>Speaker</w:t>
      </w:r>
      <w:r w:rsidR="005F248E">
        <w:rPr>
          <w:b/>
          <w:sz w:val="21"/>
        </w:rPr>
        <w:t xml:space="preserve"> 1: Edla Vaughn – Budget </w:t>
      </w:r>
      <w:r w:rsidR="00823CE8">
        <w:rPr>
          <w:b/>
          <w:sz w:val="21"/>
        </w:rPr>
        <w:t>provisions for PW vehicles and events.</w:t>
      </w:r>
    </w:p>
    <w:p w14:paraId="07645A24" w14:textId="0FBAE473" w:rsidR="008E7FFC" w:rsidRDefault="00117886" w:rsidP="008E7FFC">
      <w:pPr>
        <w:rPr>
          <w:b/>
          <w:sz w:val="21"/>
        </w:rPr>
      </w:pPr>
      <w:r>
        <w:rPr>
          <w:b/>
          <w:sz w:val="21"/>
        </w:rPr>
        <w:t>Speaker 2: Michael Hayes-Budget</w:t>
      </w:r>
    </w:p>
    <w:p w14:paraId="1AF34344" w14:textId="049E179F" w:rsidR="008E7FFC" w:rsidRDefault="008E49A9" w:rsidP="008E7FFC">
      <w:r w:rsidRPr="00515933">
        <w:rPr>
          <w:b/>
          <w:bCs/>
        </w:rPr>
        <w:t>Mayor Pro Tem Wilson</w:t>
      </w:r>
      <w:r>
        <w:t>:</w:t>
      </w:r>
      <w:r w:rsidR="00157FBC">
        <w:t xml:space="preserve"> </w:t>
      </w:r>
      <w:r w:rsidR="00203A82">
        <w:t>If I</w:t>
      </w:r>
      <w:r w:rsidR="008E7FFC">
        <w:t xml:space="preserve"> can get a motion to adjourn, </w:t>
      </w:r>
    </w:p>
    <w:p w14:paraId="5D368B63" w14:textId="77777777" w:rsidR="00157FBC" w:rsidRDefault="00157FBC" w:rsidP="008E7FFC">
      <w:r w:rsidRPr="00E41C06">
        <w:rPr>
          <w:b/>
          <w:bCs/>
        </w:rPr>
        <w:t>Council Man Gasque</w:t>
      </w:r>
      <w:r>
        <w:t>: I</w:t>
      </w:r>
      <w:r w:rsidR="008E7FFC">
        <w:t xml:space="preserve">'ll make a </w:t>
      </w:r>
      <w:r>
        <w:t>mo</w:t>
      </w:r>
      <w:r w:rsidR="008E7FFC">
        <w:t xml:space="preserve">tion.  </w:t>
      </w:r>
    </w:p>
    <w:p w14:paraId="62A02C7D" w14:textId="77777777" w:rsidR="00157FBC" w:rsidRDefault="00157FBC" w:rsidP="008E7FFC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</w:t>
      </w:r>
      <w:r w:rsidRPr="00B25061">
        <w:rPr>
          <w:b/>
          <w:bCs/>
        </w:rPr>
        <w:t>Woodberry</w:t>
      </w:r>
      <w:r>
        <w:rPr>
          <w:b/>
          <w:bCs/>
        </w:rPr>
        <w:t xml:space="preserve">: </w:t>
      </w:r>
      <w:r w:rsidRPr="00157FBC">
        <w:t>I</w:t>
      </w:r>
      <w:r>
        <w:t xml:space="preserve"> </w:t>
      </w:r>
      <w:r w:rsidR="008E7FFC" w:rsidRPr="00157FBC">
        <w:t>Second</w:t>
      </w:r>
      <w:r w:rsidR="008E7FFC">
        <w:t>,</w:t>
      </w:r>
    </w:p>
    <w:p w14:paraId="322CDD74" w14:textId="38150722" w:rsidR="008E7FFC" w:rsidRDefault="00157FBC" w:rsidP="008E7FFC">
      <w:r w:rsidRPr="00515933">
        <w:rPr>
          <w:b/>
          <w:bCs/>
        </w:rPr>
        <w:t>Mayor Pro Tem Wilson</w:t>
      </w:r>
      <w:r>
        <w:t>: T</w:t>
      </w:r>
      <w:r w:rsidR="008E7FFC">
        <w:t>hank you</w:t>
      </w:r>
      <w:r>
        <w:t>, it has been moved and second</w:t>
      </w:r>
      <w:r w:rsidR="008E7FFC">
        <w:t xml:space="preserve"> that the public hearing has been </w:t>
      </w:r>
      <w:r w:rsidR="00203A82">
        <w:t>adjourned,</w:t>
      </w:r>
      <w:r w:rsidR="008E7FFC">
        <w:t xml:space="preserve"> and our budget meeting will </w:t>
      </w:r>
      <w:r w:rsidR="007B5E08">
        <w:t>be convened</w:t>
      </w:r>
      <w:r w:rsidR="008E7FFC">
        <w:t xml:space="preserve"> at 5:30</w:t>
      </w:r>
      <w:r w:rsidR="00203A82">
        <w:t>pm.</w:t>
      </w:r>
    </w:p>
    <w:p w14:paraId="56F70182" w14:textId="77777777" w:rsidR="00203A82" w:rsidRDefault="00203A82" w:rsidP="008E7FFC"/>
    <w:p w14:paraId="69299A20" w14:textId="77777777" w:rsidR="00C94BFB" w:rsidRPr="00C94BFB" w:rsidRDefault="00C94BFB" w:rsidP="00C94BFB"/>
    <w:sectPr w:rsidR="00C94BFB" w:rsidRPr="00C94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FB"/>
    <w:rsid w:val="000B0DEA"/>
    <w:rsid w:val="000E07CC"/>
    <w:rsid w:val="00117886"/>
    <w:rsid w:val="00157FBC"/>
    <w:rsid w:val="001671F6"/>
    <w:rsid w:val="00203A82"/>
    <w:rsid w:val="002E04C0"/>
    <w:rsid w:val="00363924"/>
    <w:rsid w:val="004B5F8B"/>
    <w:rsid w:val="005F248E"/>
    <w:rsid w:val="0076664E"/>
    <w:rsid w:val="007B5E08"/>
    <w:rsid w:val="00823CE8"/>
    <w:rsid w:val="008E49A9"/>
    <w:rsid w:val="008E7FFC"/>
    <w:rsid w:val="00944EEA"/>
    <w:rsid w:val="009461E4"/>
    <w:rsid w:val="0094686E"/>
    <w:rsid w:val="009631A0"/>
    <w:rsid w:val="00A51935"/>
    <w:rsid w:val="00AB521B"/>
    <w:rsid w:val="00B90749"/>
    <w:rsid w:val="00B97BAD"/>
    <w:rsid w:val="00C075AF"/>
    <w:rsid w:val="00C5723A"/>
    <w:rsid w:val="00C94BFB"/>
    <w:rsid w:val="00D0043E"/>
    <w:rsid w:val="00E7229D"/>
    <w:rsid w:val="00F40619"/>
    <w:rsid w:val="00F9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23746"/>
  <w15:chartTrackingRefBased/>
  <w15:docId w15:val="{0BF47173-4EE6-49B1-8C8B-03FB8482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BFB"/>
  </w:style>
  <w:style w:type="paragraph" w:styleId="Heading1">
    <w:name w:val="heading 1"/>
    <w:basedOn w:val="Normal"/>
    <w:next w:val="Normal"/>
    <w:link w:val="Heading1Char"/>
    <w:uiPriority w:val="9"/>
    <w:qFormat/>
    <w:rsid w:val="00C94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681376-4718-4567-8c47-557ee33533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49FBA8F7CDA44BCF600CC2AA48BEA" ma:contentTypeVersion="10" ma:contentTypeDescription="Create a new document." ma:contentTypeScope="" ma:versionID="cf78f1dc988a1fb51a051a10a38510f3">
  <xsd:schema xmlns:xsd="http://www.w3.org/2001/XMLSchema" xmlns:xs="http://www.w3.org/2001/XMLSchema" xmlns:p="http://schemas.microsoft.com/office/2006/metadata/properties" xmlns:ns3="a2681376-4718-4567-8c47-557ee335330e" targetNamespace="http://schemas.microsoft.com/office/2006/metadata/properties" ma:root="true" ma:fieldsID="c30f2911ac5e08c484ca30450167b715" ns3:_="">
    <xsd:import namespace="a2681376-4718-4567-8c47-557ee33533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81376-4718-4567-8c47-557ee33533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FEF87-7B99-4E3C-9C78-C1FE7961BEA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2681376-4718-4567-8c47-557ee335330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B7D30D-CF94-4D4F-BB5E-F4A9D08C66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25A6D-FE66-401B-BFA3-1826E0A77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81376-4718-4567-8c47-557ee3353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Weeks</dc:creator>
  <cp:keywords/>
  <dc:description/>
  <cp:lastModifiedBy>Brian Weeks</cp:lastModifiedBy>
  <cp:revision>4</cp:revision>
  <cp:lastPrinted>2026-07-01T18:01:00Z</cp:lastPrinted>
  <dcterms:created xsi:type="dcterms:W3CDTF">2026-07-01T21:00:00Z</dcterms:created>
  <dcterms:modified xsi:type="dcterms:W3CDTF">2026-07-09T17:21:00Z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0x010100BD649FBA8F7CDA44BCF600CC2AA48BEA</vt:lpwstr>
  </property>
</Properties>
</file>