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ADCA0" w14:textId="54866C09" w:rsidR="00DF10D8" w:rsidRDefault="00D42116" w:rsidP="00DF10D8">
      <w:pPr>
        <w:spacing w:after="0"/>
      </w:pPr>
      <w:r>
        <w:t xml:space="preserve"> </w:t>
      </w:r>
      <w:r w:rsidR="00DF10D8">
        <w:t>CITY OF MULLINS</w:t>
      </w:r>
    </w:p>
    <w:p w14:paraId="575EA18B" w14:textId="6D9EDE84" w:rsidR="00DF10D8" w:rsidRDefault="00A96DCB" w:rsidP="00DF10D8">
      <w:pPr>
        <w:spacing w:after="0"/>
      </w:pPr>
      <w:r>
        <w:t xml:space="preserve">FINANCE COMMITTEE </w:t>
      </w:r>
      <w:r w:rsidR="00DF10D8">
        <w:t>MINUTES</w:t>
      </w:r>
    </w:p>
    <w:p w14:paraId="64682CE8" w14:textId="3E8FD5D1" w:rsidR="00DF10D8" w:rsidRDefault="00A96DCB" w:rsidP="00DF10D8">
      <w:pPr>
        <w:spacing w:after="0"/>
      </w:pPr>
      <w:r>
        <w:t>Monday</w:t>
      </w:r>
      <w:r w:rsidR="00DF10D8">
        <w:t xml:space="preserve">, </w:t>
      </w:r>
      <w:r w:rsidR="00D42116">
        <w:t>June 11</w:t>
      </w:r>
      <w:r w:rsidR="00DF10D8">
        <w:t>, 2026</w:t>
      </w:r>
    </w:p>
    <w:p w14:paraId="0B8FB134" w14:textId="77777777" w:rsidR="00DF10D8" w:rsidRDefault="00DF10D8" w:rsidP="00DF10D8">
      <w:pPr>
        <w:spacing w:after="0"/>
      </w:pPr>
    </w:p>
    <w:p w14:paraId="228DC11A" w14:textId="6DBB6926" w:rsidR="00DF10D8" w:rsidRDefault="00DF10D8" w:rsidP="00DF10D8">
      <w:pPr>
        <w:spacing w:after="0"/>
        <w:jc w:val="both"/>
      </w:pPr>
      <w:r>
        <w:t>The Mullins City Council</w:t>
      </w:r>
      <w:r w:rsidR="00A96DCB">
        <w:t xml:space="preserve"> Finance Committee</w:t>
      </w:r>
      <w:r>
        <w:t xml:space="preserve"> held </w:t>
      </w:r>
      <w:r w:rsidR="00A96DCB">
        <w:t>a</w:t>
      </w:r>
      <w:r>
        <w:t xml:space="preserve"> meeting on </w:t>
      </w:r>
      <w:r w:rsidR="00A96DCB">
        <w:t>Mon</w:t>
      </w:r>
      <w:r>
        <w:t xml:space="preserve">day, </w:t>
      </w:r>
      <w:r w:rsidR="00D42116">
        <w:t>June 11</w:t>
      </w:r>
      <w:r>
        <w:t xml:space="preserve">, 2026, at </w:t>
      </w:r>
      <w:r w:rsidR="00A96DCB">
        <w:t>10:00am</w:t>
      </w:r>
      <w:r>
        <w:t xml:space="preserve"> in the Raymond Pridgen Auditorium, Mullins City Hall, Mullins, South Carolina.  Council Members present were Mayor Miko </w:t>
      </w:r>
      <w:r w:rsidR="00197F31">
        <w:t>Pickett, Luke</w:t>
      </w:r>
      <w:r>
        <w:t xml:space="preserve"> Gasque, Terry Davis.  Also, </w:t>
      </w:r>
      <w:r w:rsidR="00A96DCB">
        <w:t>there was present</w:t>
      </w:r>
      <w:r>
        <w:t xml:space="preserve"> City Administrator Holly Jackson</w:t>
      </w:r>
      <w:r w:rsidR="00D42116">
        <w:t>.</w:t>
      </w:r>
      <w:r w:rsidR="00277E87">
        <w:t xml:space="preserve"> </w:t>
      </w:r>
    </w:p>
    <w:p w14:paraId="3335D88A" w14:textId="77777777" w:rsidR="00DF10D8" w:rsidRDefault="00DF10D8" w:rsidP="00DF10D8">
      <w:pPr>
        <w:spacing w:after="0"/>
      </w:pPr>
    </w:p>
    <w:p w14:paraId="33C0F4A9" w14:textId="77777777" w:rsidR="00DF10D8" w:rsidRPr="005478CF" w:rsidRDefault="00DF10D8" w:rsidP="00DF10D8">
      <w:pPr>
        <w:spacing w:after="0"/>
        <w:jc w:val="both"/>
        <w:rPr>
          <w:b/>
          <w:bCs/>
        </w:rPr>
      </w:pPr>
      <w:r w:rsidRPr="005478CF">
        <w:rPr>
          <w:b/>
          <w:bCs/>
        </w:rPr>
        <w:t>1. CALL TO ORDER</w:t>
      </w:r>
    </w:p>
    <w:p w14:paraId="0C76B8A9" w14:textId="52335BD8" w:rsidR="00DF10D8" w:rsidRDefault="00A96DCB" w:rsidP="00DF10D8">
      <w:pPr>
        <w:spacing w:after="0"/>
        <w:jc w:val="both"/>
      </w:pPr>
      <w:r>
        <w:t>Committee Chair Luke Gasque</w:t>
      </w:r>
      <w:r w:rsidR="00DF10D8">
        <w:t xml:space="preserve"> called the Meeting to order at </w:t>
      </w:r>
      <w:r>
        <w:t>10:00am</w:t>
      </w:r>
      <w:r w:rsidR="00DF10D8">
        <w:t xml:space="preserve"> at the Raymond Pridgen Auditorium.</w:t>
      </w:r>
    </w:p>
    <w:p w14:paraId="72A36F43" w14:textId="13B7270A" w:rsidR="00DF10D8" w:rsidRDefault="00DF10D8" w:rsidP="00DF10D8">
      <w:pPr>
        <w:spacing w:after="0"/>
        <w:jc w:val="both"/>
      </w:pPr>
    </w:p>
    <w:p w14:paraId="02F053A8" w14:textId="77777777" w:rsidR="00DF10D8" w:rsidRPr="005478CF" w:rsidRDefault="00DF10D8" w:rsidP="00DF10D8">
      <w:pPr>
        <w:spacing w:after="0"/>
        <w:jc w:val="both"/>
        <w:rPr>
          <w:b/>
          <w:bCs/>
        </w:rPr>
      </w:pPr>
      <w:r w:rsidRPr="005478CF">
        <w:rPr>
          <w:b/>
          <w:bCs/>
        </w:rPr>
        <w:t>2. FREEDOM OF INFORMATION ACT DISCLOSURE</w:t>
      </w:r>
    </w:p>
    <w:p w14:paraId="58C60050" w14:textId="4D70FEA7" w:rsidR="00DF10D8" w:rsidRDefault="00277E87" w:rsidP="00DF10D8">
      <w:pPr>
        <w:spacing w:after="0"/>
        <w:jc w:val="both"/>
      </w:pPr>
      <w:r>
        <w:t>Committee Chair Luke Gasque</w:t>
      </w:r>
      <w:r w:rsidR="00DF10D8">
        <w:t xml:space="preserve"> announced that local media had been properly notified of the meeting in accordance with the South Carolina Freedom of Information Act.</w:t>
      </w:r>
    </w:p>
    <w:p w14:paraId="3E2F7C52" w14:textId="77777777" w:rsidR="00197F31" w:rsidRDefault="00197F31">
      <w:pPr>
        <w:rPr>
          <w:b/>
          <w:bCs/>
        </w:rPr>
      </w:pPr>
    </w:p>
    <w:p w14:paraId="582D3548" w14:textId="380BF7D5" w:rsidR="007D5E79" w:rsidRDefault="00197F31" w:rsidP="00197F31">
      <w:pPr>
        <w:jc w:val="both"/>
        <w:rPr>
          <w:b/>
          <w:bCs/>
        </w:rPr>
      </w:pPr>
      <w:r>
        <w:rPr>
          <w:b/>
          <w:bCs/>
        </w:rPr>
        <w:t>3. DISCUSSION:</w:t>
      </w:r>
    </w:p>
    <w:p w14:paraId="25550663" w14:textId="46C279FA" w:rsidR="00277E87" w:rsidRDefault="00197F31" w:rsidP="00197F31">
      <w:pPr>
        <w:jc w:val="both"/>
        <w:rPr>
          <w:b/>
          <w:bCs/>
        </w:rPr>
      </w:pPr>
      <w:r>
        <w:rPr>
          <w:b/>
          <w:bCs/>
        </w:rPr>
        <w:t>(a)</w:t>
      </w:r>
      <w:r>
        <w:rPr>
          <w:b/>
          <w:bCs/>
        </w:rPr>
        <w:tab/>
      </w:r>
      <w:r w:rsidR="00277E87">
        <w:rPr>
          <w:b/>
          <w:bCs/>
        </w:rPr>
        <w:t>FY 27 Budget</w:t>
      </w:r>
    </w:p>
    <w:p w14:paraId="7FF9724F" w14:textId="1BC1D9A5" w:rsidR="00277E87" w:rsidRDefault="00D42116" w:rsidP="00197F31">
      <w:pPr>
        <w:jc w:val="both"/>
      </w:pPr>
      <w:r>
        <w:t>Committee went over department requests, sources of revenue, and anticipated revenue from County and State.   New avenues to increase revenue: increase fees, charge for curbside pickups and several others.</w:t>
      </w:r>
    </w:p>
    <w:p w14:paraId="22D47E1A" w14:textId="6A5E8535" w:rsidR="00197F31" w:rsidRDefault="00197F31" w:rsidP="00197F31">
      <w:pPr>
        <w:jc w:val="both"/>
        <w:rPr>
          <w:b/>
          <w:bCs/>
        </w:rPr>
      </w:pPr>
      <w:r>
        <w:rPr>
          <w:b/>
          <w:bCs/>
        </w:rPr>
        <w:t>4. ADJOURNMENT:</w:t>
      </w:r>
    </w:p>
    <w:p w14:paraId="0FB4700F" w14:textId="56BBB25F" w:rsidR="00197F31" w:rsidRDefault="00197F31">
      <w:r>
        <w:t xml:space="preserve">Motion to </w:t>
      </w:r>
      <w:r w:rsidR="00D42116">
        <w:t>adjourn</w:t>
      </w:r>
      <w:r>
        <w:t xml:space="preserve"> </w:t>
      </w:r>
      <w:r w:rsidR="00D42116">
        <w:t xml:space="preserve">was made </w:t>
      </w:r>
      <w:r>
        <w:t>by Council Member Terry Davis and was seconded by Mayor Miko Pickett.</w:t>
      </w:r>
    </w:p>
    <w:p w14:paraId="727E75CF" w14:textId="77777777" w:rsidR="00277E87" w:rsidRDefault="00277E87"/>
    <w:p w14:paraId="0C3B94EE" w14:textId="235C5492" w:rsidR="00277E87" w:rsidRDefault="00277E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</w:p>
    <w:p w14:paraId="37ADB220" w14:textId="3C5ACDCF" w:rsidR="00277E87" w:rsidRDefault="00277E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Mayor Miko Pickett</w:t>
      </w:r>
    </w:p>
    <w:p w14:paraId="34A29041" w14:textId="6AD04CC9" w:rsidR="00277E87" w:rsidRDefault="00277E87">
      <w:r>
        <w:t>ATTEST:</w:t>
      </w:r>
    </w:p>
    <w:p w14:paraId="392C9506" w14:textId="77777777" w:rsidR="00277E87" w:rsidRDefault="00277E87"/>
    <w:p w14:paraId="221F8504" w14:textId="5A6DD95E" w:rsidR="00277E87" w:rsidRDefault="00277E87">
      <w:r>
        <w:t>_______________________________</w:t>
      </w:r>
    </w:p>
    <w:p w14:paraId="73A7D28E" w14:textId="75E38086" w:rsidR="00277E87" w:rsidRPr="00197F31" w:rsidRDefault="00277E87">
      <w:r>
        <w:t>Clerk</w:t>
      </w:r>
    </w:p>
    <w:p w14:paraId="22BB5460" w14:textId="77777777" w:rsidR="00197F31" w:rsidRPr="00197F31" w:rsidRDefault="00197F31"/>
    <w:sectPr w:rsidR="00197F31" w:rsidRPr="00197F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D8"/>
    <w:rsid w:val="001124F3"/>
    <w:rsid w:val="00164C0F"/>
    <w:rsid w:val="00197F31"/>
    <w:rsid w:val="00277E87"/>
    <w:rsid w:val="00326DC7"/>
    <w:rsid w:val="007D5E79"/>
    <w:rsid w:val="0090051D"/>
    <w:rsid w:val="00A96DCB"/>
    <w:rsid w:val="00D42116"/>
    <w:rsid w:val="00D638B0"/>
    <w:rsid w:val="00DF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E39F1"/>
  <w15:chartTrackingRefBased/>
  <w15:docId w15:val="{A1B84F3B-59A8-4258-86C1-16A2F7BDC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0D8"/>
  </w:style>
  <w:style w:type="paragraph" w:styleId="Heading1">
    <w:name w:val="heading 1"/>
    <w:basedOn w:val="Normal"/>
    <w:next w:val="Normal"/>
    <w:link w:val="Heading1Char"/>
    <w:uiPriority w:val="9"/>
    <w:qFormat/>
    <w:rsid w:val="00DF10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0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0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0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0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0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0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0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0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0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0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0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0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0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0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0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0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0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0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0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0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0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0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Mullins, SC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Jackson</dc:creator>
  <cp:keywords/>
  <dc:description/>
  <cp:lastModifiedBy>Holly Jackson</cp:lastModifiedBy>
  <cp:revision>2</cp:revision>
  <cp:lastPrinted>2026-05-20T16:42:00Z</cp:lastPrinted>
  <dcterms:created xsi:type="dcterms:W3CDTF">2026-08-10T16:09:00Z</dcterms:created>
  <dcterms:modified xsi:type="dcterms:W3CDTF">2026-08-10T16:09:00Z</dcterms:modified>
</cp:coreProperties>
</file>