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A417" w14:textId="77777777" w:rsidR="00F204E5" w:rsidRDefault="00F204E5" w:rsidP="00F204E5">
      <w:pPr>
        <w:spacing w:after="0"/>
      </w:pPr>
      <w:r>
        <w:t>CITY OF MULLINS</w:t>
      </w:r>
    </w:p>
    <w:p w14:paraId="295AC17A" w14:textId="77777777" w:rsidR="00F204E5" w:rsidRDefault="00F204E5" w:rsidP="00F204E5">
      <w:pPr>
        <w:spacing w:after="0"/>
      </w:pPr>
      <w:r>
        <w:t>COUNCIL MEETING MINUTES</w:t>
      </w:r>
    </w:p>
    <w:p w14:paraId="19BD24DD" w14:textId="77777777" w:rsidR="00F204E5" w:rsidRDefault="00F204E5" w:rsidP="00F204E5">
      <w:r>
        <w:t>Tuesday, June 30th, 2026</w:t>
      </w:r>
    </w:p>
    <w:p w14:paraId="011FC64F" w14:textId="77777777" w:rsidR="00F204E5" w:rsidRDefault="00F204E5"/>
    <w:p w14:paraId="56DCD98A" w14:textId="2A805DBB" w:rsidR="00F204E5" w:rsidRDefault="00F204E5" w:rsidP="00F204E5">
      <w:pPr>
        <w:spacing w:after="0"/>
        <w:jc w:val="both"/>
        <w:rPr>
          <w:b/>
          <w:bCs/>
        </w:rPr>
      </w:pPr>
      <w:r>
        <w:t xml:space="preserve">The Mullins City Council meeting was held at the Raymond Pridgen auditorium on Tuesday, June 30th, 2026 at 5:30 in the afternoon.  Council Members present were </w:t>
      </w:r>
      <w:r w:rsidRPr="00B25061">
        <w:rPr>
          <w:b/>
          <w:bCs/>
        </w:rPr>
        <w:t>Mayor Pro Tem Carolyn Wilson, Luke Gasque, Albert Woodberry, Kindra</w:t>
      </w:r>
      <w:r w:rsidR="00CD53F5">
        <w:rPr>
          <w:b/>
          <w:bCs/>
        </w:rPr>
        <w:t xml:space="preserve"> </w:t>
      </w:r>
      <w:r w:rsidRPr="00B25061">
        <w:rPr>
          <w:b/>
          <w:bCs/>
        </w:rPr>
        <w:t>Brewton-Pompey,</w:t>
      </w:r>
      <w:r>
        <w:rPr>
          <w:b/>
          <w:bCs/>
        </w:rPr>
        <w:t xml:space="preserve"> </w:t>
      </w:r>
      <w:r w:rsidRPr="00B25061">
        <w:rPr>
          <w:b/>
          <w:bCs/>
        </w:rPr>
        <w:t>Eddie Kitchen and Mayor Miko Pickett</w:t>
      </w:r>
      <w:r>
        <w:rPr>
          <w:b/>
          <w:bCs/>
        </w:rPr>
        <w:t xml:space="preserve"> (via phone), City Administrator Holly Jackson, Interim City Attorney Jim Bain,</w:t>
      </w:r>
      <w:r>
        <w:t xml:space="preserve"> </w:t>
      </w:r>
      <w:r w:rsidRPr="00203A82">
        <w:rPr>
          <w:b/>
          <w:bCs/>
        </w:rPr>
        <w:t>Police Chief Philip Mostowsk</w:t>
      </w:r>
      <w:r>
        <w:rPr>
          <w:b/>
          <w:bCs/>
        </w:rPr>
        <w:t>i, Police Captain Justin Turner,</w:t>
      </w:r>
      <w:r>
        <w:t xml:space="preserve"> </w:t>
      </w:r>
      <w:r>
        <w:rPr>
          <w:b/>
          <w:bCs/>
        </w:rPr>
        <w:t>Edla Vaughn, Michael Hayes, and local news reporter.</w:t>
      </w:r>
    </w:p>
    <w:p w14:paraId="1B423AF7" w14:textId="77777777" w:rsidR="00F204E5" w:rsidRDefault="00F204E5"/>
    <w:p w14:paraId="27926C33" w14:textId="78922B8E" w:rsidR="00F204E5" w:rsidRDefault="00F204E5" w:rsidP="00F204E5">
      <w:r w:rsidRPr="00515933">
        <w:rPr>
          <w:b/>
          <w:bCs/>
        </w:rPr>
        <w:t>Mayor Pro Tem Wilson</w:t>
      </w:r>
      <w:r>
        <w:t xml:space="preserve">: This is the </w:t>
      </w:r>
      <w:r w:rsidR="008C0EBE">
        <w:t xml:space="preserve">city council meeting </w:t>
      </w:r>
      <w:r>
        <w:t>at the Raymond Pridgen auditorium. Tuesday, June 30, 20</w:t>
      </w:r>
      <w:r w:rsidR="003C1237">
        <w:t>2</w:t>
      </w:r>
      <w:r>
        <w:t>6</w:t>
      </w:r>
      <w:r w:rsidR="003C1237">
        <w:t xml:space="preserve"> at </w:t>
      </w:r>
      <w:r>
        <w:t xml:space="preserve">5:30 in the afternoon. This meeting is called to order disclosure that local media has been informed of this meeting pursuant to the South Carolina Freedom of Information Act.  At this time, we are going to ask, council man Kitchen if he will lead us in the pledge, and </w:t>
      </w:r>
      <w:r w:rsidR="003C1237">
        <w:t>council man Gasque for the prayer.</w:t>
      </w:r>
    </w:p>
    <w:p w14:paraId="58D16C59" w14:textId="534D502E" w:rsidR="003C1237" w:rsidRDefault="003C1237" w:rsidP="00F204E5">
      <w:r w:rsidRPr="00FD00A5">
        <w:rPr>
          <w:b/>
          <w:bCs/>
        </w:rPr>
        <w:t>Pledge</w:t>
      </w:r>
      <w:r>
        <w:t xml:space="preserve">: </w:t>
      </w:r>
      <w:r w:rsidR="00D154A6" w:rsidRPr="00E41C06">
        <w:rPr>
          <w:b/>
          <w:bCs/>
        </w:rPr>
        <w:t>Council Man</w:t>
      </w:r>
      <w:r w:rsidR="00D154A6">
        <w:rPr>
          <w:b/>
          <w:bCs/>
        </w:rPr>
        <w:t xml:space="preserve"> Kitchen</w:t>
      </w:r>
    </w:p>
    <w:p w14:paraId="02E1D028" w14:textId="09B07B22" w:rsidR="00D154A6" w:rsidRDefault="003C1237" w:rsidP="00F204E5">
      <w:pPr>
        <w:rPr>
          <w:b/>
          <w:bCs/>
        </w:rPr>
      </w:pPr>
      <w:r w:rsidRPr="00FD00A5">
        <w:rPr>
          <w:b/>
          <w:bCs/>
        </w:rPr>
        <w:t>Pray</w:t>
      </w:r>
      <w:r>
        <w:t>:</w:t>
      </w:r>
      <w:r w:rsidR="00D154A6">
        <w:t xml:space="preserve"> </w:t>
      </w:r>
      <w:r w:rsidR="00D154A6" w:rsidRPr="00E41C06">
        <w:rPr>
          <w:b/>
          <w:bCs/>
        </w:rPr>
        <w:t>Council Man</w:t>
      </w:r>
      <w:r w:rsidR="00D154A6">
        <w:rPr>
          <w:b/>
          <w:bCs/>
        </w:rPr>
        <w:t xml:space="preserve"> Gasque</w:t>
      </w:r>
    </w:p>
    <w:p w14:paraId="7BB24640" w14:textId="77777777" w:rsidR="00D154A6" w:rsidRDefault="00D154A6" w:rsidP="00F204E5">
      <w:r w:rsidRPr="00515933">
        <w:rPr>
          <w:b/>
          <w:bCs/>
        </w:rPr>
        <w:t>Mayor Pro Tem Wilson</w:t>
      </w:r>
      <w:r>
        <w:t>: Item number three on the agenda.  If I can get a motion to go into executive session.</w:t>
      </w:r>
    </w:p>
    <w:p w14:paraId="79114A98" w14:textId="440419FC" w:rsidR="003C1237" w:rsidRDefault="00D154A6" w:rsidP="00F204E5">
      <w:r w:rsidRPr="00E41C06">
        <w:rPr>
          <w:b/>
          <w:bCs/>
        </w:rPr>
        <w:t>Council Man</w:t>
      </w:r>
      <w:r>
        <w:rPr>
          <w:b/>
          <w:bCs/>
        </w:rPr>
        <w:t xml:space="preserve"> Gasque: </w:t>
      </w:r>
      <w:r>
        <w:t>I make a motion.</w:t>
      </w:r>
    </w:p>
    <w:p w14:paraId="172E1279" w14:textId="5396DCB5" w:rsidR="00D154A6" w:rsidRDefault="00D154A6" w:rsidP="00F204E5">
      <w:r w:rsidRPr="00E41C06">
        <w:rPr>
          <w:b/>
          <w:bCs/>
        </w:rPr>
        <w:t>Council Man</w:t>
      </w:r>
      <w:r>
        <w:rPr>
          <w:b/>
          <w:bCs/>
        </w:rPr>
        <w:t xml:space="preserve"> Kitchen: </w:t>
      </w:r>
      <w:r>
        <w:t>I second.</w:t>
      </w:r>
    </w:p>
    <w:p w14:paraId="5CEF124F" w14:textId="4F71DC8B" w:rsidR="00D154A6" w:rsidRPr="00D154A6" w:rsidRDefault="00D154A6" w:rsidP="00F204E5">
      <w:r w:rsidRPr="00515933">
        <w:rPr>
          <w:b/>
          <w:bCs/>
        </w:rPr>
        <w:t>Mayor Pro Te</w:t>
      </w:r>
      <w:r>
        <w:rPr>
          <w:b/>
          <w:bCs/>
        </w:rPr>
        <w:t xml:space="preserve">m </w:t>
      </w:r>
      <w:r w:rsidRPr="00515933">
        <w:rPr>
          <w:b/>
          <w:bCs/>
        </w:rPr>
        <w:t>Wilson</w:t>
      </w:r>
      <w:r>
        <w:t>: It has been motioned and second that we move into executive session.</w:t>
      </w:r>
    </w:p>
    <w:p w14:paraId="28589B65" w14:textId="12403D76" w:rsidR="00F204E5" w:rsidRDefault="0045126B" w:rsidP="00F204E5">
      <w:pPr>
        <w:rPr>
          <w:b/>
          <w:sz w:val="21"/>
        </w:rPr>
      </w:pPr>
      <w:r>
        <w:rPr>
          <w:b/>
          <w:sz w:val="21"/>
        </w:rPr>
        <w:t>After Executive Session</w:t>
      </w:r>
    </w:p>
    <w:p w14:paraId="3ED781BB" w14:textId="77777777" w:rsidR="0045126B" w:rsidRDefault="0045126B" w:rsidP="00F204E5"/>
    <w:p w14:paraId="5EC981E9" w14:textId="77777777" w:rsidR="0045126B" w:rsidRDefault="0045126B" w:rsidP="00F204E5">
      <w:r w:rsidRPr="00515933">
        <w:rPr>
          <w:b/>
          <w:bCs/>
        </w:rPr>
        <w:t>Mayor Pro Te</w:t>
      </w:r>
      <w:r>
        <w:rPr>
          <w:b/>
          <w:bCs/>
        </w:rPr>
        <w:t xml:space="preserve">m </w:t>
      </w:r>
      <w:r w:rsidRPr="00515933">
        <w:rPr>
          <w:b/>
          <w:bCs/>
        </w:rPr>
        <w:t>Wilson</w:t>
      </w:r>
      <w:r>
        <w:t xml:space="preserve">: </w:t>
      </w:r>
      <w:r w:rsidR="00F204E5">
        <w:t xml:space="preserve">If we can get </w:t>
      </w:r>
      <w:r>
        <w:t>a motion</w:t>
      </w:r>
      <w:r w:rsidR="00F204E5">
        <w:t xml:space="preserve"> to return to open session. </w:t>
      </w:r>
    </w:p>
    <w:p w14:paraId="6D0F6A7E" w14:textId="125DCDD8" w:rsidR="0045126B" w:rsidRDefault="0045126B" w:rsidP="00F204E5">
      <w:r w:rsidRPr="00E41C06">
        <w:rPr>
          <w:b/>
          <w:bCs/>
        </w:rPr>
        <w:t>Council Man</w:t>
      </w:r>
      <w:r>
        <w:rPr>
          <w:b/>
          <w:bCs/>
        </w:rPr>
        <w:t xml:space="preserve"> Kitchen: </w:t>
      </w:r>
      <w:r>
        <w:t>I make a motion to return.</w:t>
      </w:r>
    </w:p>
    <w:p w14:paraId="4A8DF227" w14:textId="265E8F6C" w:rsidR="0045126B" w:rsidRDefault="0045126B" w:rsidP="00F204E5">
      <w:r w:rsidRPr="00E41C06">
        <w:rPr>
          <w:b/>
          <w:bCs/>
        </w:rPr>
        <w:t>Council Man</w:t>
      </w:r>
      <w:r>
        <w:rPr>
          <w:b/>
          <w:bCs/>
        </w:rPr>
        <w:t xml:space="preserve"> Gasque: </w:t>
      </w:r>
      <w:r>
        <w:t>I second.</w:t>
      </w:r>
    </w:p>
    <w:p w14:paraId="6142E964" w14:textId="770A3EEA" w:rsidR="00F204E5" w:rsidRDefault="0045126B" w:rsidP="00F204E5">
      <w:r w:rsidRPr="00515933">
        <w:rPr>
          <w:b/>
          <w:bCs/>
        </w:rPr>
        <w:t>Mayor Pro Te</w:t>
      </w:r>
      <w:r>
        <w:rPr>
          <w:b/>
          <w:bCs/>
        </w:rPr>
        <w:t xml:space="preserve">m </w:t>
      </w:r>
      <w:r w:rsidRPr="00515933">
        <w:rPr>
          <w:b/>
          <w:bCs/>
        </w:rPr>
        <w:t>Wilson</w:t>
      </w:r>
      <w:r>
        <w:t>: It has been motioned and second that we</w:t>
      </w:r>
      <w:r w:rsidR="00F204E5">
        <w:t xml:space="preserve"> return to open session</w:t>
      </w:r>
      <w:r w:rsidR="00B957C1">
        <w:t xml:space="preserve"> with no actions taken. </w:t>
      </w:r>
      <w:r w:rsidR="00F204E5">
        <w:t xml:space="preserve"> </w:t>
      </w:r>
      <w:r w:rsidR="00B957C1">
        <w:t>I</w:t>
      </w:r>
      <w:r w:rsidR="00F204E5">
        <w:t>n reference to the comments that were m</w:t>
      </w:r>
      <w:r w:rsidR="00B957C1">
        <w:t>ade</w:t>
      </w:r>
      <w:r w:rsidR="00F204E5">
        <w:t xml:space="preserve"> earlier</w:t>
      </w:r>
      <w:r w:rsidR="00B957C1">
        <w:t xml:space="preserve"> </w:t>
      </w:r>
      <w:r w:rsidR="00F204E5">
        <w:t xml:space="preserve">if there is any </w:t>
      </w:r>
      <w:r w:rsidR="00F204E5">
        <w:lastRenderedPageBreak/>
        <w:t>further information that you all need, please kind</w:t>
      </w:r>
      <w:r w:rsidR="00B957C1">
        <w:t>ly</w:t>
      </w:r>
      <w:r w:rsidR="00F204E5">
        <w:t xml:space="preserve"> contact</w:t>
      </w:r>
      <w:r w:rsidR="00B957C1">
        <w:t xml:space="preserve"> the city administrator</w:t>
      </w:r>
      <w:r w:rsidR="00F204E5">
        <w:t>.</w:t>
      </w:r>
      <w:r w:rsidR="00B957C1">
        <w:t xml:space="preserve">  </w:t>
      </w:r>
      <w:r w:rsidR="006A2CE3">
        <w:t>Item n</w:t>
      </w:r>
      <w:r w:rsidR="00F204E5">
        <w:t xml:space="preserve">umber five, </w:t>
      </w:r>
      <w:r w:rsidR="00B957C1">
        <w:t>old</w:t>
      </w:r>
      <w:r w:rsidR="00F204E5">
        <w:t xml:space="preserve"> business</w:t>
      </w:r>
      <w:r w:rsidR="00B957C1">
        <w:t xml:space="preserve">, the second </w:t>
      </w:r>
      <w:r w:rsidR="00F204E5">
        <w:t xml:space="preserve">reading </w:t>
      </w:r>
      <w:r w:rsidR="00B957C1">
        <w:t>of ordinance #</w:t>
      </w:r>
      <w:r w:rsidR="00F204E5">
        <w:t>26</w:t>
      </w:r>
      <w:r w:rsidR="00B957C1">
        <w:t>-</w:t>
      </w:r>
      <w:r w:rsidR="00F204E5">
        <w:t>00</w:t>
      </w:r>
      <w:r w:rsidR="00B957C1">
        <w:t>8</w:t>
      </w:r>
      <w:r w:rsidR="00F204E5">
        <w:t xml:space="preserve"> to adopt the provisions of </w:t>
      </w:r>
      <w:r w:rsidR="00FE11F2">
        <w:t>agreement between Jahnke and sons’ construction and the city of Mullins as an ordinance of the city of Mullins</w:t>
      </w:r>
      <w:r w:rsidR="00CD53F5">
        <w:t xml:space="preserve"> South Carolina.</w:t>
      </w:r>
      <w:r w:rsidR="002738B8">
        <w:t xml:space="preserve">  </w:t>
      </w:r>
      <w:r w:rsidR="00F204E5">
        <w:t xml:space="preserve">If we can get mention to approve </w:t>
      </w:r>
      <w:r w:rsidR="00CD53F5">
        <w:t xml:space="preserve">the </w:t>
      </w:r>
      <w:r w:rsidR="00F204E5">
        <w:t>second reading</w:t>
      </w:r>
      <w:r w:rsidR="002738B8">
        <w:t>.</w:t>
      </w:r>
    </w:p>
    <w:p w14:paraId="31878687" w14:textId="6422879D" w:rsidR="00F204E5" w:rsidRDefault="00CD53F5" w:rsidP="00F204E5">
      <w:r w:rsidRPr="00E41C06">
        <w:rPr>
          <w:b/>
          <w:bCs/>
        </w:rPr>
        <w:t>Council Man</w:t>
      </w:r>
      <w:r>
        <w:rPr>
          <w:b/>
          <w:bCs/>
        </w:rPr>
        <w:t xml:space="preserve"> Gasque: </w:t>
      </w:r>
      <w:r>
        <w:t>I’ll make a motion.</w:t>
      </w:r>
    </w:p>
    <w:p w14:paraId="378E1275" w14:textId="1AC44DCB" w:rsidR="00CD53F5" w:rsidRDefault="00402F10" w:rsidP="00F204E5">
      <w:r w:rsidRPr="00E41C06">
        <w:rPr>
          <w:b/>
          <w:bCs/>
        </w:rPr>
        <w:t>Counc</w:t>
      </w:r>
      <w:r>
        <w:rPr>
          <w:b/>
          <w:bCs/>
        </w:rPr>
        <w:t>i</w:t>
      </w:r>
      <w:r w:rsidRPr="00E41C06">
        <w:rPr>
          <w:b/>
          <w:bCs/>
        </w:rPr>
        <w:t>l</w:t>
      </w:r>
      <w:r>
        <w:rPr>
          <w:b/>
          <w:bCs/>
        </w:rPr>
        <w:t xml:space="preserve"> Man </w:t>
      </w:r>
      <w:r w:rsidRPr="00B25061">
        <w:rPr>
          <w:b/>
          <w:bCs/>
        </w:rPr>
        <w:t>Woodberry</w:t>
      </w:r>
      <w:r>
        <w:rPr>
          <w:b/>
          <w:bCs/>
        </w:rPr>
        <w:t xml:space="preserve">: </w:t>
      </w:r>
      <w:r w:rsidR="00CD53F5">
        <w:t>I second</w:t>
      </w:r>
      <w:r w:rsidR="00F204E5">
        <w:t xml:space="preserve">. </w:t>
      </w:r>
    </w:p>
    <w:p w14:paraId="45FABDE4" w14:textId="34DD10FB" w:rsidR="00F204E5" w:rsidRDefault="00CD53F5" w:rsidP="00F204E5">
      <w:r w:rsidRPr="00515933">
        <w:rPr>
          <w:b/>
          <w:bCs/>
        </w:rPr>
        <w:t>Mayor Pro Te</w:t>
      </w:r>
      <w:r>
        <w:rPr>
          <w:b/>
          <w:bCs/>
        </w:rPr>
        <w:t xml:space="preserve">m </w:t>
      </w:r>
      <w:r w:rsidRPr="00515933">
        <w:rPr>
          <w:b/>
          <w:bCs/>
        </w:rPr>
        <w:t>Wilson</w:t>
      </w:r>
      <w:r>
        <w:t xml:space="preserve">: </w:t>
      </w:r>
      <w:r w:rsidR="00F204E5">
        <w:t xml:space="preserve">It's been moved </w:t>
      </w:r>
      <w:r>
        <w:t>and</w:t>
      </w:r>
      <w:r w:rsidR="00F204E5">
        <w:t xml:space="preserve"> second that we accept this </w:t>
      </w:r>
      <w:r w:rsidR="006A2CE3">
        <w:t xml:space="preserve">ordinance, </w:t>
      </w:r>
      <w:r w:rsidR="00F204E5">
        <w:t>all those in favor</w:t>
      </w:r>
      <w:r w:rsidR="006A2CE3">
        <w:t>, let it</w:t>
      </w:r>
      <w:r w:rsidR="00F204E5">
        <w:t xml:space="preserve"> be known </w:t>
      </w:r>
      <w:r w:rsidR="006A2CE3">
        <w:t>as aye.</w:t>
      </w:r>
    </w:p>
    <w:p w14:paraId="784A9F99" w14:textId="77777777" w:rsidR="006A2CE3" w:rsidRDefault="006A2CE3" w:rsidP="006A2CE3">
      <w:r>
        <w:rPr>
          <w:b/>
          <w:bCs/>
        </w:rPr>
        <w:t xml:space="preserve">All Council Members: </w:t>
      </w:r>
      <w:r w:rsidRPr="002F2178">
        <w:t>Aye</w:t>
      </w:r>
    </w:p>
    <w:p w14:paraId="683FFAA2" w14:textId="77777777" w:rsidR="006A2CE3" w:rsidRDefault="006A2CE3" w:rsidP="006A2CE3">
      <w:r w:rsidRPr="00B25061">
        <w:rPr>
          <w:b/>
          <w:bCs/>
        </w:rPr>
        <w:t>Mayor Pro Tem Carolyn Wilson</w:t>
      </w:r>
      <w:r>
        <w:rPr>
          <w:b/>
          <w:bCs/>
        </w:rPr>
        <w:t xml:space="preserve">: </w:t>
      </w:r>
      <w:r>
        <w:t>Opposers, nay?  Ayes carry.</w:t>
      </w:r>
    </w:p>
    <w:p w14:paraId="40A7BBAF" w14:textId="113793E0" w:rsidR="00402F10" w:rsidRDefault="004131A9" w:rsidP="00402F10">
      <w:r w:rsidRPr="00B25061">
        <w:rPr>
          <w:b/>
          <w:bCs/>
        </w:rPr>
        <w:t>Mayor Pro Tem Carolyn Wilson</w:t>
      </w:r>
      <w:r>
        <w:rPr>
          <w:b/>
          <w:bCs/>
        </w:rPr>
        <w:t xml:space="preserve">: </w:t>
      </w:r>
      <w:r>
        <w:t xml:space="preserve">Item number five, old business, the second reading of ordinance #26-009 </w:t>
      </w:r>
      <w:r w:rsidR="00402F10">
        <w:t xml:space="preserve">section 2-39 of article three, chapter two, to raise revenue and adopt a budget for the fiscal year ending, June 30th, 2027.  Can I get a motion for the second reading? </w:t>
      </w:r>
    </w:p>
    <w:p w14:paraId="41C134CF" w14:textId="77777777" w:rsidR="00620281" w:rsidRDefault="00620281" w:rsidP="00620281">
      <w:r w:rsidRPr="00E41C06">
        <w:rPr>
          <w:b/>
          <w:bCs/>
        </w:rPr>
        <w:t>Council Man</w:t>
      </w:r>
      <w:r>
        <w:rPr>
          <w:b/>
          <w:bCs/>
        </w:rPr>
        <w:t xml:space="preserve"> Gasque: </w:t>
      </w:r>
      <w:r>
        <w:t>I’ll make a motion.</w:t>
      </w:r>
    </w:p>
    <w:p w14:paraId="4C1F55A9" w14:textId="42280A90" w:rsidR="00620281" w:rsidRDefault="00620281" w:rsidP="00620281">
      <w:r w:rsidRPr="00E41C06">
        <w:rPr>
          <w:b/>
          <w:bCs/>
        </w:rPr>
        <w:t>Council Man</w:t>
      </w:r>
      <w:r>
        <w:rPr>
          <w:b/>
          <w:bCs/>
        </w:rPr>
        <w:t xml:space="preserve"> Kitchen: </w:t>
      </w:r>
      <w:r>
        <w:t>I second</w:t>
      </w:r>
    </w:p>
    <w:p w14:paraId="61339D37" w14:textId="6B0947CF" w:rsidR="00F204E5" w:rsidRDefault="00620281" w:rsidP="00F204E5">
      <w:r w:rsidRPr="00B25061">
        <w:rPr>
          <w:b/>
          <w:bCs/>
        </w:rPr>
        <w:t>Mayor Pro Tem Carolyn Wilson</w:t>
      </w:r>
      <w:r>
        <w:rPr>
          <w:b/>
          <w:bCs/>
        </w:rPr>
        <w:t>:</w:t>
      </w:r>
      <w:r w:rsidR="00F204E5">
        <w:t xml:space="preserve"> it's been moved and second that we accept the second reading </w:t>
      </w:r>
      <w:r>
        <w:t>f</w:t>
      </w:r>
      <w:r w:rsidR="00F204E5">
        <w:t xml:space="preserve">or </w:t>
      </w:r>
      <w:r>
        <w:t>ordinance</w:t>
      </w:r>
      <w:r w:rsidR="00F204E5">
        <w:t xml:space="preserve"> for our budget for fiscal year</w:t>
      </w:r>
      <w:r>
        <w:t xml:space="preserve"> ending on June 30th</w:t>
      </w:r>
      <w:r w:rsidR="00F204E5">
        <w:t xml:space="preserve"> </w:t>
      </w:r>
      <w:r>
        <w:t>2027</w:t>
      </w:r>
      <w:r w:rsidR="00F204E5">
        <w:t xml:space="preserve">. </w:t>
      </w:r>
    </w:p>
    <w:p w14:paraId="265533C4" w14:textId="5180313A" w:rsidR="004F4126" w:rsidRPr="004F4126" w:rsidRDefault="004F4126" w:rsidP="00F204E5">
      <w:pPr>
        <w:rPr>
          <w:b/>
          <w:bCs/>
        </w:rPr>
      </w:pPr>
      <w:r>
        <w:rPr>
          <w:b/>
          <w:bCs/>
        </w:rPr>
        <w:t>(Brief clarification of previous conversation between Mayor Pickett and Council)</w:t>
      </w:r>
    </w:p>
    <w:p w14:paraId="7891FE20" w14:textId="77777777" w:rsidR="004F4126" w:rsidRDefault="004F4126" w:rsidP="00F204E5">
      <w:r w:rsidRPr="00B25061">
        <w:rPr>
          <w:b/>
          <w:bCs/>
        </w:rPr>
        <w:t>Mayor Pro Tem Carolyn Wilson</w:t>
      </w:r>
      <w:r>
        <w:rPr>
          <w:b/>
          <w:bCs/>
        </w:rPr>
        <w:t>:</w:t>
      </w:r>
      <w:r>
        <w:t xml:space="preserve"> </w:t>
      </w:r>
      <w:r w:rsidR="00F204E5">
        <w:t>Thank you.</w:t>
      </w:r>
      <w:r>
        <w:t xml:space="preserve">  </w:t>
      </w:r>
      <w:r w:rsidR="00F204E5">
        <w:t xml:space="preserve">All those in favor </w:t>
      </w:r>
      <w:r>
        <w:t>l</w:t>
      </w:r>
      <w:r w:rsidR="00F204E5">
        <w:t>et</w:t>
      </w:r>
      <w:r>
        <w:t xml:space="preserve"> it</w:t>
      </w:r>
      <w:r w:rsidR="00F204E5">
        <w:t xml:space="preserve"> be know</w:t>
      </w:r>
      <w:r>
        <w:t>n as aye.</w:t>
      </w:r>
      <w:r w:rsidR="00F204E5">
        <w:t xml:space="preserve"> </w:t>
      </w:r>
    </w:p>
    <w:p w14:paraId="57F8BBCF" w14:textId="77777777" w:rsidR="004F4126" w:rsidRDefault="004F4126" w:rsidP="004F4126">
      <w:r>
        <w:rPr>
          <w:b/>
          <w:bCs/>
        </w:rPr>
        <w:t xml:space="preserve">All Council Members: </w:t>
      </w:r>
      <w:r w:rsidRPr="002F2178">
        <w:t>Aye</w:t>
      </w:r>
    </w:p>
    <w:p w14:paraId="17F2845F" w14:textId="77777777" w:rsidR="004F4126" w:rsidRDefault="004F4126" w:rsidP="004F4126">
      <w:r w:rsidRPr="00B25061">
        <w:rPr>
          <w:b/>
          <w:bCs/>
        </w:rPr>
        <w:t>Mayor Pro Tem Carolyn Wilson</w:t>
      </w:r>
      <w:r>
        <w:rPr>
          <w:b/>
          <w:bCs/>
        </w:rPr>
        <w:t xml:space="preserve">: </w:t>
      </w:r>
      <w:r>
        <w:t>Opposers, nay?  Ayes carry.</w:t>
      </w:r>
    </w:p>
    <w:p w14:paraId="4338F23E" w14:textId="162B5AA3" w:rsidR="00F204E5" w:rsidRDefault="004F4126" w:rsidP="00861D3E">
      <w:r>
        <w:rPr>
          <w:b/>
          <w:bCs/>
        </w:rPr>
        <w:t>City Administrator Holly Jackson:</w:t>
      </w:r>
      <w:r w:rsidR="00861D3E">
        <w:rPr>
          <w:b/>
          <w:bCs/>
        </w:rPr>
        <w:t xml:space="preserve"> </w:t>
      </w:r>
      <w:r w:rsidR="00F204E5">
        <w:t>We need every</w:t>
      </w:r>
      <w:r>
        <w:t>one’s</w:t>
      </w:r>
      <w:r w:rsidR="00F204E5">
        <w:t xml:space="preserve"> signature before we leave. </w:t>
      </w:r>
    </w:p>
    <w:p w14:paraId="3C385F1B" w14:textId="2F3E96ED" w:rsidR="00861D3E" w:rsidRPr="00861D3E" w:rsidRDefault="00861D3E" w:rsidP="00861D3E">
      <w:pPr>
        <w:rPr>
          <w:b/>
          <w:bCs/>
        </w:rPr>
      </w:pPr>
      <w:r>
        <w:rPr>
          <w:b/>
          <w:bCs/>
        </w:rPr>
        <w:t>(Council members took time to Thank Interim Attorney Jim Bain for the services rendered over the last six months)</w:t>
      </w:r>
    </w:p>
    <w:p w14:paraId="002B4271" w14:textId="30924DB8" w:rsidR="00F204E5" w:rsidRDefault="00861D3E" w:rsidP="00861D3E">
      <w:pPr>
        <w:pStyle w:val="ListParagraph"/>
        <w:numPr>
          <w:ilvl w:val="0"/>
          <w:numId w:val="1"/>
        </w:numPr>
      </w:pPr>
      <w:r>
        <w:t>Council members signed ordinance.</w:t>
      </w:r>
    </w:p>
    <w:p w14:paraId="0707702B" w14:textId="426CAF94" w:rsidR="007E5CDC" w:rsidRDefault="007E5CDC" w:rsidP="007E5CDC">
      <w:pPr>
        <w:pStyle w:val="ListParagraph"/>
        <w:numPr>
          <w:ilvl w:val="0"/>
          <w:numId w:val="1"/>
        </w:numPr>
      </w:pPr>
      <w:r>
        <w:rPr>
          <w:b/>
          <w:bCs/>
        </w:rPr>
        <w:t xml:space="preserve">PLEASE SEE ATTACHMENT      </w:t>
      </w:r>
      <w:r>
        <w:object w:dxaOrig="1545" w:dyaOrig="995" w14:anchorId="315AC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5" o:title=""/>
          </v:shape>
          <o:OLEObject Type="Embed" ProgID="Package" ShapeID="_x0000_i1027" DrawAspect="Icon" ObjectID="_1847870925" r:id="rId6"/>
        </w:object>
      </w:r>
    </w:p>
    <w:p w14:paraId="121CD62C" w14:textId="2021C4AD" w:rsidR="00861D3E" w:rsidRDefault="00861D3E" w:rsidP="00861D3E">
      <w:r w:rsidRPr="00B25061">
        <w:rPr>
          <w:b/>
          <w:bCs/>
        </w:rPr>
        <w:lastRenderedPageBreak/>
        <w:t>Mayor Pro Tem Carolyn Wilson</w:t>
      </w:r>
      <w:r>
        <w:rPr>
          <w:b/>
          <w:bCs/>
        </w:rPr>
        <w:t>:</w:t>
      </w:r>
      <w:r>
        <w:t xml:space="preserve"> If I could get a motion to adjourn.</w:t>
      </w:r>
    </w:p>
    <w:p w14:paraId="3B00CB3A" w14:textId="63272BEB" w:rsidR="00861D3E" w:rsidRDefault="00861D3E" w:rsidP="00861D3E">
      <w:r w:rsidRPr="00E41C06">
        <w:rPr>
          <w:b/>
          <w:bCs/>
        </w:rPr>
        <w:t>Council Man</w:t>
      </w:r>
      <w:r>
        <w:rPr>
          <w:b/>
          <w:bCs/>
        </w:rPr>
        <w:t xml:space="preserve"> Kitchen: </w:t>
      </w:r>
      <w:r>
        <w:t>I make a motion to adjourn.</w:t>
      </w:r>
    </w:p>
    <w:p w14:paraId="79E6BE63" w14:textId="1AC5ADF0" w:rsidR="00861D3E" w:rsidRDefault="00861D3E" w:rsidP="00861D3E">
      <w:r w:rsidRPr="00E41C06">
        <w:rPr>
          <w:b/>
          <w:bCs/>
        </w:rPr>
        <w:t>Council Man</w:t>
      </w:r>
      <w:r>
        <w:rPr>
          <w:b/>
          <w:bCs/>
        </w:rPr>
        <w:t xml:space="preserve"> Gasque: </w:t>
      </w:r>
      <w:r w:rsidRPr="00861D3E">
        <w:t xml:space="preserve">I second </w:t>
      </w:r>
    </w:p>
    <w:p w14:paraId="774DFD05" w14:textId="10AA69C4" w:rsidR="00FD0F70" w:rsidRPr="00861D3E" w:rsidRDefault="00FD0F70" w:rsidP="00861D3E">
      <w:r w:rsidRPr="00B25061">
        <w:rPr>
          <w:b/>
          <w:bCs/>
        </w:rPr>
        <w:t>Mayor Pro Tem Carolyn Wilson</w:t>
      </w:r>
      <w:r>
        <w:rPr>
          <w:b/>
          <w:bCs/>
        </w:rPr>
        <w:t xml:space="preserve">: </w:t>
      </w:r>
      <w:r>
        <w:t>It's been moved and second, this meeting is adjourned.</w:t>
      </w:r>
    </w:p>
    <w:p w14:paraId="2D0F5314" w14:textId="77777777" w:rsidR="00861D3E" w:rsidRPr="00861D3E" w:rsidRDefault="00861D3E" w:rsidP="00861D3E"/>
    <w:p w14:paraId="1868C235" w14:textId="77777777" w:rsidR="00861D3E" w:rsidRDefault="00861D3E" w:rsidP="00861D3E"/>
    <w:sectPr w:rsidR="00861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31CBC"/>
    <w:multiLevelType w:val="hybridMultilevel"/>
    <w:tmpl w:val="6E3EA97C"/>
    <w:lvl w:ilvl="0" w:tplc="BE50BBB4">
      <w:numFmt w:val="bullet"/>
      <w:lvlText w:val=""/>
      <w:lvlJc w:val="left"/>
      <w:pPr>
        <w:ind w:left="720" w:hanging="360"/>
      </w:pPr>
      <w:rPr>
        <w:rFonts w:ascii="Symbol" w:eastAsiaTheme="minorHAnsi" w:hAnsi="Symbol" w:cstheme="minorBidi" w:hint="default"/>
        <w:b/>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69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E5"/>
    <w:rsid w:val="002738B8"/>
    <w:rsid w:val="003C1237"/>
    <w:rsid w:val="00402F10"/>
    <w:rsid w:val="004131A9"/>
    <w:rsid w:val="0045126B"/>
    <w:rsid w:val="004854CD"/>
    <w:rsid w:val="004F4126"/>
    <w:rsid w:val="00620281"/>
    <w:rsid w:val="006A2CE3"/>
    <w:rsid w:val="007E5CDC"/>
    <w:rsid w:val="00861D3E"/>
    <w:rsid w:val="008C0EBE"/>
    <w:rsid w:val="00B230D3"/>
    <w:rsid w:val="00B957C1"/>
    <w:rsid w:val="00CD53F5"/>
    <w:rsid w:val="00D154A6"/>
    <w:rsid w:val="00F204E5"/>
    <w:rsid w:val="00F977A1"/>
    <w:rsid w:val="00FD0F70"/>
    <w:rsid w:val="00FE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648B"/>
  <w15:chartTrackingRefBased/>
  <w15:docId w15:val="{29BDA79E-D437-4CA4-9F02-4D365E88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4E5"/>
  </w:style>
  <w:style w:type="paragraph" w:styleId="Heading1">
    <w:name w:val="heading 1"/>
    <w:basedOn w:val="Normal"/>
    <w:next w:val="Normal"/>
    <w:link w:val="Heading1Char"/>
    <w:uiPriority w:val="9"/>
    <w:qFormat/>
    <w:rsid w:val="00F20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4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4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4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4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4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4E5"/>
    <w:rPr>
      <w:rFonts w:eastAsiaTheme="majorEastAsia" w:cstheme="majorBidi"/>
      <w:color w:val="272727" w:themeColor="text1" w:themeTint="D8"/>
    </w:rPr>
  </w:style>
  <w:style w:type="paragraph" w:styleId="Title">
    <w:name w:val="Title"/>
    <w:basedOn w:val="Normal"/>
    <w:next w:val="Normal"/>
    <w:link w:val="TitleChar"/>
    <w:uiPriority w:val="10"/>
    <w:qFormat/>
    <w:rsid w:val="00F20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4E5"/>
    <w:pPr>
      <w:spacing w:before="160"/>
      <w:jc w:val="center"/>
    </w:pPr>
    <w:rPr>
      <w:i/>
      <w:iCs/>
      <w:color w:val="404040" w:themeColor="text1" w:themeTint="BF"/>
    </w:rPr>
  </w:style>
  <w:style w:type="character" w:customStyle="1" w:styleId="QuoteChar">
    <w:name w:val="Quote Char"/>
    <w:basedOn w:val="DefaultParagraphFont"/>
    <w:link w:val="Quote"/>
    <w:uiPriority w:val="29"/>
    <w:rsid w:val="00F204E5"/>
    <w:rPr>
      <w:i/>
      <w:iCs/>
      <w:color w:val="404040" w:themeColor="text1" w:themeTint="BF"/>
    </w:rPr>
  </w:style>
  <w:style w:type="paragraph" w:styleId="ListParagraph">
    <w:name w:val="List Paragraph"/>
    <w:basedOn w:val="Normal"/>
    <w:uiPriority w:val="34"/>
    <w:qFormat/>
    <w:rsid w:val="00F204E5"/>
    <w:pPr>
      <w:ind w:left="720"/>
      <w:contextualSpacing/>
    </w:pPr>
  </w:style>
  <w:style w:type="character" w:styleId="IntenseEmphasis">
    <w:name w:val="Intense Emphasis"/>
    <w:basedOn w:val="DefaultParagraphFont"/>
    <w:uiPriority w:val="21"/>
    <w:qFormat/>
    <w:rsid w:val="00F204E5"/>
    <w:rPr>
      <w:i/>
      <w:iCs/>
      <w:color w:val="0F4761" w:themeColor="accent1" w:themeShade="BF"/>
    </w:rPr>
  </w:style>
  <w:style w:type="paragraph" w:styleId="IntenseQuote">
    <w:name w:val="Intense Quote"/>
    <w:basedOn w:val="Normal"/>
    <w:next w:val="Normal"/>
    <w:link w:val="IntenseQuoteChar"/>
    <w:uiPriority w:val="30"/>
    <w:qFormat/>
    <w:rsid w:val="00F20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4E5"/>
    <w:rPr>
      <w:i/>
      <w:iCs/>
      <w:color w:val="0F4761" w:themeColor="accent1" w:themeShade="BF"/>
    </w:rPr>
  </w:style>
  <w:style w:type="character" w:styleId="IntenseReference">
    <w:name w:val="Intense Reference"/>
    <w:basedOn w:val="DefaultParagraphFont"/>
    <w:uiPriority w:val="32"/>
    <w:qFormat/>
    <w:rsid w:val="00F204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4189">
      <w:bodyDiv w:val="1"/>
      <w:marLeft w:val="0"/>
      <w:marRight w:val="0"/>
      <w:marTop w:val="0"/>
      <w:marBottom w:val="0"/>
      <w:divBdr>
        <w:top w:val="none" w:sz="0" w:space="0" w:color="auto"/>
        <w:left w:val="none" w:sz="0" w:space="0" w:color="auto"/>
        <w:bottom w:val="none" w:sz="0" w:space="0" w:color="auto"/>
        <w:right w:val="none" w:sz="0" w:space="0" w:color="auto"/>
      </w:divBdr>
    </w:div>
    <w:div w:id="100455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586</Words>
  <Characters>2960</Characters>
  <Application>Microsoft Office Word</Application>
  <DocSecurity>0</DocSecurity>
  <Lines>95</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Weeks</dc:creator>
  <cp:keywords/>
  <dc:description/>
  <cp:lastModifiedBy>Brian Weeks</cp:lastModifiedBy>
  <cp:revision>3</cp:revision>
  <cp:lastPrinted>2026-07-02T17:34:00Z</cp:lastPrinted>
  <dcterms:created xsi:type="dcterms:W3CDTF">2026-07-02T13:57:00Z</dcterms:created>
  <dcterms:modified xsi:type="dcterms:W3CDTF">2026-08-10T16:42:00Z</dcterms:modified>
</cp:coreProperties>
</file>