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1ED3" w:rsidRPr="00305F98" w:rsidRDefault="00FC1ED3" w:rsidP="00FC1ED3">
      <w:pPr>
        <w:spacing w:after="0" w:line="240" w:lineRule="auto"/>
        <w:jc w:val="center"/>
        <w:rPr>
          <w:rFonts w:ascii="Times New Roman" w:hAnsi="Times New Roman" w:cs="Times New Roman"/>
          <w:b/>
          <w:color w:val="000000" w:themeColor="text1"/>
          <w:sz w:val="28"/>
          <w:szCs w:val="24"/>
        </w:rPr>
      </w:pPr>
      <w:r>
        <w:rPr>
          <w:rFonts w:ascii="Times New Roman" w:hAnsi="Times New Roman" w:cs="Times New Roman"/>
          <w:b/>
          <w:noProof/>
          <w:sz w:val="72"/>
        </w:rPr>
        <mc:AlternateContent>
          <mc:Choice Requires="wps">
            <w:drawing>
              <wp:anchor distT="0" distB="0" distL="114300" distR="114300" simplePos="0" relativeHeight="251777024" behindDoc="1" locked="0" layoutInCell="1" allowOverlap="1" wp14:anchorId="2E4EF928" wp14:editId="26B931B9">
                <wp:simplePos x="0" y="0"/>
                <wp:positionH relativeFrom="column">
                  <wp:posOffset>481914</wp:posOffset>
                </wp:positionH>
                <wp:positionV relativeFrom="paragraph">
                  <wp:posOffset>-49427</wp:posOffset>
                </wp:positionV>
                <wp:extent cx="5758248" cy="1259977"/>
                <wp:effectExtent l="0" t="0" r="13970" b="16510"/>
                <wp:wrapNone/>
                <wp:docPr id="220" name="Flowchart: Alternate Process 220"/>
                <wp:cNvGraphicFramePr/>
                <a:graphic xmlns:a="http://schemas.openxmlformats.org/drawingml/2006/main">
                  <a:graphicData uri="http://schemas.microsoft.com/office/word/2010/wordprocessingShape">
                    <wps:wsp>
                      <wps:cNvSpPr/>
                      <wps:spPr>
                        <a:xfrm>
                          <a:off x="0" y="0"/>
                          <a:ext cx="5758248" cy="1259977"/>
                        </a:xfrm>
                        <a:prstGeom prst="flowChartAlternateProcess">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22377B1"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220" o:spid="_x0000_s1026" type="#_x0000_t176" style="position:absolute;margin-left:37.95pt;margin-top:-3.9pt;width:453.4pt;height:99.2pt;z-index:-251539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RzajgIAAD8FAAAOAAAAZHJzL2Uyb0RvYy54bWysVEtvGjEQvlfqf7B8bxYQlLDKEhEQVaUo&#10;QUqinAevzVryq7ZhSX99x96FPJpTVQ5mvPP+5htfXR+1Igfug7SmosOLASXcMFtLs6vo0+P62yUl&#10;IYKpQVnDK/rCA72ef/1y1bqSj2xjVc09wSAmlK2raBOjK4sisIZrCBfWcYNKYb2GiFe/K2oPLUbX&#10;qhgNBt+L1vraect4CPh11SnpPMcXgrN4L0TgkaiKYm0xnz6f23QW8ysodx5cI1lfBvxDFRqkwaTn&#10;UCuIQPZe/hVKS+ZtsCJeMKsLK4RkPPeA3QwHH7p5aMDx3AuCE9wZpvD/wrK7w8YTWVd0NEJ8DGgc&#10;0lrZljXgY0kWKnJvIHKy6UAmyQ5Ra10o0fnBbXx/CygmCI7C6/SPzZFjRvrljDQ/RsLw42Q6uRyN&#10;kRsMdcPRZDabTlPU4tXd+RB/cKtJEioqsKZlqulcUV9Qhh0OtyF2/ie/VEKwStZrqVS++N12qTw5&#10;AHJhcjO7WU36lO/MlCFtqmk6QDwYICeFgoiidohSMDtKQO2Q7Cz6nPudd/gkSU7eQM371AP8nTJ3&#10;5rnxd3FSFysITeeSVckFSi1xIERJXdHLFOgUSZmk5ZnyPRZpRN1QkrS19QuO2ttuB4Jja4lJbiHE&#10;DXgkPbaLixzv8UhgV9T2EiWN9b8/+57skYuopaTFJUJ8fu3Bc0rUT4MsnQ3H47R1+TKeTBPF/FvN&#10;9q3G7PXS4myG+GQ4lsVkH9VJFN7qZ9z3RcqKKjAMc3eT6C/L2C03vhiMLxbZDDfNQbw1D46l4Amn&#10;BO/j8Rm86+kVkZl39rRwUH4gVGebPI1d7KMVMrPtFVecYLrgluZZ9i9Kegbe3rPV67s3/wMAAP//&#10;AwBQSwMEFAAGAAgAAAAhAEC+r3HfAAAACQEAAA8AAABkcnMvZG93bnJldi54bWxMj01Lw0AQhu+C&#10;/2EZwVu7sdSmidkUEXoRPPQDwdskOybB7GzMbtv03zue9Di8D+88b7GZXK/ONIbOs4GHeQKKuPa2&#10;48bA8bCdrUGFiGyx90wGrhRgU97eFJhbf+EdnfexUVLCIUcDbYxDrnWoW3IY5n4gluzTjw6jnGOj&#10;7YgXKXe9XiTJSjvsWD60ONBLS/XX/uQMHN6v+nu5C5V7O+LH67i1S6czY+7vpucnUJGm+AfDr76o&#10;QylOlT+xDao3kD5mQhqYpbJA8my9SEFVAmbJCnRZ6P8Lyh8AAAD//wMAUEsBAi0AFAAGAAgAAAAh&#10;ALaDOJL+AAAA4QEAABMAAAAAAAAAAAAAAAAAAAAAAFtDb250ZW50X1R5cGVzXS54bWxQSwECLQAU&#10;AAYACAAAACEAOP0h/9YAAACUAQAACwAAAAAAAAAAAAAAAAAvAQAAX3JlbHMvLnJlbHNQSwECLQAU&#10;AAYACAAAACEA6lkc2o4CAAA/BQAADgAAAAAAAAAAAAAAAAAuAgAAZHJzL2Uyb0RvYy54bWxQSwEC&#10;LQAUAAYACAAAACEAQL6vcd8AAAAJAQAADwAAAAAAAAAAAAAAAADoBAAAZHJzL2Rvd25yZXYueG1s&#10;UEsFBgAAAAAEAAQA8wAAAPQFAAAAAA==&#10;" fillcolor="#5b9bd5" strokecolor="#41719c" strokeweight="1pt"/>
            </w:pict>
          </mc:Fallback>
        </mc:AlternateContent>
      </w:r>
      <w:r w:rsidRPr="00305F98">
        <w:rPr>
          <w:rFonts w:ascii="Times New Roman" w:hAnsi="Times New Roman" w:cs="Times New Roman"/>
          <w:b/>
          <w:sz w:val="72"/>
        </w:rPr>
        <w:t>Code Compliance</w:t>
      </w:r>
    </w:p>
    <w:p w:rsidR="00FC1ED3" w:rsidRDefault="00FC1ED3" w:rsidP="00FC1ED3">
      <w:pPr>
        <w:jc w:val="center"/>
        <w:rPr>
          <w:rFonts w:ascii="Times New Roman" w:hAnsi="Times New Roman" w:cs="Times New Roman"/>
          <w:b/>
          <w:sz w:val="72"/>
        </w:rPr>
      </w:pPr>
      <w:r w:rsidRPr="00305F98">
        <w:rPr>
          <w:rFonts w:ascii="Times New Roman" w:hAnsi="Times New Roman" w:cs="Times New Roman"/>
          <w:b/>
          <w:sz w:val="72"/>
        </w:rPr>
        <w:t>Homeowner’s Guide</w:t>
      </w:r>
    </w:p>
    <w:p w:rsidR="00FC1ED3" w:rsidRPr="00305F98" w:rsidRDefault="00FC1ED3" w:rsidP="00FC1ED3">
      <w:pPr>
        <w:jc w:val="center"/>
        <w:rPr>
          <w:rFonts w:ascii="Times New Roman" w:hAnsi="Times New Roman" w:cs="Times New Roman"/>
          <w:b/>
          <w:sz w:val="24"/>
        </w:rPr>
      </w:pPr>
    </w:p>
    <w:p w:rsidR="00FC1ED3" w:rsidRDefault="00FC1ED3" w:rsidP="00FC1ED3">
      <w:pPr>
        <w:rPr>
          <w:rFonts w:ascii="Times New Roman" w:hAnsi="Times New Roman" w:cs="Times New Roman"/>
          <w:b/>
          <w:sz w:val="24"/>
          <w:szCs w:val="24"/>
        </w:rPr>
      </w:pPr>
    </w:p>
    <w:p w:rsidR="00FC1ED3" w:rsidRPr="00581AB7" w:rsidRDefault="00FC1ED3" w:rsidP="00FC1ED3">
      <w:pPr>
        <w:rPr>
          <w:rFonts w:ascii="Times New Roman" w:hAnsi="Times New Roman" w:cs="Times New Roman"/>
          <w:b/>
          <w:sz w:val="32"/>
          <w:szCs w:val="24"/>
        </w:rPr>
      </w:pPr>
      <w:r w:rsidRPr="00581AB7">
        <w:rPr>
          <w:rFonts w:ascii="Times New Roman" w:hAnsi="Times New Roman" w:cs="Times New Roman"/>
          <w:b/>
          <w:sz w:val="32"/>
          <w:szCs w:val="24"/>
        </w:rPr>
        <w:t>Th</w:t>
      </w:r>
      <w:bookmarkStart w:id="0" w:name="_GoBack"/>
      <w:bookmarkEnd w:id="0"/>
      <w:r w:rsidRPr="00581AB7">
        <w:rPr>
          <w:rFonts w:ascii="Times New Roman" w:hAnsi="Times New Roman" w:cs="Times New Roman"/>
          <w:b/>
          <w:sz w:val="32"/>
          <w:szCs w:val="24"/>
        </w:rPr>
        <w:t>e concept of Code Compliance is relatively new. In the mid-21</w:t>
      </w:r>
      <w:r w:rsidRPr="00581AB7">
        <w:rPr>
          <w:rFonts w:ascii="Times New Roman" w:hAnsi="Times New Roman" w:cs="Times New Roman"/>
          <w:b/>
          <w:sz w:val="32"/>
          <w:szCs w:val="24"/>
          <w:vertAlign w:val="superscript"/>
        </w:rPr>
        <w:t xml:space="preserve">st </w:t>
      </w:r>
      <w:r w:rsidRPr="00581AB7">
        <w:rPr>
          <w:rFonts w:ascii="Times New Roman" w:hAnsi="Times New Roman" w:cs="Times New Roman"/>
          <w:b/>
          <w:sz w:val="32"/>
          <w:szCs w:val="24"/>
        </w:rPr>
        <w:t>century the State of South Carolina began the process of establishing acts and laws that would govern codes, ordinances and enforcement. The goa</w:t>
      </w:r>
      <w:r w:rsidR="00692D14">
        <w:rPr>
          <w:rFonts w:ascii="Times New Roman" w:hAnsi="Times New Roman" w:cs="Times New Roman"/>
          <w:b/>
          <w:sz w:val="32"/>
          <w:szCs w:val="24"/>
        </w:rPr>
        <w:t>l</w:t>
      </w:r>
      <w:r w:rsidRPr="00581AB7">
        <w:rPr>
          <w:rFonts w:ascii="Times New Roman" w:hAnsi="Times New Roman" w:cs="Times New Roman"/>
          <w:b/>
          <w:sz w:val="32"/>
          <w:szCs w:val="24"/>
        </w:rPr>
        <w:t xml:space="preserve"> was to place the enforcement of local ordinances in the hands of municipalities such as the City of Mullins. </w:t>
      </w:r>
    </w:p>
    <w:p w:rsidR="00FC1ED3" w:rsidRPr="00581AB7" w:rsidRDefault="00FC1ED3" w:rsidP="00FC1ED3">
      <w:pPr>
        <w:rPr>
          <w:rFonts w:ascii="Times New Roman" w:hAnsi="Times New Roman" w:cs="Times New Roman"/>
          <w:b/>
          <w:sz w:val="32"/>
          <w:szCs w:val="24"/>
        </w:rPr>
      </w:pPr>
      <w:r w:rsidRPr="00581AB7">
        <w:rPr>
          <w:rFonts w:ascii="Times New Roman" w:hAnsi="Times New Roman" w:cs="Times New Roman"/>
          <w:b/>
          <w:sz w:val="32"/>
          <w:szCs w:val="24"/>
        </w:rPr>
        <w:t>The city’s philosophy is to achieve voluntary compliance with reported and discovered code violations.  Education is the key to reaching this goal. One of the greatest obstacles to gaining compliance is that many citizens do not realize that they are violating local ordinances. For instance, it is not at all unusual for a resident to be unlawfully parking a vehicle on the city right-of-way without a valid tag, or parking an inoperable vehicle on your private property, violates City codes. Most people are willing to play by the rules if they know the rules.</w:t>
      </w:r>
    </w:p>
    <w:p w:rsidR="00FC1ED3" w:rsidRPr="00581AB7" w:rsidRDefault="00B65032" w:rsidP="00FC1ED3">
      <w:pPr>
        <w:rPr>
          <w:rFonts w:ascii="Times New Roman" w:hAnsi="Times New Roman" w:cs="Times New Roman"/>
          <w:b/>
          <w:sz w:val="32"/>
          <w:szCs w:val="24"/>
        </w:rPr>
      </w:pPr>
      <w:r>
        <w:rPr>
          <w:rFonts w:ascii="Times New Roman" w:hAnsi="Times New Roman" w:cs="Times New Roman"/>
          <w:b/>
          <w:noProof/>
          <w:sz w:val="24"/>
          <w:szCs w:val="24"/>
        </w:rPr>
        <w:drawing>
          <wp:anchor distT="0" distB="0" distL="114300" distR="114300" simplePos="0" relativeHeight="251774976" behindDoc="0" locked="0" layoutInCell="1" allowOverlap="1" wp14:anchorId="29B556E8" wp14:editId="2CD3CDCF">
            <wp:simplePos x="0" y="0"/>
            <wp:positionH relativeFrom="column">
              <wp:posOffset>2852420</wp:posOffset>
            </wp:positionH>
            <wp:positionV relativeFrom="paragraph">
              <wp:posOffset>1442626</wp:posOffset>
            </wp:positionV>
            <wp:extent cx="1389413" cy="1350793"/>
            <wp:effectExtent l="0" t="0" r="1270" b="1905"/>
            <wp:wrapNone/>
            <wp:docPr id="222" name="Picture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ownsea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89413" cy="1350793"/>
                    </a:xfrm>
                    <a:prstGeom prst="rect">
                      <a:avLst/>
                    </a:prstGeom>
                  </pic:spPr>
                </pic:pic>
              </a:graphicData>
            </a:graphic>
            <wp14:sizeRelH relativeFrom="margin">
              <wp14:pctWidth>0</wp14:pctWidth>
            </wp14:sizeRelH>
            <wp14:sizeRelV relativeFrom="margin">
              <wp14:pctHeight>0</wp14:pctHeight>
            </wp14:sizeRelV>
          </wp:anchor>
        </w:drawing>
      </w:r>
      <w:r w:rsidR="00FC1ED3" w:rsidRPr="00581AB7">
        <w:rPr>
          <w:rFonts w:ascii="Times New Roman" w:hAnsi="Times New Roman" w:cs="Times New Roman"/>
          <w:b/>
          <w:sz w:val="32"/>
          <w:szCs w:val="24"/>
        </w:rPr>
        <w:t>Property maintenance laws are designed to promote neighborhood integrity, prevent property value decline, reduce visual clutter and blight, and preserves quality of life.  The purpose of this guide is to educate the citizens of the City of Mullins about the Code Compliance process.  It is intended only as a general summary of Code regulations and is not intended as a substitute for the City of Mullins Ordinance.</w:t>
      </w:r>
    </w:p>
    <w:p w:rsidR="00FC1ED3" w:rsidRDefault="00FC1ED3" w:rsidP="00FC1ED3">
      <w:pPr>
        <w:rPr>
          <w:rFonts w:ascii="Times New Roman" w:hAnsi="Times New Roman" w:cs="Times New Roman"/>
          <w:b/>
          <w:sz w:val="24"/>
          <w:szCs w:val="24"/>
        </w:rPr>
      </w:pPr>
    </w:p>
    <w:p w:rsidR="00FC1ED3" w:rsidRDefault="00FC1ED3" w:rsidP="00FC1ED3">
      <w:pPr>
        <w:rPr>
          <w:rFonts w:ascii="Times New Roman" w:hAnsi="Times New Roman" w:cs="Times New Roman"/>
          <w:b/>
          <w:sz w:val="24"/>
          <w:szCs w:val="24"/>
        </w:rPr>
      </w:pPr>
    </w:p>
    <w:p w:rsidR="00FC1ED3" w:rsidRDefault="00FC1ED3" w:rsidP="00FC1ED3">
      <w:pPr>
        <w:rPr>
          <w:rFonts w:ascii="Times New Roman" w:hAnsi="Times New Roman" w:cs="Times New Roman"/>
          <w:b/>
          <w:sz w:val="24"/>
          <w:szCs w:val="24"/>
        </w:rPr>
      </w:pPr>
    </w:p>
    <w:p w:rsidR="00FC1ED3" w:rsidRPr="007E5284" w:rsidRDefault="00FC1ED3" w:rsidP="00FC1ED3">
      <w:pPr>
        <w:rPr>
          <w:rFonts w:ascii="Times New Roman" w:hAnsi="Times New Roman" w:cs="Times New Roman"/>
          <w:b/>
          <w:sz w:val="24"/>
          <w:szCs w:val="24"/>
        </w:rPr>
      </w:pPr>
    </w:p>
    <w:p w:rsidR="00FC1ED3" w:rsidRDefault="00FC1ED3" w:rsidP="00FC1ED3">
      <w:pPr>
        <w:rPr>
          <w:rFonts w:ascii="Times New Roman" w:hAnsi="Times New Roman" w:cs="Times New Roman"/>
          <w:b/>
          <w:sz w:val="24"/>
          <w:szCs w:val="24"/>
        </w:rPr>
      </w:pPr>
      <w:r w:rsidRPr="00155785">
        <w:rPr>
          <w:rFonts w:ascii="Times New Roman" w:hAnsi="Times New Roman" w:cs="Times New Roman"/>
          <w:b/>
          <w:noProof/>
          <w:color w:val="FFFFFF" w:themeColor="background1"/>
          <w:sz w:val="56"/>
        </w:rPr>
        <mc:AlternateContent>
          <mc:Choice Requires="wps">
            <w:drawing>
              <wp:anchor distT="0" distB="0" distL="114300" distR="114300" simplePos="0" relativeHeight="251776000" behindDoc="1" locked="0" layoutInCell="1" allowOverlap="1" wp14:anchorId="548B5BA2" wp14:editId="0147431A">
                <wp:simplePos x="0" y="0"/>
                <wp:positionH relativeFrom="column">
                  <wp:posOffset>694707</wp:posOffset>
                </wp:positionH>
                <wp:positionV relativeFrom="paragraph">
                  <wp:posOffset>251394</wp:posOffset>
                </wp:positionV>
                <wp:extent cx="5697415" cy="942535"/>
                <wp:effectExtent l="0" t="0" r="17780" b="10160"/>
                <wp:wrapNone/>
                <wp:docPr id="221" name="Flowchart: Alternate Process 221"/>
                <wp:cNvGraphicFramePr/>
                <a:graphic xmlns:a="http://schemas.openxmlformats.org/drawingml/2006/main">
                  <a:graphicData uri="http://schemas.microsoft.com/office/word/2010/wordprocessingShape">
                    <wps:wsp>
                      <wps:cNvSpPr/>
                      <wps:spPr>
                        <a:xfrm>
                          <a:off x="0" y="0"/>
                          <a:ext cx="5697415" cy="942535"/>
                        </a:xfrm>
                        <a:prstGeom prst="flowChartAlternateProcess">
                          <a:avLst/>
                        </a:prstGeom>
                        <a:solidFill>
                          <a:srgbClr val="FF000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E43F39" id="Flowchart: Alternate Process 221" o:spid="_x0000_s1026" type="#_x0000_t176" style="position:absolute;margin-left:54.7pt;margin-top:19.8pt;width:448.6pt;height:74.2pt;z-index:-25154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uwskwIAAD4FAAAOAAAAZHJzL2Uyb0RvYy54bWysVEtv2zAMvg/YfxB0X514cdsYdYo0QYYB&#10;RRugHXpmZDkWoNckJU7360fJTpp2Ow3LQSFNio+PH3Vze1CS7LnzwuiKji9GlHDNTC30tqI/nldf&#10;rinxAXQN0mhe0Vfu6e3s86ebzpY8N62RNXcEg2hfdraibQi2zDLPWq7AXxjLNRob4xQEVN02qx10&#10;GF3JLB+NLrPOuNo6w7j3+HXZG+ksxW8azsJj03geiKwo1hbS6dK5iWc2u4Fy68C2gg1lwD9UoUBo&#10;THoKtYQAZOfEH6GUYM5404QLZlRmmkYwnnrAbsajD908tWB56gXB8fYEk/9/YdnDfu2IqCua52NK&#10;NCgc0kqajrXgQknmMnCnIXCy7kEm0Q9R66wv8fKTXbtB8yhGCA6NU/EfmyOHhPTrCWl+CIThx+Jy&#10;ejUZF5QwtE0nefG1iEGzt9vW+fCNG0WiUNEGS1rEkk4FDfUk1GF/70N//3gvVuCNFPVKSJkUt90s&#10;pCN7QCqsViP8DSnfuUlNOiRyfoVmwgAp2UgIKCqLIHm9pQTkFrnOgku5393250mKu+ndsuidWqh5&#10;n7o4z9y7p8bfxYldLMG3/ZVkisVCqQTOg0ihKnodAx17kDpaeWL8gEWcUD+TKG1M/YqTdqZfAW/Z&#10;SmCSe/BhDQ45j+3iHodHPCLYFTWDRElr3K+/fY/+SEW0UtLhDiE+P3fgOCXyu0aSTseTSVy6pEyK&#10;qxwVd27ZnFv0Ti0MzgZpiNUlMfoHeRQbZ9QLrvs8ZkUTaIa5+0kMyiL0u40PBuPzeXLDRbMQ7vWT&#10;ZTF4xCnC+3x4AWcHegUk5oM57huUHwjV+8ab2sx3wTQise0NV5xgVHBJ0yyHByW+Aud68np79ma/&#10;AQAA//8DAFBLAwQUAAYACAAAACEA0uQThN4AAAALAQAADwAAAGRycy9kb3ducmV2LnhtbEyPwU7D&#10;MBBE70j8g7VI3KhdWhU3xKlQJeAKKUI9usmSRMTryHabwNezPdHbjHY08zbfTK4XJwyx82RgPlMg&#10;kCpfd9QY+Ng932kQMVmqbe8JDfxghE1xfZXbrPYjveOpTI3gEoqZNdCmNGRSxqpFZ+PMD0h8+/LB&#10;2cQ2NLIOduRy18t7pVbS2Y54obUDblusvsujM/AaFvudftDL/fw3vJXl+LKd1KcxtzfT0yOIhFP6&#10;D8MZn9GhYKaDP1IdRc9erZccNbBYr0CcAzzH6sBKawWyyOXlD8UfAAAA//8DAFBLAQItABQABgAI&#10;AAAAIQC2gziS/gAAAOEBAAATAAAAAAAAAAAAAAAAAAAAAABbQ29udGVudF9UeXBlc10ueG1sUEsB&#10;Ai0AFAAGAAgAAAAhADj9If/WAAAAlAEAAAsAAAAAAAAAAAAAAAAALwEAAF9yZWxzLy5yZWxzUEsB&#10;Ai0AFAAGAAgAAAAhAPxW7CyTAgAAPgUAAA4AAAAAAAAAAAAAAAAALgIAAGRycy9lMm9Eb2MueG1s&#10;UEsBAi0AFAAGAAgAAAAhANLkE4TeAAAACwEAAA8AAAAAAAAAAAAAAAAA7QQAAGRycy9kb3ducmV2&#10;LnhtbFBLBQYAAAAABAAEAPMAAAD4BQAAAAA=&#10;" fillcolor="red" strokecolor="#41719c" strokeweight="1pt"/>
            </w:pict>
          </mc:Fallback>
        </mc:AlternateContent>
      </w:r>
    </w:p>
    <w:p w:rsidR="00FC1ED3" w:rsidRPr="00155785" w:rsidRDefault="00FC1ED3" w:rsidP="00FC1ED3">
      <w:pPr>
        <w:spacing w:after="0" w:line="240" w:lineRule="auto"/>
        <w:jc w:val="center"/>
        <w:rPr>
          <w:rFonts w:ascii="Times New Roman" w:hAnsi="Times New Roman" w:cs="Times New Roman"/>
          <w:b/>
          <w:color w:val="FFFFFF" w:themeColor="background1"/>
          <w:sz w:val="52"/>
          <w:szCs w:val="24"/>
        </w:rPr>
      </w:pPr>
      <w:r w:rsidRPr="00155785">
        <w:rPr>
          <w:rFonts w:ascii="Times New Roman" w:hAnsi="Times New Roman" w:cs="Times New Roman"/>
          <w:b/>
          <w:color w:val="FFFFFF" w:themeColor="background1"/>
          <w:sz w:val="52"/>
          <w:szCs w:val="24"/>
        </w:rPr>
        <w:t>City of Mullins</w:t>
      </w:r>
    </w:p>
    <w:p w:rsidR="00FC1ED3" w:rsidRPr="00155785" w:rsidRDefault="00FC1ED3" w:rsidP="00FC1ED3">
      <w:pPr>
        <w:spacing w:after="0" w:line="240" w:lineRule="auto"/>
        <w:jc w:val="center"/>
        <w:rPr>
          <w:rFonts w:ascii="Times New Roman" w:hAnsi="Times New Roman" w:cs="Times New Roman"/>
          <w:b/>
          <w:color w:val="FFFFFF" w:themeColor="background1"/>
          <w:sz w:val="44"/>
          <w:szCs w:val="24"/>
        </w:rPr>
      </w:pPr>
      <w:r w:rsidRPr="00155785">
        <w:rPr>
          <w:rFonts w:ascii="Times New Roman" w:hAnsi="Times New Roman" w:cs="Times New Roman"/>
          <w:b/>
          <w:color w:val="FFFFFF" w:themeColor="background1"/>
          <w:sz w:val="44"/>
          <w:szCs w:val="24"/>
        </w:rPr>
        <w:t>South Carolina</w:t>
      </w:r>
    </w:p>
    <w:p w:rsidR="00FC1ED3" w:rsidRPr="009C3555" w:rsidRDefault="00FC1ED3" w:rsidP="00FC1ED3">
      <w:pPr>
        <w:spacing w:after="0" w:line="240" w:lineRule="auto"/>
        <w:rPr>
          <w:rFonts w:ascii="Times New Roman" w:hAnsi="Times New Roman" w:cs="Times New Roman"/>
          <w:color w:val="000000" w:themeColor="text1"/>
          <w:sz w:val="24"/>
          <w:szCs w:val="24"/>
        </w:rPr>
      </w:pPr>
      <w:r w:rsidRPr="009C3555">
        <w:rPr>
          <w:rFonts w:ascii="Times New Roman" w:hAnsi="Times New Roman" w:cs="Times New Roman"/>
          <w:color w:val="000000" w:themeColor="text1"/>
          <w:sz w:val="32"/>
          <w:szCs w:val="24"/>
        </w:rPr>
        <w:lastRenderedPageBreak/>
        <w:t>Ne</w:t>
      </w:r>
      <w:r w:rsidRPr="009C3555">
        <w:rPr>
          <w:rFonts w:ascii="Times New Roman" w:hAnsi="Times New Roman" w:cs="Times New Roman"/>
          <w:color w:val="000000" w:themeColor="text1"/>
          <w:sz w:val="24"/>
          <w:szCs w:val="24"/>
        </w:rPr>
        <w:t>ighborhoods and structures in the City of Mullins require proper maintenance to stay in good condition as they age.  Maintaining good neighborhoods is the cooperation of individual property owners and tenants. The City of Mullins Council has adopted a code of ordinances, which create minimum standards for the improvement of our neighborhoods. These standards protect surrounding property owners and tenants from having property value negatively affected by substandard conditions</w:t>
      </w:r>
    </w:p>
    <w:p w:rsidR="00FC1ED3" w:rsidRPr="009C3555" w:rsidRDefault="00FC1ED3" w:rsidP="00FC1ED3">
      <w:pPr>
        <w:spacing w:after="0" w:line="240" w:lineRule="auto"/>
        <w:rPr>
          <w:rFonts w:ascii="Times New Roman" w:hAnsi="Times New Roman" w:cs="Times New Roman"/>
          <w:color w:val="000000" w:themeColor="text1"/>
          <w:sz w:val="24"/>
          <w:szCs w:val="24"/>
        </w:rPr>
      </w:pPr>
      <w:r w:rsidRPr="009C3555">
        <w:rPr>
          <w:rFonts w:ascii="Times New Roman" w:hAnsi="Times New Roman" w:cs="Times New Roman"/>
          <w:noProof/>
          <w:color w:val="000000" w:themeColor="text1"/>
          <w:sz w:val="24"/>
          <w:szCs w:val="24"/>
        </w:rPr>
        <mc:AlternateContent>
          <mc:Choice Requires="wps">
            <w:drawing>
              <wp:anchor distT="45720" distB="45720" distL="114300" distR="114300" simplePos="0" relativeHeight="251779072" behindDoc="0" locked="0" layoutInCell="1" allowOverlap="1" wp14:anchorId="2E691A19" wp14:editId="111AF139">
                <wp:simplePos x="0" y="0"/>
                <wp:positionH relativeFrom="column">
                  <wp:posOffset>2200275</wp:posOffset>
                </wp:positionH>
                <wp:positionV relativeFrom="paragraph">
                  <wp:posOffset>170180</wp:posOffset>
                </wp:positionV>
                <wp:extent cx="1304925" cy="1219200"/>
                <wp:effectExtent l="0" t="0" r="28575" b="19050"/>
                <wp:wrapNone/>
                <wp:docPr id="2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1219200"/>
                        </a:xfrm>
                        <a:prstGeom prst="rect">
                          <a:avLst/>
                        </a:prstGeom>
                        <a:solidFill>
                          <a:srgbClr val="FFFFFF"/>
                        </a:solidFill>
                        <a:ln w="9525">
                          <a:solidFill>
                            <a:srgbClr val="000000"/>
                          </a:solidFill>
                          <a:miter lim="800000"/>
                          <a:headEnd/>
                          <a:tailEnd/>
                        </a:ln>
                      </wps:spPr>
                      <wps:txbx>
                        <w:txbxContent>
                          <w:p w:rsidR="00FC1ED3" w:rsidRPr="00AB780E" w:rsidRDefault="00FC1ED3" w:rsidP="00FC1ED3">
                            <w:pPr>
                              <w:rPr>
                                <w:sz w:val="28"/>
                              </w:rPr>
                            </w:pPr>
                            <w:r w:rsidRPr="00AB780E">
                              <w:rPr>
                                <w:sz w:val="28"/>
                              </w:rPr>
                              <w:t xml:space="preserve">Example of a well maintained single family home.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691A19" id="_x0000_t202" coordsize="21600,21600" o:spt="202" path="m,l,21600r21600,l21600,xe">
                <v:stroke joinstyle="miter"/>
                <v:path gradientshapeok="t" o:connecttype="rect"/>
              </v:shapetype>
              <v:shape id="Text Box 2" o:spid="_x0000_s1026" type="#_x0000_t202" style="position:absolute;margin-left:173.25pt;margin-top:13.4pt;width:102.75pt;height:96pt;z-index:251779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Dr3JQIAAE4EAAAOAAAAZHJzL2Uyb0RvYy54bWysVNtu2zAMfR+wfxD0vvjSZGuMOEWXLsOA&#10;7gK0+wBZlmNhkqhJSuzu60vJaZpdsIdhfhBEiTo8PCS9uhq1IgfhvART02KWUyIMh1aaXU2/3m9f&#10;XVLiAzMtU2BETR+Ep1frly9Wg61ECT2oVjiCIMZXg61pH4KtsszzXmjmZ2CFwcsOnGYBTbfLWscG&#10;RNcqK/P8dTaAa60DLrzH05vpkq4TftcJHj53nReBqJoit5BWl9Ymrtl6xaqdY7aX/EiD/QMLzaTB&#10;oCeoGxYY2Tv5G5SW3IGHLsw46Ay6TnKRcsBsivyXbO56ZkXKBcXx9iST/3+w/NPhiyOyrWlZXlBi&#10;mMYi3YsxkLcwkjLqM1hfodudRccw4jHWOeXq7S3wb54Y2PTM7MS1czD0grXIr4gvs7OnE46PIM3w&#10;EVoMw/YBEtDYOR3FQzkIomOdHk61iVR4DHmRz5flghKOd0VZLLH6KQarnp5b58N7AZrETU0dFj/B&#10;s8OtD5EOq55cYjQPSrZbqVQy3K7ZKEcODBtlm74j+k9uypChpssFEvk7RJ6+P0FoGbDjldQ1vTw5&#10;sSrq9s60qR8Dk2raI2VljkJG7SYVw9iMqWZJ5ShyA+0DKutganAcSNz04H5QMmBz19R/3zMnKFEf&#10;DFZnWczncRqSMV+8KdFw5zfN+Q0zHKFqGiiZtpuQJigqYOAaq9jJpO8zkyNlbNok+3HA4lSc28nr&#10;+TewfgQAAP//AwBQSwMEFAAGAAgAAAAhAFHnyungAAAACgEAAA8AAABkcnMvZG93bnJldi54bWxM&#10;j8FOwzAMhu9IvENkJC6IpevWUkrTCSGB4AYDwTVrvLaicUqSdeXtMSc42v70+/urzWwHMaEPvSMF&#10;y0UCAqlxpqdWwdvr/WUBIkRNRg+OUME3BtjUpyeVLo070gtO29gKDqFQagVdjGMpZWg6tDos3IjE&#10;t73zVkcefSuN10cOt4NMkySXVvfEHzo94l2Hzef2YBUU68fpIzytnt+bfD9cx4ur6eHLK3V+Nt/e&#10;gIg4xz8YfvVZHWp22rkDmSAGBat1njGqIM25AgNZlnK5HS+WRQGyruT/CvUPAAAA//8DAFBLAQIt&#10;ABQABgAIAAAAIQC2gziS/gAAAOEBAAATAAAAAAAAAAAAAAAAAAAAAABbQ29udGVudF9UeXBlc10u&#10;eG1sUEsBAi0AFAAGAAgAAAAhADj9If/WAAAAlAEAAAsAAAAAAAAAAAAAAAAALwEAAF9yZWxzLy5y&#10;ZWxzUEsBAi0AFAAGAAgAAAAhAHxEOvclAgAATgQAAA4AAAAAAAAAAAAAAAAALgIAAGRycy9lMm9E&#10;b2MueG1sUEsBAi0AFAAGAAgAAAAhAFHnyungAAAACgEAAA8AAAAAAAAAAAAAAAAAfwQAAGRycy9k&#10;b3ducmV2LnhtbFBLBQYAAAAABAAEAPMAAACMBQAAAAA=&#10;">
                <v:textbox>
                  <w:txbxContent>
                    <w:p w:rsidR="00FC1ED3" w:rsidRPr="00AB780E" w:rsidRDefault="00FC1ED3" w:rsidP="00FC1ED3">
                      <w:pPr>
                        <w:rPr>
                          <w:sz w:val="28"/>
                        </w:rPr>
                      </w:pPr>
                      <w:r w:rsidRPr="00AB780E">
                        <w:rPr>
                          <w:sz w:val="28"/>
                        </w:rPr>
                        <w:t xml:space="preserve">Example of a well maintained single family home. </w:t>
                      </w:r>
                    </w:p>
                  </w:txbxContent>
                </v:textbox>
              </v:shape>
            </w:pict>
          </mc:Fallback>
        </mc:AlternateContent>
      </w:r>
    </w:p>
    <w:p w:rsidR="00FC1ED3" w:rsidRPr="009C3555" w:rsidRDefault="00FC1ED3" w:rsidP="00FC1ED3">
      <w:pPr>
        <w:spacing w:after="0" w:line="240" w:lineRule="auto"/>
        <w:rPr>
          <w:rFonts w:ascii="Times New Roman" w:hAnsi="Times New Roman" w:cs="Times New Roman"/>
          <w:color w:val="000000" w:themeColor="text1"/>
          <w:sz w:val="24"/>
          <w:szCs w:val="24"/>
        </w:rPr>
      </w:pPr>
      <w:r w:rsidRPr="009C3555">
        <w:rPr>
          <w:rFonts w:ascii="Times New Roman" w:hAnsi="Times New Roman" w:cs="Times New Roman"/>
          <w:noProof/>
          <w:color w:val="000000" w:themeColor="text1"/>
          <w:sz w:val="24"/>
          <w:szCs w:val="24"/>
        </w:rPr>
        <w:drawing>
          <wp:anchor distT="0" distB="0" distL="114300" distR="114300" simplePos="0" relativeHeight="251780096" behindDoc="0" locked="0" layoutInCell="1" allowOverlap="1" wp14:anchorId="51A4DDC4" wp14:editId="3CDC7BAC">
            <wp:simplePos x="0" y="0"/>
            <wp:positionH relativeFrom="column">
              <wp:posOffset>361950</wp:posOffset>
            </wp:positionH>
            <wp:positionV relativeFrom="paragraph">
              <wp:posOffset>13970</wp:posOffset>
            </wp:positionV>
            <wp:extent cx="1828800" cy="1185545"/>
            <wp:effectExtent l="0" t="0" r="0" b="0"/>
            <wp:wrapNone/>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2before[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28800" cy="1185545"/>
                    </a:xfrm>
                    <a:prstGeom prst="rect">
                      <a:avLst/>
                    </a:prstGeom>
                  </pic:spPr>
                </pic:pic>
              </a:graphicData>
            </a:graphic>
          </wp:anchor>
        </w:drawing>
      </w:r>
    </w:p>
    <w:p w:rsidR="00FC1ED3" w:rsidRPr="009C3555" w:rsidRDefault="00FC1ED3" w:rsidP="00FC1ED3">
      <w:pPr>
        <w:spacing w:after="0" w:line="240" w:lineRule="auto"/>
        <w:rPr>
          <w:rFonts w:ascii="Times New Roman" w:hAnsi="Times New Roman" w:cs="Times New Roman"/>
          <w:color w:val="000000" w:themeColor="text1"/>
          <w:sz w:val="24"/>
          <w:szCs w:val="24"/>
        </w:rPr>
      </w:pPr>
    </w:p>
    <w:p w:rsidR="00FC1ED3" w:rsidRPr="009C3555" w:rsidRDefault="00FC1ED3" w:rsidP="00FC1ED3">
      <w:pPr>
        <w:spacing w:after="0" w:line="240" w:lineRule="auto"/>
        <w:rPr>
          <w:rFonts w:ascii="Times New Roman" w:hAnsi="Times New Roman" w:cs="Times New Roman"/>
          <w:color w:val="000000" w:themeColor="text1"/>
          <w:sz w:val="24"/>
          <w:szCs w:val="24"/>
        </w:rPr>
      </w:pPr>
    </w:p>
    <w:p w:rsidR="00FC1ED3" w:rsidRPr="009C3555" w:rsidRDefault="00FC1ED3" w:rsidP="00FC1ED3">
      <w:pPr>
        <w:spacing w:after="0" w:line="240" w:lineRule="auto"/>
        <w:jc w:val="right"/>
        <w:rPr>
          <w:rFonts w:ascii="Times New Roman" w:hAnsi="Times New Roman" w:cs="Times New Roman"/>
          <w:color w:val="000000" w:themeColor="text1"/>
          <w:sz w:val="24"/>
          <w:szCs w:val="24"/>
        </w:rPr>
      </w:pPr>
      <w:r w:rsidRPr="009C3555">
        <w:rPr>
          <w:rFonts w:ascii="Times New Roman" w:hAnsi="Times New Roman" w:cs="Times New Roman"/>
          <w:noProof/>
          <w:color w:val="000000" w:themeColor="text1"/>
          <w:sz w:val="24"/>
          <w:szCs w:val="24"/>
        </w:rPr>
        <mc:AlternateContent>
          <mc:Choice Requires="wps">
            <w:drawing>
              <wp:anchor distT="45720" distB="45720" distL="114300" distR="114300" simplePos="0" relativeHeight="251781120" behindDoc="0" locked="0" layoutInCell="1" allowOverlap="1" wp14:anchorId="71815CA8" wp14:editId="0ACC9DCF">
                <wp:simplePos x="0" y="0"/>
                <wp:positionH relativeFrom="column">
                  <wp:posOffset>3609975</wp:posOffset>
                </wp:positionH>
                <wp:positionV relativeFrom="paragraph">
                  <wp:posOffset>12065</wp:posOffset>
                </wp:positionV>
                <wp:extent cx="1552575" cy="1085850"/>
                <wp:effectExtent l="0" t="0" r="28575" b="19050"/>
                <wp:wrapNone/>
                <wp:docPr id="2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1085850"/>
                        </a:xfrm>
                        <a:prstGeom prst="rect">
                          <a:avLst/>
                        </a:prstGeom>
                        <a:solidFill>
                          <a:srgbClr val="FFFFFF"/>
                        </a:solidFill>
                        <a:ln w="9525">
                          <a:solidFill>
                            <a:srgbClr val="000000"/>
                          </a:solidFill>
                          <a:miter lim="800000"/>
                          <a:headEnd/>
                          <a:tailEnd/>
                        </a:ln>
                      </wps:spPr>
                      <wps:txbx>
                        <w:txbxContent>
                          <w:p w:rsidR="00FC1ED3" w:rsidRPr="00AB780E" w:rsidRDefault="00FC1ED3" w:rsidP="00FC1ED3">
                            <w:pPr>
                              <w:rPr>
                                <w:sz w:val="24"/>
                              </w:rPr>
                            </w:pPr>
                            <w:r w:rsidRPr="00AB780E">
                              <w:rPr>
                                <w:sz w:val="28"/>
                              </w:rPr>
                              <w:t>Example of a poorly maintained home with several violations</w:t>
                            </w:r>
                            <w:r w:rsidRPr="00AB780E">
                              <w:rPr>
                                <w:sz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815CA8" id="_x0000_s1027" type="#_x0000_t202" style="position:absolute;left:0;text-align:left;margin-left:284.25pt;margin-top:.95pt;width:122.25pt;height:85.5pt;z-index:251781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oO9KAIAAE8EAAAOAAAAZHJzL2Uyb0RvYy54bWysVNtu2zAMfR+wfxD0vtgx4jY14hRdugwD&#10;ugvQ7gNkWY6FSaImKbG7rx8lJ1nQbS/D/CCIInVEnkN6dTtqRQ7CeQmmpvNZTokwHFppdjX9+rR9&#10;s6TEB2ZapsCImj4LT2/Xr1+tBluJAnpQrXAEQYyvBlvTPgRbZZnnvdDMz8AKg84OnGYBTbfLWscG&#10;RNcqK/L8KhvAtdYBF97j6f3kpOuE33WCh89d50UgqqaYW0irS2sT12y9YtXOMdtLfkyD/UMWmkmD&#10;j56h7llgZO/kb1BacgceujDjoDPoOslFqgGrmecvqnnsmRWpFiTH2zNN/v/B8k+HL47ItqZFsaDE&#10;MI0iPYkxkLcwkiLyM1hfYdijxcAw4jHqnGr19gH4N08MbHpmduLOORh6wVrMbx5vZhdXJxwfQZrh&#10;I7T4DNsHSEBj53QkD+kgiI46PZ+1ianw+GRZFuV1SQlH3zxflssyqZex6nTdOh/eC9AkbmrqUPwE&#10;zw4PPsR0WHUKia95ULLdSqWS4XbNRjlyYNgo2/SlCl6EKUOGmt5gKhMDf4XI0/cnCC0DdrySuqbL&#10;cxCrIm/vTJv6MTCppj2mrMyRyMjdxGIYm3HS7OokUAPtM1LrYOpwnEjc9OB+UDJgd9fUf98zJyhR&#10;HwzKczNfLOI4JGNRXhdouEtPc+lhhiNUTQMl03YT0ghF4gzcoYydTARHvadMjjlj1ybejxMWx+LS&#10;TlG//gPrnwAAAP//AwBQSwMEFAAGAAgAAAAhANBFe5TeAAAACQEAAA8AAABkcnMvZG93bnJldi54&#10;bWxMj81OwzAQhO9IvIO1SFwQddrSNAlxKoQEojcoCK5uvE0i4nWw3TS8PcsJjqNvND/lZrK9GNGH&#10;zpGC+SwBgVQ701Gj4O314ToDEaImo3tHqOAbA2yq87NSF8ad6AXHXWwEh1AotII2xqGQMtQtWh1m&#10;bkBidnDe6sjSN9J4feJw28tFkqTS6o64odUD3rdYf+6OVkF28zR+hO3y+b1OD30er9bj45dX6vJi&#10;ursFEXGKf2b4nc/ToeJNe3ckE0SvYJVmK7YyyEEwz+ZL/rZnvV7kIKtS/n9Q/QAAAP//AwBQSwEC&#10;LQAUAAYACAAAACEAtoM4kv4AAADhAQAAEwAAAAAAAAAAAAAAAAAAAAAAW0NvbnRlbnRfVHlwZXNd&#10;LnhtbFBLAQItABQABgAIAAAAIQA4/SH/1gAAAJQBAAALAAAAAAAAAAAAAAAAAC8BAABfcmVscy8u&#10;cmVsc1BLAQItABQABgAIAAAAIQD0QoO9KAIAAE8EAAAOAAAAAAAAAAAAAAAAAC4CAABkcnMvZTJv&#10;RG9jLnhtbFBLAQItABQABgAIAAAAIQDQRXuU3gAAAAkBAAAPAAAAAAAAAAAAAAAAAIIEAABkcnMv&#10;ZG93bnJldi54bWxQSwUGAAAAAAQABADzAAAAjQUAAAAA&#10;">
                <v:textbox>
                  <w:txbxContent>
                    <w:p w:rsidR="00FC1ED3" w:rsidRPr="00AB780E" w:rsidRDefault="00FC1ED3" w:rsidP="00FC1ED3">
                      <w:pPr>
                        <w:rPr>
                          <w:sz w:val="24"/>
                        </w:rPr>
                      </w:pPr>
                      <w:r w:rsidRPr="00AB780E">
                        <w:rPr>
                          <w:sz w:val="28"/>
                        </w:rPr>
                        <w:t>Example of a poorly maintained home with several violations</w:t>
                      </w:r>
                      <w:r w:rsidRPr="00AB780E">
                        <w:rPr>
                          <w:sz w:val="24"/>
                        </w:rPr>
                        <w:t>.</w:t>
                      </w:r>
                    </w:p>
                  </w:txbxContent>
                </v:textbox>
              </v:shape>
            </w:pict>
          </mc:Fallback>
        </mc:AlternateContent>
      </w:r>
      <w:r w:rsidRPr="009C3555">
        <w:rPr>
          <w:rFonts w:ascii="Times New Roman" w:hAnsi="Times New Roman" w:cs="Times New Roman"/>
          <w:noProof/>
          <w:color w:val="000000" w:themeColor="text1"/>
          <w:sz w:val="24"/>
          <w:szCs w:val="24"/>
        </w:rPr>
        <w:drawing>
          <wp:inline distT="0" distB="0" distL="0" distR="0" wp14:anchorId="66CEBC94" wp14:editId="24256451">
            <wp:extent cx="2027555" cy="1064636"/>
            <wp:effectExtent l="0" t="0" r="0" b="2540"/>
            <wp:docPr id="22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 name="Flint-derelict-house-featured[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80293" cy="1092328"/>
                    </a:xfrm>
                    <a:prstGeom prst="rect">
                      <a:avLst/>
                    </a:prstGeom>
                  </pic:spPr>
                </pic:pic>
              </a:graphicData>
            </a:graphic>
          </wp:inline>
        </w:drawing>
      </w:r>
    </w:p>
    <w:p w:rsidR="00FC1ED3" w:rsidRPr="009C3555" w:rsidRDefault="00FC1ED3" w:rsidP="00FC1ED3">
      <w:pPr>
        <w:spacing w:after="0" w:line="240" w:lineRule="auto"/>
        <w:rPr>
          <w:rFonts w:ascii="Times New Roman" w:hAnsi="Times New Roman" w:cs="Times New Roman"/>
          <w:color w:val="000000" w:themeColor="text1"/>
          <w:sz w:val="24"/>
          <w:szCs w:val="24"/>
        </w:rPr>
      </w:pPr>
    </w:p>
    <w:p w:rsidR="00FC1ED3" w:rsidRDefault="00FC1ED3" w:rsidP="00FC1ED3">
      <w:pPr>
        <w:spacing w:after="0" w:line="240" w:lineRule="auto"/>
        <w:rPr>
          <w:rFonts w:ascii="Times New Roman" w:hAnsi="Times New Roman" w:cs="Times New Roman"/>
          <w:color w:val="000000" w:themeColor="text1"/>
          <w:sz w:val="24"/>
          <w:szCs w:val="24"/>
        </w:rPr>
      </w:pPr>
      <w:r w:rsidRPr="009C3555">
        <w:rPr>
          <w:rFonts w:ascii="Times New Roman" w:hAnsi="Times New Roman" w:cs="Times New Roman"/>
          <w:color w:val="000000" w:themeColor="text1"/>
          <w:sz w:val="24"/>
          <w:szCs w:val="24"/>
        </w:rPr>
        <w:t>The following are some maintenance recommendations which you can utilize to keep your property in a safe and sanitary condition.</w:t>
      </w:r>
    </w:p>
    <w:p w:rsidR="00B65032" w:rsidRPr="009C3555" w:rsidRDefault="00B65032" w:rsidP="00FC1ED3">
      <w:pPr>
        <w:spacing w:after="0" w:line="240" w:lineRule="auto"/>
        <w:rPr>
          <w:rFonts w:ascii="Times New Roman" w:hAnsi="Times New Roman" w:cs="Times New Roman"/>
          <w:color w:val="000000" w:themeColor="text1"/>
          <w:sz w:val="24"/>
          <w:szCs w:val="24"/>
        </w:rPr>
      </w:pPr>
    </w:p>
    <w:p w:rsidR="00FC1ED3" w:rsidRPr="009C3555" w:rsidRDefault="00FC1ED3" w:rsidP="00FC1ED3">
      <w:pPr>
        <w:spacing w:after="0" w:line="240" w:lineRule="auto"/>
        <w:rPr>
          <w:rFonts w:ascii="Times New Roman" w:hAnsi="Times New Roman" w:cs="Times New Roman"/>
          <w:b/>
          <w:color w:val="0070C0"/>
          <w:sz w:val="24"/>
          <w:szCs w:val="24"/>
          <w:u w:val="single"/>
        </w:rPr>
      </w:pPr>
      <w:r w:rsidRPr="009C3555">
        <w:rPr>
          <w:rFonts w:ascii="Times New Roman" w:hAnsi="Times New Roman" w:cs="Times New Roman"/>
          <w:b/>
          <w:color w:val="0070C0"/>
          <w:sz w:val="24"/>
          <w:szCs w:val="24"/>
          <w:u w:val="single"/>
        </w:rPr>
        <w:t>PROPERTY MAINTENANCE</w:t>
      </w:r>
    </w:p>
    <w:p w:rsidR="00FC1ED3" w:rsidRPr="009C3555" w:rsidRDefault="00FC1ED3" w:rsidP="00FC1ED3">
      <w:pPr>
        <w:pStyle w:val="ListParagraph"/>
        <w:numPr>
          <w:ilvl w:val="0"/>
          <w:numId w:val="1"/>
        </w:numPr>
        <w:spacing w:after="0" w:line="240" w:lineRule="auto"/>
        <w:rPr>
          <w:rFonts w:ascii="Times New Roman" w:hAnsi="Times New Roman" w:cs="Times New Roman"/>
          <w:color w:val="000000" w:themeColor="text1"/>
          <w:sz w:val="24"/>
          <w:szCs w:val="24"/>
        </w:rPr>
      </w:pPr>
      <w:r w:rsidRPr="009C3555">
        <w:rPr>
          <w:rFonts w:ascii="Times New Roman" w:hAnsi="Times New Roman" w:cs="Times New Roman"/>
          <w:color w:val="000000" w:themeColor="text1"/>
          <w:sz w:val="24"/>
          <w:szCs w:val="24"/>
        </w:rPr>
        <w:t>Keep your building substantially free of dirt, stains, rust, mold and mildew.</w:t>
      </w:r>
    </w:p>
    <w:p w:rsidR="00FC1ED3" w:rsidRPr="009C3555" w:rsidRDefault="00FC1ED3" w:rsidP="00FC1ED3">
      <w:pPr>
        <w:pStyle w:val="ListParagraph"/>
        <w:numPr>
          <w:ilvl w:val="0"/>
          <w:numId w:val="1"/>
        </w:numPr>
        <w:spacing w:after="0" w:line="240" w:lineRule="auto"/>
        <w:rPr>
          <w:rFonts w:ascii="Times New Roman" w:hAnsi="Times New Roman" w:cs="Times New Roman"/>
          <w:color w:val="000000" w:themeColor="text1"/>
          <w:sz w:val="24"/>
          <w:szCs w:val="24"/>
        </w:rPr>
      </w:pPr>
      <w:r w:rsidRPr="009C3555">
        <w:rPr>
          <w:rFonts w:ascii="Times New Roman" w:hAnsi="Times New Roman" w:cs="Times New Roman"/>
          <w:color w:val="000000" w:themeColor="text1"/>
          <w:sz w:val="24"/>
          <w:szCs w:val="24"/>
        </w:rPr>
        <w:t>Ensure surfaces are free of broken glass and loose shingles.</w:t>
      </w:r>
    </w:p>
    <w:p w:rsidR="00FC1ED3" w:rsidRPr="009C3555" w:rsidRDefault="00FC1ED3" w:rsidP="00FC1ED3">
      <w:pPr>
        <w:pStyle w:val="ListParagraph"/>
        <w:numPr>
          <w:ilvl w:val="0"/>
          <w:numId w:val="1"/>
        </w:numPr>
        <w:spacing w:after="0" w:line="240" w:lineRule="auto"/>
        <w:rPr>
          <w:rFonts w:ascii="Times New Roman" w:hAnsi="Times New Roman" w:cs="Times New Roman"/>
          <w:color w:val="000000" w:themeColor="text1"/>
          <w:sz w:val="24"/>
          <w:szCs w:val="24"/>
        </w:rPr>
      </w:pPr>
      <w:r w:rsidRPr="009C3555">
        <w:rPr>
          <w:rFonts w:ascii="Times New Roman" w:hAnsi="Times New Roman" w:cs="Times New Roman"/>
          <w:color w:val="000000" w:themeColor="text1"/>
          <w:sz w:val="24"/>
          <w:szCs w:val="24"/>
        </w:rPr>
        <w:t>Maintain brick, stone, stucco, concrete and painting surfaces so as to not reflected inadequate maintenance or deterioration.</w:t>
      </w:r>
    </w:p>
    <w:p w:rsidR="00FC1ED3" w:rsidRPr="009C3555" w:rsidRDefault="00FC1ED3" w:rsidP="00FC1ED3">
      <w:pPr>
        <w:pStyle w:val="ListParagraph"/>
        <w:spacing w:after="0" w:line="240" w:lineRule="auto"/>
        <w:rPr>
          <w:rFonts w:ascii="Times New Roman" w:hAnsi="Times New Roman" w:cs="Times New Roman"/>
          <w:color w:val="000000" w:themeColor="text1"/>
          <w:sz w:val="24"/>
          <w:szCs w:val="24"/>
        </w:rPr>
      </w:pPr>
    </w:p>
    <w:p w:rsidR="00FC1ED3" w:rsidRPr="009C3555" w:rsidRDefault="00FC1ED3" w:rsidP="00FC1ED3">
      <w:pPr>
        <w:spacing w:after="0" w:line="240" w:lineRule="auto"/>
        <w:rPr>
          <w:rFonts w:ascii="Times New Roman" w:hAnsi="Times New Roman" w:cs="Times New Roman"/>
          <w:b/>
          <w:color w:val="0070C0"/>
          <w:sz w:val="24"/>
          <w:szCs w:val="24"/>
          <w:u w:val="single"/>
        </w:rPr>
      </w:pPr>
      <w:r w:rsidRPr="009C3555">
        <w:rPr>
          <w:rFonts w:ascii="Times New Roman" w:hAnsi="Times New Roman" w:cs="Times New Roman"/>
          <w:b/>
          <w:color w:val="0070C0"/>
          <w:sz w:val="24"/>
          <w:szCs w:val="24"/>
          <w:u w:val="single"/>
        </w:rPr>
        <w:t>YARD MAINTENANCE</w:t>
      </w:r>
    </w:p>
    <w:p w:rsidR="00FC1ED3" w:rsidRPr="009C3555" w:rsidRDefault="00FC1ED3" w:rsidP="00FC1ED3">
      <w:pPr>
        <w:pStyle w:val="ListParagraph"/>
        <w:numPr>
          <w:ilvl w:val="0"/>
          <w:numId w:val="2"/>
        </w:numPr>
        <w:spacing w:after="0" w:line="240" w:lineRule="auto"/>
        <w:rPr>
          <w:rFonts w:ascii="Times New Roman" w:hAnsi="Times New Roman" w:cs="Times New Roman"/>
          <w:color w:val="000000" w:themeColor="text1"/>
          <w:sz w:val="24"/>
          <w:szCs w:val="24"/>
        </w:rPr>
      </w:pPr>
      <w:r w:rsidRPr="009C3555">
        <w:rPr>
          <w:rFonts w:ascii="Times New Roman" w:hAnsi="Times New Roman" w:cs="Times New Roman"/>
          <w:color w:val="000000" w:themeColor="text1"/>
          <w:sz w:val="24"/>
          <w:szCs w:val="24"/>
        </w:rPr>
        <w:t>Mow the lawn so that grass, weeds or other vegetation is 12 inches or less in height.</w:t>
      </w:r>
    </w:p>
    <w:p w:rsidR="00FC1ED3" w:rsidRPr="009C3555" w:rsidRDefault="009C3555" w:rsidP="00FC1ED3">
      <w:pPr>
        <w:pStyle w:val="ListParagraph"/>
        <w:numPr>
          <w:ilvl w:val="0"/>
          <w:numId w:val="2"/>
        </w:numPr>
        <w:spacing w:after="0" w:line="240" w:lineRule="auto"/>
        <w:rPr>
          <w:rFonts w:ascii="Times New Roman" w:hAnsi="Times New Roman" w:cs="Times New Roman"/>
          <w:color w:val="000000" w:themeColor="text1"/>
          <w:sz w:val="24"/>
          <w:szCs w:val="24"/>
        </w:rPr>
      </w:pPr>
      <w:r w:rsidRPr="009C3555">
        <w:rPr>
          <w:rFonts w:ascii="Times New Roman" w:hAnsi="Times New Roman" w:cs="Times New Roman"/>
          <w:color w:val="000000" w:themeColor="text1"/>
          <w:sz w:val="24"/>
          <w:szCs w:val="24"/>
        </w:rPr>
        <w:t>M</w:t>
      </w:r>
      <w:r w:rsidR="00FC1ED3" w:rsidRPr="009C3555">
        <w:rPr>
          <w:rFonts w:ascii="Times New Roman" w:hAnsi="Times New Roman" w:cs="Times New Roman"/>
          <w:color w:val="000000" w:themeColor="text1"/>
          <w:sz w:val="24"/>
          <w:szCs w:val="24"/>
        </w:rPr>
        <w:t>ow the edge</w:t>
      </w:r>
      <w:r w:rsidR="003B47BE">
        <w:rPr>
          <w:rFonts w:ascii="Times New Roman" w:hAnsi="Times New Roman" w:cs="Times New Roman"/>
          <w:color w:val="000000" w:themeColor="text1"/>
          <w:sz w:val="24"/>
          <w:szCs w:val="24"/>
        </w:rPr>
        <w:t xml:space="preserve"> </w:t>
      </w:r>
      <w:r w:rsidRPr="009C3555">
        <w:rPr>
          <w:rFonts w:ascii="Times New Roman" w:hAnsi="Times New Roman" w:cs="Times New Roman"/>
          <w:color w:val="000000" w:themeColor="text1"/>
          <w:sz w:val="24"/>
          <w:szCs w:val="24"/>
        </w:rPr>
        <w:t xml:space="preserve">and right-of-way </w:t>
      </w:r>
      <w:r w:rsidR="003B47BE">
        <w:rPr>
          <w:rFonts w:ascii="Times New Roman" w:hAnsi="Times New Roman" w:cs="Times New Roman"/>
          <w:color w:val="000000" w:themeColor="text1"/>
          <w:sz w:val="24"/>
          <w:szCs w:val="24"/>
        </w:rPr>
        <w:t xml:space="preserve">on </w:t>
      </w:r>
      <w:r w:rsidR="00FC1ED3" w:rsidRPr="009C3555">
        <w:rPr>
          <w:rFonts w:ascii="Times New Roman" w:hAnsi="Times New Roman" w:cs="Times New Roman"/>
          <w:color w:val="000000" w:themeColor="text1"/>
          <w:sz w:val="24"/>
          <w:szCs w:val="24"/>
        </w:rPr>
        <w:t>roadway</w:t>
      </w:r>
      <w:r w:rsidRPr="009C3555">
        <w:rPr>
          <w:rFonts w:ascii="Times New Roman" w:hAnsi="Times New Roman" w:cs="Times New Roman"/>
          <w:color w:val="000000" w:themeColor="text1"/>
          <w:sz w:val="24"/>
          <w:szCs w:val="24"/>
        </w:rPr>
        <w:t>s</w:t>
      </w:r>
      <w:r w:rsidR="00FC1ED3" w:rsidRPr="009C3555">
        <w:rPr>
          <w:rFonts w:ascii="Times New Roman" w:hAnsi="Times New Roman" w:cs="Times New Roman"/>
          <w:color w:val="000000" w:themeColor="text1"/>
          <w:sz w:val="24"/>
          <w:szCs w:val="24"/>
        </w:rPr>
        <w:t xml:space="preserve"> or street</w:t>
      </w:r>
      <w:r w:rsidRPr="009C3555">
        <w:rPr>
          <w:rFonts w:ascii="Times New Roman" w:hAnsi="Times New Roman" w:cs="Times New Roman"/>
          <w:color w:val="000000" w:themeColor="text1"/>
          <w:sz w:val="24"/>
          <w:szCs w:val="24"/>
        </w:rPr>
        <w:t>s</w:t>
      </w:r>
    </w:p>
    <w:p w:rsidR="00FC1ED3" w:rsidRPr="009C3555" w:rsidRDefault="00FC1ED3" w:rsidP="00FC1ED3">
      <w:pPr>
        <w:pStyle w:val="ListParagraph"/>
        <w:numPr>
          <w:ilvl w:val="0"/>
          <w:numId w:val="2"/>
        </w:numPr>
        <w:spacing w:after="0" w:line="240" w:lineRule="auto"/>
        <w:rPr>
          <w:rFonts w:ascii="Times New Roman" w:hAnsi="Times New Roman" w:cs="Times New Roman"/>
          <w:color w:val="000000" w:themeColor="text1"/>
          <w:sz w:val="24"/>
          <w:szCs w:val="24"/>
        </w:rPr>
      </w:pPr>
      <w:r w:rsidRPr="009C3555">
        <w:rPr>
          <w:rFonts w:ascii="Times New Roman" w:hAnsi="Times New Roman" w:cs="Times New Roman"/>
          <w:color w:val="000000" w:themeColor="text1"/>
          <w:sz w:val="24"/>
          <w:szCs w:val="24"/>
        </w:rPr>
        <w:t>Trees that hang over the sidewalk must be trimmed.</w:t>
      </w:r>
    </w:p>
    <w:p w:rsidR="00FC1ED3" w:rsidRPr="009C3555" w:rsidRDefault="00FC1ED3" w:rsidP="00FC1ED3">
      <w:pPr>
        <w:pStyle w:val="ListParagraph"/>
        <w:spacing w:after="0" w:line="240" w:lineRule="auto"/>
        <w:rPr>
          <w:rFonts w:ascii="Times New Roman" w:hAnsi="Times New Roman" w:cs="Times New Roman"/>
          <w:color w:val="000000" w:themeColor="text1"/>
          <w:sz w:val="24"/>
          <w:szCs w:val="24"/>
        </w:rPr>
      </w:pPr>
    </w:p>
    <w:p w:rsidR="00FC1ED3" w:rsidRPr="009C3555" w:rsidRDefault="00FC1ED3" w:rsidP="00FC1ED3">
      <w:pPr>
        <w:spacing w:after="0" w:line="240" w:lineRule="auto"/>
        <w:rPr>
          <w:rFonts w:ascii="Times New Roman" w:hAnsi="Times New Roman" w:cs="Times New Roman"/>
          <w:b/>
          <w:color w:val="0070C0"/>
          <w:sz w:val="24"/>
          <w:szCs w:val="24"/>
          <w:u w:val="single"/>
        </w:rPr>
      </w:pPr>
      <w:r w:rsidRPr="009C3555">
        <w:rPr>
          <w:rFonts w:ascii="Times New Roman" w:hAnsi="Times New Roman" w:cs="Times New Roman"/>
          <w:b/>
          <w:color w:val="0070C0"/>
          <w:sz w:val="24"/>
          <w:szCs w:val="24"/>
          <w:u w:val="single"/>
        </w:rPr>
        <w:t>OUTDOOR STORAGE</w:t>
      </w:r>
    </w:p>
    <w:p w:rsidR="00FC1ED3" w:rsidRPr="009C3555" w:rsidRDefault="00FC1ED3" w:rsidP="00FC1ED3">
      <w:pPr>
        <w:pStyle w:val="ListParagraph"/>
        <w:numPr>
          <w:ilvl w:val="0"/>
          <w:numId w:val="3"/>
        </w:numPr>
        <w:spacing w:after="0" w:line="240" w:lineRule="auto"/>
        <w:rPr>
          <w:rFonts w:ascii="Times New Roman" w:hAnsi="Times New Roman" w:cs="Times New Roman"/>
          <w:color w:val="000000" w:themeColor="text1"/>
          <w:sz w:val="24"/>
          <w:szCs w:val="24"/>
        </w:rPr>
      </w:pPr>
      <w:r w:rsidRPr="009C3555">
        <w:rPr>
          <w:rFonts w:ascii="Times New Roman" w:hAnsi="Times New Roman" w:cs="Times New Roman"/>
          <w:color w:val="000000" w:themeColor="text1"/>
          <w:sz w:val="24"/>
          <w:szCs w:val="24"/>
        </w:rPr>
        <w:t>No outdoor storage of goods and material or refuse containers shall be located in any yard which is visible from the public right-of-way or adjacent properties or abutting a street, nor in any required buffer or street, except for the temporary placement of refuse for scheduled curbside collection.</w:t>
      </w:r>
    </w:p>
    <w:p w:rsidR="00FC1ED3" w:rsidRPr="009C3555" w:rsidRDefault="00FC1ED3" w:rsidP="00FC1ED3">
      <w:pPr>
        <w:pStyle w:val="ListParagraph"/>
        <w:numPr>
          <w:ilvl w:val="0"/>
          <w:numId w:val="3"/>
        </w:numPr>
        <w:spacing w:after="0" w:line="240" w:lineRule="auto"/>
        <w:rPr>
          <w:rFonts w:ascii="Times New Roman" w:hAnsi="Times New Roman" w:cs="Times New Roman"/>
          <w:color w:val="000000" w:themeColor="text1"/>
          <w:sz w:val="24"/>
          <w:szCs w:val="24"/>
        </w:rPr>
      </w:pPr>
      <w:r w:rsidRPr="009C3555">
        <w:rPr>
          <w:rFonts w:ascii="Times New Roman" w:hAnsi="Times New Roman" w:cs="Times New Roman"/>
          <w:color w:val="000000" w:themeColor="text1"/>
          <w:sz w:val="24"/>
          <w:szCs w:val="24"/>
        </w:rPr>
        <w:t>Parking, storing or keeping an unlicensed or inoperative vehicle outside of a completely enclosed garage or storage facility is prohibited.</w:t>
      </w:r>
    </w:p>
    <w:p w:rsidR="00FC1ED3" w:rsidRPr="009C3555" w:rsidRDefault="00FC1ED3" w:rsidP="00FC1ED3">
      <w:pPr>
        <w:spacing w:after="0" w:line="240" w:lineRule="auto"/>
        <w:rPr>
          <w:rFonts w:ascii="Times New Roman" w:hAnsi="Times New Roman" w:cs="Times New Roman"/>
          <w:color w:val="000000" w:themeColor="text1"/>
          <w:sz w:val="24"/>
          <w:szCs w:val="24"/>
        </w:rPr>
      </w:pPr>
    </w:p>
    <w:p w:rsidR="00FC1ED3" w:rsidRPr="009C3555" w:rsidRDefault="00FC1ED3" w:rsidP="00FC1ED3">
      <w:pPr>
        <w:spacing w:after="0" w:line="240" w:lineRule="auto"/>
        <w:rPr>
          <w:rFonts w:ascii="Times New Roman" w:hAnsi="Times New Roman" w:cs="Times New Roman"/>
          <w:color w:val="4472C4" w:themeColor="accent5"/>
          <w:sz w:val="24"/>
          <w:szCs w:val="24"/>
        </w:rPr>
      </w:pPr>
      <w:r w:rsidRPr="009C3555">
        <w:rPr>
          <w:rFonts w:ascii="Times New Roman" w:hAnsi="Times New Roman" w:cs="Times New Roman"/>
          <w:noProof/>
          <w:color w:val="000000" w:themeColor="text1"/>
          <w:sz w:val="24"/>
          <w:szCs w:val="24"/>
        </w:rPr>
        <w:drawing>
          <wp:anchor distT="0" distB="0" distL="114300" distR="114300" simplePos="0" relativeHeight="251782144" behindDoc="1" locked="0" layoutInCell="1" allowOverlap="1" wp14:anchorId="49863624" wp14:editId="3CD7DE31">
            <wp:simplePos x="0" y="0"/>
            <wp:positionH relativeFrom="margin">
              <wp:posOffset>5974715</wp:posOffset>
            </wp:positionH>
            <wp:positionV relativeFrom="paragraph">
              <wp:posOffset>5080</wp:posOffset>
            </wp:positionV>
            <wp:extent cx="890270" cy="819150"/>
            <wp:effectExtent l="0" t="0" r="5080" b="0"/>
            <wp:wrapTight wrapText="bothSides">
              <wp:wrapPolygon edited="0">
                <wp:start x="0" y="0"/>
                <wp:lineTo x="0" y="21098"/>
                <wp:lineTo x="21261" y="21098"/>
                <wp:lineTo x="21261" y="0"/>
                <wp:lineTo x="0" y="0"/>
              </wp:wrapPolygon>
            </wp:wrapTight>
            <wp:docPr id="2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 name="garbage[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90270" cy="819150"/>
                    </a:xfrm>
                    <a:prstGeom prst="rect">
                      <a:avLst/>
                    </a:prstGeom>
                  </pic:spPr>
                </pic:pic>
              </a:graphicData>
            </a:graphic>
            <wp14:sizeRelH relativeFrom="page">
              <wp14:pctWidth>0</wp14:pctWidth>
            </wp14:sizeRelH>
            <wp14:sizeRelV relativeFrom="page">
              <wp14:pctHeight>0</wp14:pctHeight>
            </wp14:sizeRelV>
          </wp:anchor>
        </w:drawing>
      </w:r>
      <w:r w:rsidRPr="009C3555">
        <w:rPr>
          <w:rFonts w:ascii="Times New Roman" w:hAnsi="Times New Roman" w:cs="Times New Roman"/>
          <w:b/>
          <w:color w:val="4472C4" w:themeColor="accent5"/>
          <w:sz w:val="24"/>
          <w:szCs w:val="24"/>
          <w:u w:val="single"/>
        </w:rPr>
        <w:t>SOLID WASTE AND RECYCLABLE CONTAINERS</w:t>
      </w:r>
      <w:r w:rsidRPr="009C3555">
        <w:rPr>
          <w:rFonts w:ascii="Times New Roman" w:hAnsi="Times New Roman" w:cs="Times New Roman"/>
          <w:color w:val="4472C4" w:themeColor="accent5"/>
          <w:sz w:val="24"/>
          <w:szCs w:val="24"/>
        </w:rPr>
        <w:t xml:space="preserve"> </w:t>
      </w:r>
    </w:p>
    <w:p w:rsidR="00FC1ED3" w:rsidRPr="009C3555" w:rsidRDefault="00FC1ED3" w:rsidP="00FC1ED3">
      <w:pPr>
        <w:spacing w:after="0" w:line="240" w:lineRule="auto"/>
        <w:rPr>
          <w:rFonts w:ascii="Times New Roman" w:hAnsi="Times New Roman" w:cs="Times New Roman"/>
          <w:color w:val="000000" w:themeColor="text1"/>
          <w:sz w:val="24"/>
          <w:szCs w:val="24"/>
        </w:rPr>
      </w:pPr>
      <w:r w:rsidRPr="009C3555">
        <w:rPr>
          <w:rFonts w:ascii="Times New Roman" w:hAnsi="Times New Roman" w:cs="Times New Roman"/>
          <w:color w:val="000000" w:themeColor="text1"/>
          <w:sz w:val="24"/>
          <w:szCs w:val="24"/>
        </w:rPr>
        <w:t>Solid Waste and Recyclable containers shall be placed at the street curb not earlier than 24-hours prior to the scheduled collection.  To assure collection, items should be placed at the curb prior to 6:00AM the day of collection.</w:t>
      </w:r>
    </w:p>
    <w:p w:rsidR="00C20190" w:rsidRDefault="00C20190" w:rsidP="00FC1ED3">
      <w:pPr>
        <w:spacing w:after="0" w:line="240" w:lineRule="auto"/>
        <w:rPr>
          <w:rFonts w:ascii="Times New Roman" w:hAnsi="Times New Roman" w:cs="Times New Roman"/>
          <w:b/>
          <w:color w:val="4472C4" w:themeColor="accent5"/>
          <w:sz w:val="24"/>
          <w:szCs w:val="24"/>
          <w:u w:val="single"/>
        </w:rPr>
      </w:pPr>
    </w:p>
    <w:p w:rsidR="00FC1ED3" w:rsidRPr="009C3555" w:rsidRDefault="00C20190" w:rsidP="00FC1ED3">
      <w:pPr>
        <w:spacing w:after="0" w:line="240" w:lineRule="auto"/>
        <w:rPr>
          <w:rFonts w:ascii="Times New Roman" w:hAnsi="Times New Roman" w:cs="Times New Roman"/>
          <w:b/>
          <w:color w:val="4472C4" w:themeColor="accent5"/>
          <w:sz w:val="24"/>
          <w:szCs w:val="24"/>
          <w:u w:val="single"/>
        </w:rPr>
      </w:pPr>
      <w:r w:rsidRPr="009C3555">
        <w:rPr>
          <w:rFonts w:ascii="Times New Roman" w:hAnsi="Times New Roman" w:cs="Times New Roman"/>
          <w:b/>
          <w:color w:val="4472C4" w:themeColor="accent5"/>
          <w:sz w:val="24"/>
          <w:szCs w:val="24"/>
          <w:u w:val="single"/>
        </w:rPr>
        <w:t>JUNK, TRASH, RUBBISH, AND ABANDONED ITEMS</w:t>
      </w:r>
    </w:p>
    <w:p w:rsidR="00FC1ED3" w:rsidRPr="009C3555" w:rsidRDefault="00FC1ED3" w:rsidP="00FC1ED3">
      <w:pPr>
        <w:spacing w:after="0" w:line="240" w:lineRule="auto"/>
        <w:rPr>
          <w:rStyle w:val="Hyperlink"/>
          <w:rFonts w:ascii="Times New Roman" w:hAnsi="Times New Roman" w:cs="Times New Roman"/>
          <w:sz w:val="24"/>
          <w:szCs w:val="24"/>
        </w:rPr>
      </w:pPr>
      <w:r w:rsidRPr="009C3555">
        <w:rPr>
          <w:rFonts w:ascii="Times New Roman" w:hAnsi="Times New Roman" w:cs="Times New Roman"/>
          <w:color w:val="000000" w:themeColor="text1"/>
          <w:sz w:val="24"/>
          <w:szCs w:val="24"/>
        </w:rPr>
        <w:t>Discarded items that are allowed to accumulate that are valueless, or have only nominal or salvage value and are abandoned or left unprotected from the elements on public property are prohibited.  Yard waste must be prepared properly for pick up. Sanitation will no</w:t>
      </w:r>
      <w:r w:rsidR="00C20190">
        <w:rPr>
          <w:rFonts w:ascii="Times New Roman" w:hAnsi="Times New Roman" w:cs="Times New Roman"/>
          <w:color w:val="000000" w:themeColor="text1"/>
          <w:sz w:val="24"/>
          <w:szCs w:val="24"/>
        </w:rPr>
        <w:t>t pick up any yard waste on undeveloped property, construction site or</w:t>
      </w:r>
      <w:r w:rsidRPr="009C3555">
        <w:rPr>
          <w:rFonts w:ascii="Times New Roman" w:hAnsi="Times New Roman" w:cs="Times New Roman"/>
          <w:color w:val="000000" w:themeColor="text1"/>
          <w:sz w:val="24"/>
          <w:szCs w:val="24"/>
        </w:rPr>
        <w:t xml:space="preserve"> demolition debris. Refer to Public Works Department/Sanitation Division information on the website at </w:t>
      </w:r>
      <w:hyperlink r:id="rId12" w:history="1">
        <w:r w:rsidRPr="009C3555">
          <w:rPr>
            <w:rStyle w:val="Hyperlink"/>
            <w:rFonts w:ascii="Times New Roman" w:hAnsi="Times New Roman" w:cs="Times New Roman"/>
            <w:sz w:val="24"/>
            <w:szCs w:val="24"/>
          </w:rPr>
          <w:t>https://www.mullinssc.us/public-works</w:t>
        </w:r>
      </w:hyperlink>
    </w:p>
    <w:p w:rsidR="00FC1ED3" w:rsidRPr="009C3555" w:rsidRDefault="00FC1ED3" w:rsidP="00FC1ED3">
      <w:pPr>
        <w:spacing w:after="0" w:line="240" w:lineRule="auto"/>
        <w:rPr>
          <w:rFonts w:ascii="Times New Roman" w:hAnsi="Times New Roman" w:cs="Times New Roman"/>
          <w:color w:val="000000" w:themeColor="text1"/>
          <w:sz w:val="24"/>
          <w:szCs w:val="24"/>
        </w:rPr>
      </w:pPr>
    </w:p>
    <w:p w:rsidR="00C20190" w:rsidRPr="00B65032" w:rsidRDefault="00FC1ED3" w:rsidP="00FC1ED3">
      <w:pPr>
        <w:spacing w:after="0" w:line="240" w:lineRule="auto"/>
        <w:rPr>
          <w:rStyle w:val="Strong"/>
          <w:rFonts w:ascii="Times New Roman" w:hAnsi="Times New Roman" w:cs="Times New Roman"/>
          <w:color w:val="4472C4" w:themeColor="accent5"/>
          <w:sz w:val="23"/>
          <w:szCs w:val="23"/>
          <w:u w:val="single"/>
          <w:shd w:val="clear" w:color="auto" w:fill="FFFFFF"/>
        </w:rPr>
      </w:pPr>
      <w:r w:rsidRPr="00B65032">
        <w:rPr>
          <w:rFonts w:ascii="Times New Roman" w:hAnsi="Times New Roman" w:cs="Times New Roman"/>
          <w:b/>
          <w:color w:val="4472C4" w:themeColor="accent5"/>
          <w:sz w:val="23"/>
          <w:szCs w:val="23"/>
          <w:u w:val="single"/>
        </w:rPr>
        <w:t>WHITE GOODS</w:t>
      </w:r>
      <w:r w:rsidRPr="00B65032">
        <w:rPr>
          <w:rFonts w:ascii="Times New Roman" w:hAnsi="Times New Roman" w:cs="Times New Roman"/>
          <w:color w:val="4472C4" w:themeColor="accent5"/>
          <w:sz w:val="23"/>
          <w:szCs w:val="23"/>
        </w:rPr>
        <w:t xml:space="preserve"> </w:t>
      </w:r>
      <w:r w:rsidRPr="00B65032">
        <w:rPr>
          <w:rFonts w:ascii="Times New Roman" w:hAnsi="Times New Roman" w:cs="Times New Roman"/>
          <w:color w:val="000000" w:themeColor="text1"/>
          <w:sz w:val="23"/>
          <w:szCs w:val="23"/>
        </w:rPr>
        <w:t xml:space="preserve">are washing machine, refrigerators, stoves, dryers, water heaters and similar appliances. The City handles the collections of these items withy special collections and appointments are scheduled by calling the Sanitation Department at </w:t>
      </w:r>
      <w:r w:rsidRPr="00B65032">
        <w:rPr>
          <w:rStyle w:val="Strong"/>
          <w:rFonts w:ascii="Times New Roman" w:hAnsi="Times New Roman" w:cs="Times New Roman"/>
          <w:color w:val="343A40"/>
          <w:sz w:val="23"/>
          <w:szCs w:val="23"/>
          <w:shd w:val="clear" w:color="auto" w:fill="FFFFFF"/>
        </w:rPr>
        <w:t>843-464-9583</w:t>
      </w:r>
      <w:r w:rsidRPr="00B65032">
        <w:rPr>
          <w:rStyle w:val="Strong"/>
          <w:rFonts w:ascii="Times New Roman" w:hAnsi="Times New Roman" w:cs="Times New Roman"/>
          <w:color w:val="4472C4" w:themeColor="accent5"/>
          <w:sz w:val="23"/>
          <w:szCs w:val="23"/>
          <w:u w:val="single"/>
          <w:shd w:val="clear" w:color="auto" w:fill="FFFFFF"/>
        </w:rPr>
        <w:t xml:space="preserve"> </w:t>
      </w:r>
    </w:p>
    <w:p w:rsidR="00B65032" w:rsidRPr="00B65032" w:rsidRDefault="00B65032" w:rsidP="00FC1ED3">
      <w:pPr>
        <w:spacing w:after="0" w:line="240" w:lineRule="auto"/>
        <w:rPr>
          <w:rStyle w:val="Strong"/>
          <w:rFonts w:ascii="Times New Roman" w:hAnsi="Times New Roman" w:cs="Times New Roman"/>
          <w:color w:val="4472C4" w:themeColor="accent5"/>
          <w:sz w:val="23"/>
          <w:szCs w:val="23"/>
          <w:u w:val="single"/>
          <w:shd w:val="clear" w:color="auto" w:fill="FFFFFF"/>
        </w:rPr>
      </w:pPr>
    </w:p>
    <w:p w:rsidR="00FC1ED3" w:rsidRPr="00B65032" w:rsidRDefault="00FC1ED3" w:rsidP="00FC1ED3">
      <w:pPr>
        <w:spacing w:after="0" w:line="240" w:lineRule="auto"/>
        <w:rPr>
          <w:rStyle w:val="Strong"/>
          <w:rFonts w:ascii="Times New Roman" w:hAnsi="Times New Roman" w:cs="Times New Roman"/>
          <w:color w:val="4472C4" w:themeColor="accent5"/>
          <w:sz w:val="23"/>
          <w:szCs w:val="23"/>
          <w:u w:val="single"/>
          <w:shd w:val="clear" w:color="auto" w:fill="FFFFFF"/>
        </w:rPr>
      </w:pPr>
      <w:r w:rsidRPr="00B65032">
        <w:rPr>
          <w:rStyle w:val="Strong"/>
          <w:rFonts w:ascii="Times New Roman" w:hAnsi="Times New Roman" w:cs="Times New Roman"/>
          <w:color w:val="4472C4" w:themeColor="accent5"/>
          <w:sz w:val="23"/>
          <w:szCs w:val="23"/>
          <w:u w:val="single"/>
          <w:shd w:val="clear" w:color="auto" w:fill="FFFFFF"/>
        </w:rPr>
        <w:t>PERMITTED SIGNS</w:t>
      </w:r>
    </w:p>
    <w:p w:rsidR="00FC1ED3" w:rsidRPr="00B65032" w:rsidRDefault="00FC1ED3" w:rsidP="00FC1ED3">
      <w:pPr>
        <w:spacing w:after="0" w:line="240" w:lineRule="auto"/>
        <w:rPr>
          <w:rStyle w:val="Strong"/>
          <w:rFonts w:ascii="Times New Roman" w:hAnsi="Times New Roman" w:cs="Times New Roman"/>
          <w:b w:val="0"/>
          <w:color w:val="343A40"/>
          <w:sz w:val="23"/>
          <w:szCs w:val="23"/>
          <w:shd w:val="clear" w:color="auto" w:fill="FFFFFF"/>
        </w:rPr>
      </w:pPr>
      <w:r w:rsidRPr="00B65032">
        <w:rPr>
          <w:rStyle w:val="Strong"/>
          <w:rFonts w:ascii="Times New Roman" w:hAnsi="Times New Roman" w:cs="Times New Roman"/>
          <w:b w:val="0"/>
          <w:color w:val="343A40"/>
          <w:sz w:val="23"/>
          <w:szCs w:val="23"/>
          <w:shd w:val="clear" w:color="auto" w:fill="FFFFFF"/>
        </w:rPr>
        <w:t xml:space="preserve">Only 1 real estate sign not </w:t>
      </w:r>
      <w:r w:rsidR="00C20190" w:rsidRPr="00B65032">
        <w:rPr>
          <w:rStyle w:val="Strong"/>
          <w:rFonts w:ascii="Times New Roman" w:hAnsi="Times New Roman" w:cs="Times New Roman"/>
          <w:b w:val="0"/>
          <w:color w:val="343A40"/>
          <w:sz w:val="23"/>
          <w:szCs w:val="23"/>
          <w:shd w:val="clear" w:color="auto" w:fill="FFFFFF"/>
        </w:rPr>
        <w:t xml:space="preserve">to </w:t>
      </w:r>
      <w:r w:rsidRPr="00B65032">
        <w:rPr>
          <w:rStyle w:val="Strong"/>
          <w:rFonts w:ascii="Times New Roman" w:hAnsi="Times New Roman" w:cs="Times New Roman"/>
          <w:b w:val="0"/>
          <w:color w:val="343A40"/>
          <w:sz w:val="23"/>
          <w:szCs w:val="23"/>
          <w:shd w:val="clear" w:color="auto" w:fill="FFFFFF"/>
        </w:rPr>
        <w:t xml:space="preserve">exceed 30 inches in height and 48 square inches is allowed on a single parcel. Only 1 open house sign shall be placed on </w:t>
      </w:r>
      <w:r w:rsidR="00C20190" w:rsidRPr="00B65032">
        <w:rPr>
          <w:rStyle w:val="Strong"/>
          <w:rFonts w:ascii="Times New Roman" w:hAnsi="Times New Roman" w:cs="Times New Roman"/>
          <w:b w:val="0"/>
          <w:color w:val="343A40"/>
          <w:sz w:val="23"/>
          <w:szCs w:val="23"/>
          <w:shd w:val="clear" w:color="auto" w:fill="FFFFFF"/>
        </w:rPr>
        <w:t>the property no earlier than 11:</w:t>
      </w:r>
      <w:r w:rsidRPr="00B65032">
        <w:rPr>
          <w:rStyle w:val="Strong"/>
          <w:rFonts w:ascii="Times New Roman" w:hAnsi="Times New Roman" w:cs="Times New Roman"/>
          <w:b w:val="0"/>
          <w:color w:val="343A40"/>
          <w:sz w:val="23"/>
          <w:szCs w:val="23"/>
          <w:shd w:val="clear" w:color="auto" w:fill="FFFFFF"/>
        </w:rPr>
        <w:t>30AM and shall be removed no later than 5:30PM on the day of the open house, permitted on weekends &amp; holidays.  Political signs attracting attention to political candidates or issues are permitted without a permit. Such signs, shall be located on private property with permission of the owner, shall not be located in the public right-of-way, public water ditches or other public property, or on any utility pole or tree: shall be limited to not more than 1 per candidate or issue on any single parcel, shall not exceed 32 square feet in area per side and 6 feet in height, and when referring to an election may be placed 45 days prior to the elections and shall be removed within 5 days after the election or special event.</w:t>
      </w:r>
    </w:p>
    <w:p w:rsidR="00FC1ED3" w:rsidRPr="00B65032" w:rsidRDefault="00FC1ED3" w:rsidP="00FC1ED3">
      <w:pPr>
        <w:spacing w:after="0" w:line="240" w:lineRule="auto"/>
        <w:rPr>
          <w:rStyle w:val="Strong"/>
          <w:rFonts w:ascii="Times New Roman" w:hAnsi="Times New Roman" w:cs="Times New Roman"/>
          <w:color w:val="4472C4" w:themeColor="accent5"/>
          <w:sz w:val="23"/>
          <w:szCs w:val="23"/>
          <w:u w:val="single"/>
          <w:shd w:val="clear" w:color="auto" w:fill="FFFFFF"/>
        </w:rPr>
      </w:pPr>
    </w:p>
    <w:p w:rsidR="00FC1ED3" w:rsidRPr="00B65032" w:rsidRDefault="00FC1ED3" w:rsidP="00FC1ED3">
      <w:pPr>
        <w:spacing w:after="0" w:line="240" w:lineRule="auto"/>
        <w:rPr>
          <w:rStyle w:val="Strong"/>
          <w:rFonts w:ascii="Times New Roman" w:hAnsi="Times New Roman" w:cs="Times New Roman"/>
          <w:b w:val="0"/>
          <w:color w:val="343A40"/>
          <w:sz w:val="23"/>
          <w:szCs w:val="23"/>
          <w:shd w:val="clear" w:color="auto" w:fill="FFFFFF"/>
        </w:rPr>
      </w:pPr>
      <w:r w:rsidRPr="00B65032">
        <w:rPr>
          <w:rStyle w:val="Strong"/>
          <w:rFonts w:ascii="Times New Roman" w:hAnsi="Times New Roman" w:cs="Times New Roman"/>
          <w:color w:val="4472C4" w:themeColor="accent5"/>
          <w:sz w:val="23"/>
          <w:szCs w:val="23"/>
          <w:u w:val="single"/>
          <w:shd w:val="clear" w:color="auto" w:fill="FFFFFF"/>
        </w:rPr>
        <w:t>ADDRESS NUMBERS</w:t>
      </w:r>
      <w:r w:rsidRPr="00B65032">
        <w:rPr>
          <w:rStyle w:val="Strong"/>
          <w:rFonts w:ascii="Times New Roman" w:hAnsi="Times New Roman" w:cs="Times New Roman"/>
          <w:b w:val="0"/>
          <w:color w:val="4472C4" w:themeColor="accent5"/>
          <w:sz w:val="23"/>
          <w:szCs w:val="23"/>
          <w:shd w:val="clear" w:color="auto" w:fill="FFFFFF"/>
        </w:rPr>
        <w:t xml:space="preserve"> </w:t>
      </w:r>
      <w:r w:rsidRPr="00B65032">
        <w:rPr>
          <w:rStyle w:val="Strong"/>
          <w:rFonts w:ascii="Times New Roman" w:hAnsi="Times New Roman" w:cs="Times New Roman"/>
          <w:b w:val="0"/>
          <w:color w:val="343A40"/>
          <w:sz w:val="23"/>
          <w:szCs w:val="23"/>
          <w:shd w:val="clear" w:color="auto" w:fill="FFFFFF"/>
        </w:rPr>
        <w:t xml:space="preserve">shall contrast with the background. Numbers </w:t>
      </w:r>
      <w:r w:rsidR="00C20190" w:rsidRPr="00B65032">
        <w:rPr>
          <w:rStyle w:val="Strong"/>
          <w:rFonts w:ascii="Times New Roman" w:hAnsi="Times New Roman" w:cs="Times New Roman"/>
          <w:b w:val="0"/>
          <w:color w:val="343A40"/>
          <w:sz w:val="23"/>
          <w:szCs w:val="23"/>
          <w:shd w:val="clear" w:color="auto" w:fill="FFFFFF"/>
        </w:rPr>
        <w:t>s</w:t>
      </w:r>
      <w:r w:rsidRPr="00B65032">
        <w:rPr>
          <w:rStyle w:val="Strong"/>
          <w:rFonts w:ascii="Times New Roman" w:hAnsi="Times New Roman" w:cs="Times New Roman"/>
          <w:b w:val="0"/>
          <w:color w:val="343A40"/>
          <w:sz w:val="23"/>
          <w:szCs w:val="23"/>
          <w:shd w:val="clear" w:color="auto" w:fill="FFFFFF"/>
        </w:rPr>
        <w:t>hall be no less than 3 inches in height for residential buildings &amp; structures and 6 inches in height for all other buildings or structures.  Must be</w:t>
      </w:r>
      <w:r w:rsidRPr="00B65032">
        <w:rPr>
          <w:rStyle w:val="Strong"/>
          <w:rFonts w:ascii="Times New Roman" w:hAnsi="Times New Roman" w:cs="Times New Roman"/>
          <w:b w:val="0"/>
          <w:color w:val="343A40"/>
          <w:sz w:val="23"/>
          <w:szCs w:val="23"/>
          <w:shd w:val="clear" w:color="auto" w:fill="FFFFFF"/>
        </w:rPr>
        <w:tab/>
        <w:t xml:space="preserve"> permanently attached with a fastener (Not glue, adhesive, tape, etc.) and be numerical (no script writing or roman numbers)</w:t>
      </w:r>
    </w:p>
    <w:p w:rsidR="00FC1ED3" w:rsidRPr="00B65032" w:rsidRDefault="00FC1ED3" w:rsidP="00FC1ED3">
      <w:pPr>
        <w:spacing w:after="0" w:line="240" w:lineRule="auto"/>
        <w:rPr>
          <w:rFonts w:ascii="Times New Roman" w:hAnsi="Times New Roman" w:cs="Times New Roman"/>
          <w:b/>
          <w:color w:val="4472C4" w:themeColor="accent5"/>
          <w:sz w:val="23"/>
          <w:szCs w:val="23"/>
          <w:u w:val="single"/>
        </w:rPr>
      </w:pPr>
    </w:p>
    <w:p w:rsidR="00FC1ED3" w:rsidRPr="00B65032" w:rsidRDefault="00FC1ED3" w:rsidP="00FC1ED3">
      <w:pPr>
        <w:spacing w:after="0" w:line="240" w:lineRule="auto"/>
        <w:rPr>
          <w:rFonts w:ascii="Times New Roman" w:hAnsi="Times New Roman" w:cs="Times New Roman"/>
          <w:bCs/>
          <w:i/>
          <w:color w:val="313335"/>
          <w:sz w:val="23"/>
          <w:szCs w:val="23"/>
          <w:shd w:val="clear" w:color="auto" w:fill="FFFFFF"/>
        </w:rPr>
      </w:pPr>
      <w:r w:rsidRPr="00B65032">
        <w:rPr>
          <w:rFonts w:ascii="Times New Roman" w:hAnsi="Times New Roman" w:cs="Times New Roman"/>
          <w:noProof/>
          <w:color w:val="000000" w:themeColor="text1"/>
          <w:sz w:val="23"/>
          <w:szCs w:val="23"/>
        </w:rPr>
        <w:drawing>
          <wp:anchor distT="0" distB="0" distL="114300" distR="114300" simplePos="0" relativeHeight="251784192" behindDoc="1" locked="0" layoutInCell="1" allowOverlap="1" wp14:anchorId="44D033A4" wp14:editId="0259E3B6">
            <wp:simplePos x="0" y="0"/>
            <wp:positionH relativeFrom="column">
              <wp:posOffset>6229350</wp:posOffset>
            </wp:positionH>
            <wp:positionV relativeFrom="paragraph">
              <wp:posOffset>118110</wp:posOffset>
            </wp:positionV>
            <wp:extent cx="797560" cy="1062990"/>
            <wp:effectExtent l="0" t="0" r="2540" b="3810"/>
            <wp:wrapTight wrapText="bothSides">
              <wp:wrapPolygon edited="0">
                <wp:start x="0" y="0"/>
                <wp:lineTo x="0" y="21290"/>
                <wp:lineTo x="21153" y="21290"/>
                <wp:lineTo x="21153" y="0"/>
                <wp:lineTo x="0" y="0"/>
              </wp:wrapPolygon>
            </wp:wrapTight>
            <wp:docPr id="230" name="Pictur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 name="Ash_Tree_-_geograph.org.uk_-_590710[1].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97560" cy="1062990"/>
                    </a:xfrm>
                    <a:prstGeom prst="rect">
                      <a:avLst/>
                    </a:prstGeom>
                  </pic:spPr>
                </pic:pic>
              </a:graphicData>
            </a:graphic>
          </wp:anchor>
        </w:drawing>
      </w:r>
      <w:r w:rsidRPr="00B65032">
        <w:rPr>
          <w:rFonts w:ascii="Times New Roman" w:hAnsi="Times New Roman" w:cs="Times New Roman"/>
          <w:b/>
          <w:color w:val="4472C4" w:themeColor="accent5"/>
          <w:sz w:val="23"/>
          <w:szCs w:val="23"/>
          <w:u w:val="single"/>
        </w:rPr>
        <w:t xml:space="preserve">TREE REMOVAL </w:t>
      </w:r>
      <w:r w:rsidRPr="00B65032">
        <w:rPr>
          <w:rFonts w:ascii="Times New Roman" w:hAnsi="Times New Roman" w:cs="Times New Roman"/>
          <w:color w:val="4472C4" w:themeColor="accent5"/>
          <w:sz w:val="23"/>
          <w:szCs w:val="23"/>
        </w:rPr>
        <w:t xml:space="preserve"> </w:t>
      </w:r>
      <w:r w:rsidRPr="00B65032">
        <w:rPr>
          <w:rFonts w:ascii="Times New Roman" w:hAnsi="Times New Roman" w:cs="Times New Roman"/>
          <w:color w:val="000000" w:themeColor="text1"/>
          <w:sz w:val="23"/>
          <w:szCs w:val="23"/>
        </w:rPr>
        <w:t xml:space="preserve">No person shall cut down, destroy, damage, remove, or poison any native </w:t>
      </w:r>
      <w:r w:rsidR="00C20190" w:rsidRPr="00B65032">
        <w:rPr>
          <w:rFonts w:ascii="Times New Roman" w:hAnsi="Times New Roman" w:cs="Times New Roman"/>
          <w:color w:val="000000" w:themeColor="text1"/>
          <w:sz w:val="23"/>
          <w:szCs w:val="23"/>
        </w:rPr>
        <w:t>or</w:t>
      </w:r>
      <w:r w:rsidRPr="00B65032">
        <w:rPr>
          <w:rFonts w:ascii="Times New Roman" w:hAnsi="Times New Roman" w:cs="Times New Roman"/>
          <w:color w:val="000000" w:themeColor="text1"/>
          <w:sz w:val="23"/>
          <w:szCs w:val="23"/>
        </w:rPr>
        <w:t xml:space="preserve"> approved non-native tree 12 inches or larger in Diameter at Base Height (DBH) within the city without an approved no-charge tree removal permit. A tree removal permit may be approved if one or more of the following circumstances exist and is evidenced by a report from an arborist: the tree constitutes a hazard to life or property which cannot be mitigated without removal; the tree is dying or dead so that its restoration to a sound condition is not practical; or it has a disease which can be transmitted to other trees. Tree replacement shall be required pursuant to Section </w:t>
      </w:r>
      <w:r w:rsidRPr="00B65032">
        <w:rPr>
          <w:rFonts w:ascii="Times New Roman" w:hAnsi="Times New Roman" w:cs="Times New Roman"/>
          <w:bCs/>
          <w:i/>
          <w:color w:val="313335"/>
          <w:sz w:val="23"/>
          <w:szCs w:val="23"/>
          <w:shd w:val="clear" w:color="auto" w:fill="FFFFFF"/>
        </w:rPr>
        <w:t>4.3. - </w:t>
      </w:r>
      <w:r w:rsidRPr="00B65032">
        <w:rPr>
          <w:rStyle w:val="Emphasis"/>
          <w:rFonts w:ascii="Times New Roman" w:hAnsi="Times New Roman" w:cs="Times New Roman"/>
          <w:bCs/>
          <w:i w:val="0"/>
          <w:iCs w:val="0"/>
          <w:color w:val="313335"/>
          <w:sz w:val="23"/>
          <w:szCs w:val="23"/>
          <w:shd w:val="clear" w:color="auto" w:fill="FFFF00"/>
        </w:rPr>
        <w:t>Tree</w:t>
      </w:r>
      <w:r w:rsidRPr="00B65032">
        <w:rPr>
          <w:rFonts w:ascii="Times New Roman" w:hAnsi="Times New Roman" w:cs="Times New Roman"/>
          <w:bCs/>
          <w:i/>
          <w:color w:val="313335"/>
          <w:sz w:val="23"/>
          <w:szCs w:val="23"/>
          <w:shd w:val="clear" w:color="auto" w:fill="FFFFFF"/>
        </w:rPr>
        <w:t> protection.</w:t>
      </w:r>
    </w:p>
    <w:p w:rsidR="00FC1ED3" w:rsidRPr="00B65032" w:rsidRDefault="00FC1ED3" w:rsidP="00FC1ED3">
      <w:pPr>
        <w:spacing w:after="0" w:line="240" w:lineRule="auto"/>
        <w:rPr>
          <w:rFonts w:ascii="Times New Roman" w:hAnsi="Times New Roman" w:cs="Times New Roman"/>
          <w:b/>
          <w:bCs/>
          <w:color w:val="4472C4" w:themeColor="accent5"/>
          <w:sz w:val="23"/>
          <w:szCs w:val="23"/>
          <w:u w:val="single"/>
          <w:shd w:val="clear" w:color="auto" w:fill="FFFFFF"/>
        </w:rPr>
      </w:pPr>
    </w:p>
    <w:p w:rsidR="00FC1ED3" w:rsidRPr="00B65032" w:rsidRDefault="00FC1ED3" w:rsidP="00FC1ED3">
      <w:pPr>
        <w:spacing w:after="0" w:line="240" w:lineRule="auto"/>
        <w:rPr>
          <w:rFonts w:ascii="Times New Roman" w:hAnsi="Times New Roman" w:cs="Times New Roman"/>
          <w:b/>
          <w:bCs/>
          <w:color w:val="4472C4" w:themeColor="accent5"/>
          <w:sz w:val="23"/>
          <w:szCs w:val="23"/>
          <w:u w:val="single"/>
          <w:shd w:val="clear" w:color="auto" w:fill="FFFFFF"/>
        </w:rPr>
      </w:pPr>
      <w:r w:rsidRPr="00B65032">
        <w:rPr>
          <w:rFonts w:ascii="Times New Roman" w:hAnsi="Times New Roman" w:cs="Times New Roman"/>
          <w:b/>
          <w:bCs/>
          <w:color w:val="4472C4" w:themeColor="accent5"/>
          <w:sz w:val="23"/>
          <w:szCs w:val="23"/>
          <w:u w:val="single"/>
          <w:shd w:val="clear" w:color="auto" w:fill="FFFFFF"/>
        </w:rPr>
        <w:t>GARAGE AND YARD SALES</w:t>
      </w:r>
    </w:p>
    <w:p w:rsidR="00FC1ED3" w:rsidRPr="00B65032" w:rsidRDefault="00FC1ED3" w:rsidP="00FC1ED3">
      <w:pPr>
        <w:spacing w:after="0" w:line="240" w:lineRule="auto"/>
        <w:rPr>
          <w:rFonts w:ascii="Times New Roman" w:hAnsi="Times New Roman" w:cs="Times New Roman"/>
          <w:color w:val="000000" w:themeColor="text1"/>
          <w:sz w:val="23"/>
          <w:szCs w:val="23"/>
        </w:rPr>
      </w:pPr>
      <w:r w:rsidRPr="00B65032">
        <w:rPr>
          <w:rFonts w:ascii="Times New Roman" w:hAnsi="Times New Roman" w:cs="Times New Roman"/>
          <w:bCs/>
          <w:color w:val="313335"/>
          <w:sz w:val="23"/>
          <w:szCs w:val="23"/>
          <w:shd w:val="clear" w:color="auto" w:fill="FFFFFF"/>
        </w:rPr>
        <w:t xml:space="preserve">Only personal property may be offered for sale. The maximum number of “No-charge Permits” which may be issued to any person or location per calendar year is 2 and are limited to 4 consecutive days.  Only one sign shall be permitted on the lot where the yard site is located. Such sign shall not exceed 2 square feet per side and 30 inches in height and shall remain in place only from 5:00PM on the day before until 8:00 AM on the day after the sale. No off-premise direction signs </w:t>
      </w:r>
      <w:r w:rsidR="00C20190" w:rsidRPr="00B65032">
        <w:rPr>
          <w:rFonts w:ascii="Times New Roman" w:hAnsi="Times New Roman" w:cs="Times New Roman"/>
          <w:bCs/>
          <w:color w:val="313335"/>
          <w:sz w:val="23"/>
          <w:szCs w:val="23"/>
          <w:shd w:val="clear" w:color="auto" w:fill="FFFFFF"/>
        </w:rPr>
        <w:t>are</w:t>
      </w:r>
      <w:r w:rsidRPr="00B65032">
        <w:rPr>
          <w:rFonts w:ascii="Times New Roman" w:hAnsi="Times New Roman" w:cs="Times New Roman"/>
          <w:bCs/>
          <w:color w:val="313335"/>
          <w:sz w:val="23"/>
          <w:szCs w:val="23"/>
          <w:shd w:val="clear" w:color="auto" w:fill="FFFFFF"/>
        </w:rPr>
        <w:t xml:space="preserve"> permitted.</w:t>
      </w:r>
    </w:p>
    <w:p w:rsidR="00FC1ED3" w:rsidRPr="009C3555" w:rsidRDefault="00FC1ED3" w:rsidP="00FC1ED3">
      <w:pPr>
        <w:spacing w:after="0" w:line="240" w:lineRule="auto"/>
        <w:rPr>
          <w:rFonts w:ascii="Times New Roman" w:hAnsi="Times New Roman" w:cs="Times New Roman"/>
          <w:b/>
          <w:color w:val="4472C4" w:themeColor="accent5"/>
          <w:sz w:val="24"/>
          <w:szCs w:val="24"/>
          <w:u w:val="single"/>
        </w:rPr>
      </w:pPr>
    </w:p>
    <w:p w:rsidR="00FC1ED3" w:rsidRPr="00B65032" w:rsidRDefault="00FC1ED3" w:rsidP="00FC1ED3">
      <w:pPr>
        <w:spacing w:after="0" w:line="240" w:lineRule="auto"/>
        <w:rPr>
          <w:rFonts w:ascii="Times New Roman" w:hAnsi="Times New Roman" w:cs="Times New Roman"/>
          <w:b/>
          <w:color w:val="4472C4" w:themeColor="accent5"/>
          <w:sz w:val="23"/>
          <w:szCs w:val="23"/>
          <w:u w:val="single"/>
        </w:rPr>
      </w:pPr>
      <w:r w:rsidRPr="00B65032">
        <w:rPr>
          <w:rFonts w:ascii="Times New Roman" w:hAnsi="Times New Roman" w:cs="Times New Roman"/>
          <w:b/>
          <w:color w:val="4472C4" w:themeColor="accent5"/>
          <w:sz w:val="23"/>
          <w:szCs w:val="23"/>
          <w:u w:val="single"/>
        </w:rPr>
        <w:t>CODE ENFORCEMENT/COMPLIANT RESPONSE</w:t>
      </w:r>
    </w:p>
    <w:p w:rsidR="00FC1ED3" w:rsidRPr="00B65032" w:rsidRDefault="00FC1ED3" w:rsidP="00FC1ED3">
      <w:pPr>
        <w:spacing w:after="0" w:line="240" w:lineRule="auto"/>
        <w:rPr>
          <w:rFonts w:ascii="Times New Roman" w:hAnsi="Times New Roman" w:cs="Times New Roman"/>
          <w:color w:val="000000" w:themeColor="text1"/>
          <w:sz w:val="23"/>
          <w:szCs w:val="23"/>
        </w:rPr>
      </w:pPr>
      <w:r w:rsidRPr="00B65032">
        <w:rPr>
          <w:rFonts w:ascii="Times New Roman" w:hAnsi="Times New Roman" w:cs="Times New Roman"/>
          <w:color w:val="000000" w:themeColor="text1"/>
          <w:sz w:val="23"/>
          <w:szCs w:val="23"/>
        </w:rPr>
        <w:t>In many instances, Code Compliance investigates a code violation and takes compliance action when a citizen reports a potential violation. On weekends wh</w:t>
      </w:r>
      <w:r w:rsidR="00C20190" w:rsidRPr="00B65032">
        <w:rPr>
          <w:rFonts w:ascii="Times New Roman" w:hAnsi="Times New Roman" w:cs="Times New Roman"/>
          <w:color w:val="000000" w:themeColor="text1"/>
          <w:sz w:val="23"/>
          <w:szCs w:val="23"/>
        </w:rPr>
        <w:t>ere</w:t>
      </w:r>
      <w:r w:rsidRPr="00B65032">
        <w:rPr>
          <w:rFonts w:ascii="Times New Roman" w:hAnsi="Times New Roman" w:cs="Times New Roman"/>
          <w:color w:val="000000" w:themeColor="text1"/>
          <w:sz w:val="23"/>
          <w:szCs w:val="23"/>
        </w:rPr>
        <w:t xml:space="preserve"> the code Compliance Department is closed, you may call the City of Mullins at 843-464-5660 to record a complaint.</w:t>
      </w:r>
    </w:p>
    <w:p w:rsidR="00FC1ED3" w:rsidRPr="00B65032" w:rsidRDefault="00FC1ED3" w:rsidP="00FC1ED3">
      <w:pPr>
        <w:spacing w:after="0" w:line="240" w:lineRule="auto"/>
        <w:rPr>
          <w:rFonts w:ascii="Times New Roman" w:hAnsi="Times New Roman" w:cs="Times New Roman"/>
          <w:color w:val="000000" w:themeColor="text1"/>
          <w:sz w:val="23"/>
          <w:szCs w:val="23"/>
        </w:rPr>
      </w:pPr>
      <w:r w:rsidRPr="00B65032">
        <w:rPr>
          <w:rFonts w:ascii="Times New Roman" w:hAnsi="Times New Roman" w:cs="Times New Roman"/>
          <w:color w:val="000000" w:themeColor="text1"/>
          <w:sz w:val="23"/>
          <w:szCs w:val="23"/>
        </w:rPr>
        <w:t xml:space="preserve">If you would like to be notified of action </w:t>
      </w:r>
      <w:r w:rsidR="00C20190" w:rsidRPr="00B65032">
        <w:rPr>
          <w:rFonts w:ascii="Times New Roman" w:hAnsi="Times New Roman" w:cs="Times New Roman"/>
          <w:color w:val="000000" w:themeColor="text1"/>
          <w:sz w:val="23"/>
          <w:szCs w:val="23"/>
        </w:rPr>
        <w:t>“</w:t>
      </w:r>
      <w:r w:rsidRPr="00B65032">
        <w:rPr>
          <w:rFonts w:ascii="Times New Roman" w:hAnsi="Times New Roman" w:cs="Times New Roman"/>
          <w:color w:val="000000" w:themeColor="text1"/>
          <w:sz w:val="23"/>
          <w:szCs w:val="23"/>
        </w:rPr>
        <w:t>taken</w:t>
      </w:r>
      <w:r w:rsidR="00C20190" w:rsidRPr="00B65032">
        <w:rPr>
          <w:rFonts w:ascii="Times New Roman" w:hAnsi="Times New Roman" w:cs="Times New Roman"/>
          <w:color w:val="000000" w:themeColor="text1"/>
          <w:sz w:val="23"/>
          <w:szCs w:val="23"/>
        </w:rPr>
        <w:t>” on your complain</w:t>
      </w:r>
      <w:r w:rsidRPr="00B65032">
        <w:rPr>
          <w:rFonts w:ascii="Times New Roman" w:hAnsi="Times New Roman" w:cs="Times New Roman"/>
          <w:color w:val="000000" w:themeColor="text1"/>
          <w:sz w:val="23"/>
          <w:szCs w:val="23"/>
        </w:rPr>
        <w:t>t, you will need to provide a phone number or email address so you can be contacted in regards to the status of the investigation. You may also remain anonymous if you wish when making a complaint by phone or in person.  All emails sent and received regarding City Business are public records and may be released as required by law.</w:t>
      </w:r>
    </w:p>
    <w:p w:rsidR="00FC1ED3" w:rsidRPr="00B65032" w:rsidRDefault="00FC1ED3" w:rsidP="00FC1ED3">
      <w:pPr>
        <w:spacing w:after="0" w:line="240" w:lineRule="auto"/>
        <w:rPr>
          <w:rFonts w:ascii="Times New Roman" w:hAnsi="Times New Roman" w:cs="Times New Roman"/>
          <w:color w:val="000000" w:themeColor="text1"/>
          <w:sz w:val="23"/>
          <w:szCs w:val="23"/>
        </w:rPr>
      </w:pPr>
      <w:r w:rsidRPr="00B65032">
        <w:rPr>
          <w:rFonts w:ascii="Times New Roman" w:hAnsi="Times New Roman" w:cs="Times New Roman"/>
          <w:color w:val="000000" w:themeColor="text1"/>
          <w:sz w:val="23"/>
          <w:szCs w:val="23"/>
        </w:rPr>
        <w:t>When reporting a possible violation, you should provide Code Compliance with the exact address of the building unit number, number if applicable or as specific a location as possible to enable the inspector to locate the site. Describe the conditions you observed.</w:t>
      </w:r>
    </w:p>
    <w:p w:rsidR="00FC1ED3" w:rsidRPr="00B65032" w:rsidRDefault="00FC1ED3" w:rsidP="00FC1ED3">
      <w:pPr>
        <w:spacing w:after="0" w:line="240" w:lineRule="auto"/>
        <w:rPr>
          <w:rFonts w:ascii="Times New Roman" w:hAnsi="Times New Roman" w:cs="Times New Roman"/>
          <w:color w:val="000000" w:themeColor="text1"/>
          <w:sz w:val="23"/>
          <w:szCs w:val="23"/>
        </w:rPr>
      </w:pPr>
      <w:r w:rsidRPr="00B65032">
        <w:rPr>
          <w:rFonts w:ascii="Times New Roman" w:hAnsi="Times New Roman" w:cs="Times New Roman"/>
          <w:color w:val="000000" w:themeColor="text1"/>
          <w:sz w:val="23"/>
          <w:szCs w:val="23"/>
        </w:rPr>
        <w:t>After receiving a citizen’s request, Code Compliance will inspect the property as soon as possible, to determine if a code violation exist.  Public health and safety related complaints are the highest priority.  If a violation is found, a courtesy notice will be either mailed to the property owner or they may receive a door hanger courtesy notice requiring compliance by a certain date.</w:t>
      </w:r>
    </w:p>
    <w:p w:rsidR="00FC1ED3" w:rsidRPr="00B65032" w:rsidRDefault="00FC1ED3" w:rsidP="00FC1ED3">
      <w:pPr>
        <w:spacing w:after="0" w:line="240" w:lineRule="auto"/>
        <w:rPr>
          <w:rFonts w:ascii="Times New Roman" w:hAnsi="Times New Roman" w:cs="Times New Roman"/>
          <w:color w:val="000000" w:themeColor="text1"/>
          <w:sz w:val="23"/>
          <w:szCs w:val="23"/>
        </w:rPr>
      </w:pPr>
      <w:r w:rsidRPr="00B65032">
        <w:rPr>
          <w:rFonts w:ascii="Times New Roman" w:hAnsi="Times New Roman" w:cs="Times New Roman"/>
          <w:color w:val="000000" w:themeColor="text1"/>
          <w:sz w:val="23"/>
          <w:szCs w:val="23"/>
        </w:rPr>
        <w:t xml:space="preserve">IF YOU receive a notice of violation from the code compliance department carefully read the notice to find out what the violation is so that you can address the issue.  If you have question about the violation or need additional time please call Code Compliance at 843-464-5660. </w:t>
      </w:r>
    </w:p>
    <w:p w:rsidR="00B65032" w:rsidRDefault="00B65032" w:rsidP="00FC1ED3">
      <w:pPr>
        <w:spacing w:after="0" w:line="240" w:lineRule="auto"/>
        <w:rPr>
          <w:rFonts w:ascii="Times New Roman" w:hAnsi="Times New Roman" w:cs="Times New Roman"/>
          <w:color w:val="000000" w:themeColor="text1"/>
        </w:rPr>
      </w:pPr>
    </w:p>
    <w:p w:rsidR="00B65032" w:rsidRPr="00B65032" w:rsidRDefault="00B65032" w:rsidP="00FC1ED3">
      <w:pPr>
        <w:spacing w:after="0" w:line="240" w:lineRule="auto"/>
        <w:rPr>
          <w:rFonts w:ascii="Times New Roman" w:hAnsi="Times New Roman" w:cs="Times New Roman"/>
          <w:color w:val="000000" w:themeColor="text1"/>
        </w:rPr>
      </w:pPr>
    </w:p>
    <w:p w:rsidR="00FC1ED3" w:rsidRPr="00B65032" w:rsidRDefault="00FC1ED3" w:rsidP="00FC1ED3">
      <w:pPr>
        <w:spacing w:after="0" w:line="240" w:lineRule="auto"/>
        <w:rPr>
          <w:rStyle w:val="Strong"/>
          <w:rFonts w:ascii="Times New Roman" w:hAnsi="Times New Roman" w:cs="Times New Roman"/>
          <w:color w:val="343A40"/>
          <w:shd w:val="clear" w:color="auto" w:fill="FFFFFF"/>
        </w:rPr>
      </w:pPr>
    </w:p>
    <w:p w:rsidR="00FC1ED3" w:rsidRPr="009C3555" w:rsidRDefault="00FC1ED3" w:rsidP="00FC1ED3">
      <w:pPr>
        <w:spacing w:after="0" w:line="240" w:lineRule="auto"/>
        <w:rPr>
          <w:rStyle w:val="Strong"/>
          <w:rFonts w:ascii="Times New Roman" w:hAnsi="Times New Roman" w:cs="Times New Roman"/>
          <w:color w:val="343A40"/>
          <w:sz w:val="24"/>
          <w:szCs w:val="24"/>
          <w:shd w:val="clear" w:color="auto" w:fill="FFFFFF"/>
        </w:rPr>
      </w:pPr>
    </w:p>
    <w:p w:rsidR="00155785" w:rsidRDefault="00DD1786" w:rsidP="00155785">
      <w:pPr>
        <w:rPr>
          <w:rFonts w:ascii="Times New Roman" w:hAnsi="Times New Roman" w:cs="Times New Roman"/>
          <w:b/>
          <w:color w:val="FFFFFF" w:themeColor="background1"/>
          <w:sz w:val="52"/>
          <w:szCs w:val="24"/>
        </w:rPr>
      </w:pPr>
      <w:r>
        <w:rPr>
          <w:rFonts w:ascii="Times New Roman" w:hAnsi="Times New Roman" w:cs="Times New Roman"/>
          <w:b/>
          <w:noProof/>
          <w:sz w:val="24"/>
          <w:szCs w:val="24"/>
        </w:rPr>
        <mc:AlternateContent>
          <mc:Choice Requires="wps">
            <w:drawing>
              <wp:anchor distT="0" distB="0" distL="114300" distR="114300" simplePos="0" relativeHeight="251686912" behindDoc="0" locked="0" layoutInCell="1" allowOverlap="1">
                <wp:simplePos x="0" y="0"/>
                <wp:positionH relativeFrom="column">
                  <wp:posOffset>3129692</wp:posOffset>
                </wp:positionH>
                <wp:positionV relativeFrom="paragraph">
                  <wp:posOffset>354330</wp:posOffset>
                </wp:positionV>
                <wp:extent cx="222598" cy="92905"/>
                <wp:effectExtent l="26670" t="11430" r="33020" b="13970"/>
                <wp:wrapNone/>
                <wp:docPr id="1" name="Left Arrow 1"/>
                <wp:cNvGraphicFramePr/>
                <a:graphic xmlns:a="http://schemas.openxmlformats.org/drawingml/2006/main">
                  <a:graphicData uri="http://schemas.microsoft.com/office/word/2010/wordprocessingShape">
                    <wps:wsp>
                      <wps:cNvSpPr/>
                      <wps:spPr>
                        <a:xfrm rot="16005215">
                          <a:off x="0" y="0"/>
                          <a:ext cx="222598" cy="92905"/>
                        </a:xfrm>
                        <a:prstGeom prst="leftArrow">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21DBED"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1" o:spid="_x0000_s1026" type="#_x0000_t66" style="position:absolute;margin-left:246.45pt;margin-top:27.9pt;width:17.55pt;height:7.3pt;rotation:-6110997fd;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eTQkgIAAH8FAAAOAAAAZHJzL2Uyb0RvYy54bWysVEtv2zAMvg/YfxB0X/1A0y1BnSJo0WFA&#10;0BZth55VWaoNyKJGKXGyXz9KdtysK3YY5oMhiuTHhz7y/GLXGbZV6FuwFS9Ocs6UlVC39qXi3x+v&#10;P33hzAdha2HAqorvlecXy48fznu3UCU0YGqFjECsX/Su4k0IbpFlXjaqE/4EnLKk1ICdCCTiS1aj&#10;6Am9M1mZ52dZD1g7BKm8p9urQcmXCV9rJcOt1l4FZipOuYX0x/R/jv9seS4WLyhc08oxDfEPWXSi&#10;tRR0groSQbANtn9Ada1E8KDDiYQuA61bqVINVE2Rv6nmoRFOpVqoOd5NbfL/D1bebO+QtTW9HWdW&#10;dPREa6UDWyFCz4rYn975BZk9uDscJU/HWOxOY8cQqKnFWZ7PymKWekBVsV1q8X5qsdoFJumyLMvZ&#10;nDghSTUv5/ksRsgGqAjp0IevCjoWDxU3lEtKJQGL7dqHwf5gF308mLa+bo1JQmSOujTItoLePOxS&#10;DRThyCqLJQ1FpFPYGxV9jb1XmpoR80wBEw1fwYSUyoZiUDWiVkOMWU7fWMfkkapKgBFZU3YT9gjw&#10;e6IH7KG80T66qsTiyTn/W2KD8+SRIoMNk3PXWsD3AAxVNUYe7Cn9o9bE4zPUe6JKem6aJO/kdUtv&#10;tBY+3AmkoaFLWgThln7aQF9xGE+cNYA/37uP9sRl0nLW0xBW3P/YCFScmW+WWD4vTk/j1CbhdPa5&#10;JAGPNc/HGrvpLoHenJhM2aVjtA/mcNQI3RPti1WMSiphJcWuuAx4EC7DsBxo40i1WiUzmlQnwto+&#10;OBnBY1cj/R53TwLdSNRABL+Bw8CKxRuqDrbR08JqE0C3icevfR37TVOeiDNupLhGjuVk9bo3l78A&#10;AAD//wMAUEsDBBQABgAIAAAAIQAPyqEx4gAAAAkBAAAPAAAAZHJzL2Rvd25yZXYueG1sTI/LTsMw&#10;EEX3SPyDNUhsEHUacKhCJhUgHgJVQrTdsHPjIYmIx1HsNunfY1awHM3RvecWy8l24kCDbx0jzGcJ&#10;COLKmZZrhO3m6XIBwgfNRneOCeFIHpbl6Umhc+NG/qDDOtQihrDPNUITQp9L6auGrPYz1xPH35cb&#10;rA7xHGppBj3GcNvJNEkyaXXLsaHRPT00VH2v9xbh5W3zfKH8alu9H+/9akxfs0f1iXh+Nt3dggg0&#10;hT8YfvWjOpTRaef2bLzoEFRylUYU4VopEBFQ85u4ZYewSDKQZSH/Lyh/AAAA//8DAFBLAQItABQA&#10;BgAIAAAAIQC2gziS/gAAAOEBAAATAAAAAAAAAAAAAAAAAAAAAABbQ29udGVudF9UeXBlc10ueG1s&#10;UEsBAi0AFAAGAAgAAAAhADj9If/WAAAAlAEAAAsAAAAAAAAAAAAAAAAALwEAAF9yZWxzLy5yZWxz&#10;UEsBAi0AFAAGAAgAAAAhABPR5NCSAgAAfwUAAA4AAAAAAAAAAAAAAAAALgIAAGRycy9lMm9Eb2Mu&#10;eG1sUEsBAi0AFAAGAAgAAAAhAA/KoTHiAAAACQEAAA8AAAAAAAAAAAAAAAAA7AQAAGRycy9kb3du&#10;cmV2LnhtbFBLBQYAAAAABAAEAPMAAAD7BQAAAAA=&#10;" adj="4508" fillcolor="black [3213]" strokecolor="#1f4d78 [1604]" strokeweight="1pt"/>
            </w:pict>
          </mc:Fallback>
        </mc:AlternateContent>
      </w:r>
      <w:r w:rsidR="00C56BF9" w:rsidRPr="00C56946">
        <w:rPr>
          <w:rFonts w:ascii="Times New Roman" w:hAnsi="Times New Roman" w:cs="Times New Roman"/>
          <w:b/>
          <w:noProof/>
          <w:color w:val="FFFFFF" w:themeColor="background1"/>
          <w:sz w:val="52"/>
          <w:szCs w:val="24"/>
        </w:rPr>
        <mc:AlternateContent>
          <mc:Choice Requires="wps">
            <w:drawing>
              <wp:anchor distT="45720" distB="45720" distL="114300" distR="114300" simplePos="0" relativeHeight="251671552" behindDoc="0" locked="0" layoutInCell="1" allowOverlap="1">
                <wp:simplePos x="0" y="0"/>
                <wp:positionH relativeFrom="column">
                  <wp:posOffset>2488358</wp:posOffset>
                </wp:positionH>
                <wp:positionV relativeFrom="paragraph">
                  <wp:posOffset>-212739</wp:posOffset>
                </wp:positionV>
                <wp:extent cx="1582420" cy="497205"/>
                <wp:effectExtent l="0" t="0" r="17780" b="1714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2420" cy="497205"/>
                        </a:xfrm>
                        <a:prstGeom prst="rect">
                          <a:avLst/>
                        </a:prstGeom>
                        <a:solidFill>
                          <a:schemeClr val="accent1">
                            <a:lumMod val="40000"/>
                            <a:lumOff val="60000"/>
                          </a:schemeClr>
                        </a:solidFill>
                        <a:ln w="9525">
                          <a:solidFill>
                            <a:srgbClr val="000000"/>
                          </a:solidFill>
                          <a:miter lim="800000"/>
                          <a:headEnd/>
                          <a:tailEnd/>
                        </a:ln>
                      </wps:spPr>
                      <wps:txbx>
                        <w:txbxContent>
                          <w:p w:rsidR="00C56946" w:rsidRPr="00C56946" w:rsidRDefault="00C56946" w:rsidP="00316A54">
                            <w:pPr>
                              <w:spacing w:after="0" w:line="240" w:lineRule="auto"/>
                              <w:jc w:val="center"/>
                              <w:rPr>
                                <w:sz w:val="16"/>
                              </w:rPr>
                            </w:pPr>
                            <w:r w:rsidRPr="00C56946">
                              <w:rPr>
                                <w:sz w:val="16"/>
                              </w:rPr>
                              <w:t>Code Compliance Officer inspects property based on a complaint and/or direct observation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195.95pt;margin-top:-16.75pt;width:124.6pt;height:39.1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XIURwIAAIkEAAAOAAAAZHJzL2Uyb0RvYy54bWysVNtu2zAMfR+wfxD0vjgxkl6MOEWXrsOA&#10;rhvQ7gMYWY6FSaInKbGzrx8lpVm6vQ3LgyGR1DkkD5nlzWg020vnFdqazyZTzqQV2Ci7rfm35/t3&#10;V5z5ALYBjVbW/CA9v1m9fbMc+kqW2KFupGMEYn019DXvQuirovCikwb8BHtpydmiMxDo6rZF42Ag&#10;dKOLcjq9KAZ0Te9QSO/JepedfJXw21aK8KVtvQxM15xyC+nr0ncTv8VqCdXWQd8pcUwD/iELA8oS&#10;6QnqDgKwnVN/QRklHHpsw0SgKbBtlZCpBqpmNv2jmqcOeplqoeb4/tQm//9gxeP+q2OqqfklZxYM&#10;SfQsx8De48jK2J2h9xUFPfUUFkYyk8qpUt8/oPjumcV1B3Yrb53DoZPQUHaz+LI4e5pxfATZDJ+x&#10;IRrYBUxAY+tMbB01gxE6qXQ4KRNTEZFycVXOS3IJ8s2vL8vpIlFA9fK6dz58lGhYPNTckfIJHfYP&#10;PsRsoHoJiWQetWruldbpEqdNrrVje6A5ASGkDblKvTOUbrbPp/TLE0NmmqtsvngxE0Wa24iUCF+R&#10;aMuGml8vykVu36sE3HZzoo9wmScCnocZFWhZtDI1vzoFQRWb/sE2aZQDKJ3P9Fjbowqx8VmCMG7G&#10;JPdJ3A02B5LFYd4N2mU6dOh+cjbQXtTc/9iBk5zpT5akvZ7N53GR0mW+ICU4c+eezbkHrCComgfO&#10;8nEd0vLFrlu8pRFoVVInzkrO5JgyzXvq4XE340Kd31PU73+Q1S8AAAD//wMAUEsDBBQABgAIAAAA&#10;IQC/28Ml4AAAAAoBAAAPAAAAZHJzL2Rvd25yZXYueG1sTI/BToNAEEDvJv7DZky8mHbBxdoiS2NM&#10;OHgwptUPGGAFhJ1FdttSv97xpMfJvLx5k21nO4ijmXznSEO8jEAYqlzdUaPh/a1YrEH4gFTj4Mho&#10;OBsP2/zyIsO0difameM+NIIl5FPU0IYwplL6qjUW/dKNhnj34SaLgcepkfWEJ5bbQd5G0Upa7Igv&#10;tDiap9ZU/f5g2dL355t7SYWqntV3sfv8en0pUevrq/nxAUQwc/iD4Tef0yHnptIdqPZi0KA28YZR&#10;DQul7kAwsUriGESpIUnWIPNM/n8h/wEAAP//AwBQSwECLQAUAAYACAAAACEAtoM4kv4AAADhAQAA&#10;EwAAAAAAAAAAAAAAAAAAAAAAW0NvbnRlbnRfVHlwZXNdLnhtbFBLAQItABQABgAIAAAAIQA4/SH/&#10;1gAAAJQBAAALAAAAAAAAAAAAAAAAAC8BAABfcmVscy8ucmVsc1BLAQItABQABgAIAAAAIQDgVXIU&#10;RwIAAIkEAAAOAAAAAAAAAAAAAAAAAC4CAABkcnMvZTJvRG9jLnhtbFBLAQItABQABgAIAAAAIQC/&#10;28Ml4AAAAAoBAAAPAAAAAAAAAAAAAAAAAKEEAABkcnMvZG93bnJldi54bWxQSwUGAAAAAAQABADz&#10;AAAArgUAAAAA&#10;" fillcolor="#bdd6ee [1300]">
                <v:textbox>
                  <w:txbxContent>
                    <w:p w:rsidR="00C56946" w:rsidRPr="00C56946" w:rsidRDefault="00C56946" w:rsidP="00316A54">
                      <w:pPr>
                        <w:spacing w:after="0" w:line="240" w:lineRule="auto"/>
                        <w:jc w:val="center"/>
                        <w:rPr>
                          <w:sz w:val="16"/>
                        </w:rPr>
                      </w:pPr>
                      <w:r w:rsidRPr="00C56946">
                        <w:rPr>
                          <w:sz w:val="16"/>
                        </w:rPr>
                        <w:t>Code Compliance Officer inspects property based on a complaint and/or direct observation</w:t>
                      </w:r>
                    </w:p>
                  </w:txbxContent>
                </v:textbox>
              </v:shape>
            </w:pict>
          </mc:Fallback>
        </mc:AlternateContent>
      </w:r>
      <w:r w:rsidR="008E5A1E" w:rsidRPr="00155785">
        <w:rPr>
          <w:rFonts w:ascii="Times New Roman" w:hAnsi="Times New Roman" w:cs="Times New Roman"/>
          <w:b/>
          <w:color w:val="FFFFFF" w:themeColor="background1"/>
          <w:sz w:val="52"/>
          <w:szCs w:val="24"/>
        </w:rPr>
        <w:t>C</w:t>
      </w:r>
    </w:p>
    <w:p w:rsidR="00155785" w:rsidRDefault="00B65032" w:rsidP="008E5A1E">
      <w:pPr>
        <w:spacing w:after="0" w:line="240" w:lineRule="auto"/>
        <w:jc w:val="center"/>
        <w:rPr>
          <w:rFonts w:ascii="Times New Roman" w:hAnsi="Times New Roman" w:cs="Times New Roman"/>
          <w:b/>
          <w:color w:val="FFFFFF" w:themeColor="background1"/>
          <w:sz w:val="52"/>
          <w:szCs w:val="24"/>
        </w:rPr>
      </w:pPr>
      <w:r>
        <w:rPr>
          <w:rFonts w:ascii="Times New Roman" w:hAnsi="Times New Roman" w:cs="Times New Roman"/>
          <w:b/>
          <w:noProof/>
          <w:color w:val="FFFFFF" w:themeColor="background1"/>
          <w:sz w:val="52"/>
          <w:szCs w:val="24"/>
        </w:rPr>
        <mc:AlternateContent>
          <mc:Choice Requires="wps">
            <w:drawing>
              <wp:anchor distT="0" distB="0" distL="114300" distR="114300" simplePos="0" relativeHeight="251673600" behindDoc="0" locked="0" layoutInCell="1" allowOverlap="1">
                <wp:simplePos x="0" y="0"/>
                <wp:positionH relativeFrom="column">
                  <wp:posOffset>4304996</wp:posOffset>
                </wp:positionH>
                <wp:positionV relativeFrom="margin">
                  <wp:posOffset>518180</wp:posOffset>
                </wp:positionV>
                <wp:extent cx="1532809" cy="861544"/>
                <wp:effectExtent l="0" t="0" r="10795" b="15240"/>
                <wp:wrapNone/>
                <wp:docPr id="12" name="Flowchart: Terminator 12"/>
                <wp:cNvGraphicFramePr/>
                <a:graphic xmlns:a="http://schemas.openxmlformats.org/drawingml/2006/main">
                  <a:graphicData uri="http://schemas.microsoft.com/office/word/2010/wordprocessingShape">
                    <wps:wsp>
                      <wps:cNvSpPr/>
                      <wps:spPr>
                        <a:xfrm>
                          <a:off x="0" y="0"/>
                          <a:ext cx="1532809" cy="861544"/>
                        </a:xfrm>
                        <a:prstGeom prst="flowChartTerminator">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316A54" w:rsidRPr="00B722BC" w:rsidRDefault="00316A54" w:rsidP="00C54901">
                            <w:pPr>
                              <w:spacing w:after="0"/>
                              <w:jc w:val="center"/>
                              <w:rPr>
                                <w:b/>
                                <w:color w:val="000000" w:themeColor="text1"/>
                                <w:sz w:val="14"/>
                              </w:rPr>
                            </w:pPr>
                            <w:r w:rsidRPr="00B722BC">
                              <w:rPr>
                                <w:b/>
                                <w:color w:val="000000" w:themeColor="text1"/>
                                <w:sz w:val="14"/>
                              </w:rPr>
                              <w:t>NO</w:t>
                            </w:r>
                          </w:p>
                          <w:p w:rsidR="00316A54" w:rsidRPr="00B722BC" w:rsidRDefault="00316A54" w:rsidP="00316A54">
                            <w:pPr>
                              <w:spacing w:after="0"/>
                              <w:jc w:val="center"/>
                              <w:rPr>
                                <w:color w:val="000000" w:themeColor="text1"/>
                                <w:sz w:val="12"/>
                              </w:rPr>
                            </w:pPr>
                            <w:r w:rsidRPr="00B722BC">
                              <w:rPr>
                                <w:color w:val="000000" w:themeColor="text1"/>
                                <w:sz w:val="12"/>
                              </w:rPr>
                              <w:t>Violation Observed</w:t>
                            </w:r>
                          </w:p>
                          <w:p w:rsidR="00316A54" w:rsidRPr="00B722BC" w:rsidRDefault="005F4674" w:rsidP="00316A54">
                            <w:pPr>
                              <w:spacing w:after="0"/>
                              <w:jc w:val="center"/>
                              <w:rPr>
                                <w:color w:val="000000" w:themeColor="text1"/>
                                <w:sz w:val="12"/>
                              </w:rPr>
                            </w:pPr>
                            <w:r w:rsidRPr="00B722BC">
                              <w:rPr>
                                <w:color w:val="000000" w:themeColor="text1"/>
                                <w:sz w:val="12"/>
                              </w:rPr>
                              <w:t xml:space="preserve">(If applicable the </w:t>
                            </w:r>
                            <w:r w:rsidR="00E310F5" w:rsidRPr="00B722BC">
                              <w:rPr>
                                <w:color w:val="000000" w:themeColor="text1"/>
                                <w:sz w:val="12"/>
                              </w:rPr>
                              <w:t>complainant</w:t>
                            </w:r>
                            <w:r w:rsidRPr="00B722BC">
                              <w:rPr>
                                <w:color w:val="000000" w:themeColor="text1"/>
                                <w:sz w:val="12"/>
                              </w:rPr>
                              <w:t xml:space="preserve"> is</w:t>
                            </w:r>
                            <w:r w:rsidR="00316A54" w:rsidRPr="00B722BC">
                              <w:rPr>
                                <w:color w:val="000000" w:themeColor="text1"/>
                                <w:sz w:val="12"/>
                              </w:rPr>
                              <w:t xml:space="preserve"> notified</w:t>
                            </w:r>
                          </w:p>
                          <w:p w:rsidR="00316A54" w:rsidRPr="00B722BC" w:rsidRDefault="00316A54" w:rsidP="00316A54">
                            <w:pPr>
                              <w:spacing w:after="0"/>
                              <w:jc w:val="center"/>
                              <w:rPr>
                                <w:b/>
                                <w:color w:val="FF0000"/>
                                <w:sz w:val="14"/>
                              </w:rPr>
                            </w:pPr>
                            <w:r w:rsidRPr="00B722BC">
                              <w:rPr>
                                <w:b/>
                                <w:color w:val="FF0000"/>
                                <w:sz w:val="14"/>
                              </w:rPr>
                              <w:t>Complaint Closed</w:t>
                            </w:r>
                          </w:p>
                          <w:p w:rsidR="00316A54" w:rsidRDefault="00316A54" w:rsidP="00316A54">
                            <w:pPr>
                              <w:spacing w:after="0"/>
                              <w:jc w:val="center"/>
                              <w:rPr>
                                <w:sz w:val="12"/>
                              </w:rPr>
                            </w:pPr>
                          </w:p>
                          <w:p w:rsidR="00316A54" w:rsidRPr="00316A54" w:rsidRDefault="00316A54" w:rsidP="00316A54">
                            <w:pPr>
                              <w:spacing w:after="0"/>
                              <w:jc w:val="center"/>
                              <w:rPr>
                                <w:sz w:val="1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16" coordsize="21600,21600" o:spt="116" path="m3475,qx,10800,3475,21600l18125,21600qx21600,10800,18125,xe">
                <v:stroke joinstyle="miter"/>
                <v:path gradientshapeok="t" o:connecttype="rect" textboxrect="1018,3163,20582,18437"/>
              </v:shapetype>
              <v:shape id="Flowchart: Terminator 12" o:spid="_x0000_s1029" type="#_x0000_t116" style="position:absolute;left:0;text-align:left;margin-left:339pt;margin-top:40.8pt;width:120.7pt;height:67.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7u2rgIAANgFAAAOAAAAZHJzL2Uyb0RvYy54bWysVE1v2zAMvQ/YfxB0X21nSdcadYogRYYB&#10;XVusHXpWZLk2IImapCTOfv0oyXGDfuwwLAeFIsVH8pnkxWWvJNkK6zrQFS1OckqE5lB3+qmiPx9W&#10;n84ocZ7pmknQoqJ74ejl/OOHi50pxQRakLWwBEG0K3emoq33pswyx1uhmDsBIzQaG7CKebzap6y2&#10;bIfoSmaTPD/NdmBrY4EL51B7lYx0HvGbRnB/2zROeCIrirn5eNp4rsOZzS9Y+WSZaTs+pMH+IQvF&#10;Oo1BR6gr5hnZ2O4VlOq4BQeNP+GgMmiajotYA1ZT5C+quW+ZEbEWJMeZkSb3/2D5zfbOkq7Gbzeh&#10;RDOF32glYcdbZn1JHoRVnWYeLEE7krUzrkSfe3Nnh5tDMVTeN1aFf6yJ9JHg/Uiw6D3hqCxmnydn&#10;+TklHG1np8VsOg2g2bO3sc5/FaBIECraYCrLkMpzIpFmtr12PnkePEJsB7KrV52U8RJ6SCylJVuG&#10;X59xLrQvorvcqO9QJ/1pjr/UB6jGbknq6UGNycVuDEgx1aMgWaAjERAlv5cihJb6h2iQVSx5EgOO&#10;CK9zcS2rRVLP3o0ZAQNyg8WN2KmYd7ATO8P74CriOIzO+d8SS86jR4wM2o/O2BRg3wKQyPAQOb1H&#10;yo6oCaLv133suLGh1lDvsQstpPF0hq86/PzXzPk7ZnEecXJxx/hbPEJHVBQGiZIW7O+39OE9jgla&#10;KdnhfFfU/dowKyiR3zQO0HkxnYaFEC/T2ZcJXuyxZX1s0Ru1BGyiAreZ4VEM7708iI0F9YiraBGi&#10;oolpjrEr6g/i0qetg6uMi8UiPsIVYJi/1veGB+jAcujmh/6RWTNMgMfZuYHDJmDli85Pb4OnhsXG&#10;Q9PFsQg8J1YH/nF9xOYdVl3YT8f3+Op5Ic//AAAA//8DAFBLAwQUAAYACAAAACEAzHAfyuIAAAAK&#10;AQAADwAAAGRycy9kb3ducmV2LnhtbEyPMU/DMBSEdyT+g/WQ2KiTUpI05KVCCAYqMbSlA5sbu3Eg&#10;fg6224R/j5lgPN3p7rtqNZmenZXznSWEdJYAU9RY2VGL8LZ7vimA+SBIit6SQvhWHlb15UUlSmlH&#10;2qjzNrQslpAvBYIOYSg5941WRviZHRRF72idESFK13LpxBjLTc/nSZJxIzqKC1oM6lGr5nN7Mgi5&#10;y3Zf68ULver1XjztP+6O4+Yd8fpqergHFtQU/sLwix/RoY5MB3si6VmPkOVF/BIQijQDFgPLdLkA&#10;dkCYp/kt8Lri/y/UPwAAAP//AwBQSwECLQAUAAYACAAAACEAtoM4kv4AAADhAQAAEwAAAAAAAAAA&#10;AAAAAAAAAAAAW0NvbnRlbnRfVHlwZXNdLnhtbFBLAQItABQABgAIAAAAIQA4/SH/1gAAAJQBAAAL&#10;AAAAAAAAAAAAAAAAAC8BAABfcmVscy8ucmVsc1BLAQItABQABgAIAAAAIQDCt7u2rgIAANgFAAAO&#10;AAAAAAAAAAAAAAAAAC4CAABkcnMvZTJvRG9jLnhtbFBLAQItABQABgAIAAAAIQDMcB/K4gAAAAoB&#10;AAAPAAAAAAAAAAAAAAAAAAgFAABkcnMvZG93bnJldi54bWxQSwUGAAAAAAQABADzAAAAFwYAAAAA&#10;" fillcolor="#9cc2e5 [1940]" strokecolor="#1f4d78 [1604]" strokeweight="1pt">
                <v:textbox>
                  <w:txbxContent>
                    <w:p w:rsidR="00316A54" w:rsidRPr="00B722BC" w:rsidRDefault="00316A54" w:rsidP="00C54901">
                      <w:pPr>
                        <w:spacing w:after="0"/>
                        <w:jc w:val="center"/>
                        <w:rPr>
                          <w:b/>
                          <w:color w:val="000000" w:themeColor="text1"/>
                          <w:sz w:val="14"/>
                        </w:rPr>
                      </w:pPr>
                      <w:r w:rsidRPr="00B722BC">
                        <w:rPr>
                          <w:b/>
                          <w:color w:val="000000" w:themeColor="text1"/>
                          <w:sz w:val="14"/>
                        </w:rPr>
                        <w:t>NO</w:t>
                      </w:r>
                    </w:p>
                    <w:p w:rsidR="00316A54" w:rsidRPr="00B722BC" w:rsidRDefault="00316A54" w:rsidP="00316A54">
                      <w:pPr>
                        <w:spacing w:after="0"/>
                        <w:jc w:val="center"/>
                        <w:rPr>
                          <w:color w:val="000000" w:themeColor="text1"/>
                          <w:sz w:val="12"/>
                        </w:rPr>
                      </w:pPr>
                      <w:r w:rsidRPr="00B722BC">
                        <w:rPr>
                          <w:color w:val="000000" w:themeColor="text1"/>
                          <w:sz w:val="12"/>
                        </w:rPr>
                        <w:t>Violation Observed</w:t>
                      </w:r>
                    </w:p>
                    <w:p w:rsidR="00316A54" w:rsidRPr="00B722BC" w:rsidRDefault="005F4674" w:rsidP="00316A54">
                      <w:pPr>
                        <w:spacing w:after="0"/>
                        <w:jc w:val="center"/>
                        <w:rPr>
                          <w:color w:val="000000" w:themeColor="text1"/>
                          <w:sz w:val="12"/>
                        </w:rPr>
                      </w:pPr>
                      <w:r w:rsidRPr="00B722BC">
                        <w:rPr>
                          <w:color w:val="000000" w:themeColor="text1"/>
                          <w:sz w:val="12"/>
                        </w:rPr>
                        <w:t xml:space="preserve">(If applicable the </w:t>
                      </w:r>
                      <w:r w:rsidR="00E310F5" w:rsidRPr="00B722BC">
                        <w:rPr>
                          <w:color w:val="000000" w:themeColor="text1"/>
                          <w:sz w:val="12"/>
                        </w:rPr>
                        <w:t>complainant</w:t>
                      </w:r>
                      <w:r w:rsidRPr="00B722BC">
                        <w:rPr>
                          <w:color w:val="000000" w:themeColor="text1"/>
                          <w:sz w:val="12"/>
                        </w:rPr>
                        <w:t xml:space="preserve"> is</w:t>
                      </w:r>
                      <w:r w:rsidR="00316A54" w:rsidRPr="00B722BC">
                        <w:rPr>
                          <w:color w:val="000000" w:themeColor="text1"/>
                          <w:sz w:val="12"/>
                        </w:rPr>
                        <w:t xml:space="preserve"> notified</w:t>
                      </w:r>
                    </w:p>
                    <w:p w:rsidR="00316A54" w:rsidRPr="00B722BC" w:rsidRDefault="00316A54" w:rsidP="00316A54">
                      <w:pPr>
                        <w:spacing w:after="0"/>
                        <w:jc w:val="center"/>
                        <w:rPr>
                          <w:b/>
                          <w:color w:val="FF0000"/>
                          <w:sz w:val="14"/>
                        </w:rPr>
                      </w:pPr>
                      <w:r w:rsidRPr="00B722BC">
                        <w:rPr>
                          <w:b/>
                          <w:color w:val="FF0000"/>
                          <w:sz w:val="14"/>
                        </w:rPr>
                        <w:t>Complaint Closed</w:t>
                      </w:r>
                    </w:p>
                    <w:p w:rsidR="00316A54" w:rsidRDefault="00316A54" w:rsidP="00316A54">
                      <w:pPr>
                        <w:spacing w:after="0"/>
                        <w:jc w:val="center"/>
                        <w:rPr>
                          <w:sz w:val="12"/>
                        </w:rPr>
                      </w:pPr>
                    </w:p>
                    <w:p w:rsidR="00316A54" w:rsidRPr="00316A54" w:rsidRDefault="00316A54" w:rsidP="00316A54">
                      <w:pPr>
                        <w:spacing w:after="0"/>
                        <w:jc w:val="center"/>
                        <w:rPr>
                          <w:sz w:val="12"/>
                        </w:rPr>
                      </w:pPr>
                    </w:p>
                  </w:txbxContent>
                </v:textbox>
                <w10:wrap anchory="margin"/>
              </v:shape>
            </w:pict>
          </mc:Fallback>
        </mc:AlternateContent>
      </w:r>
      <w:r w:rsidR="00A26DB4">
        <w:rPr>
          <w:rFonts w:ascii="Times New Roman" w:hAnsi="Times New Roman" w:cs="Times New Roman"/>
          <w:b/>
          <w:noProof/>
          <w:sz w:val="24"/>
          <w:szCs w:val="24"/>
        </w:rPr>
        <mc:AlternateContent>
          <mc:Choice Requires="wps">
            <w:drawing>
              <wp:anchor distT="0" distB="0" distL="114300" distR="114300" simplePos="0" relativeHeight="251688960" behindDoc="0" locked="0" layoutInCell="1" allowOverlap="1" wp14:anchorId="00EE85F8" wp14:editId="5996292C">
                <wp:simplePos x="0" y="0"/>
                <wp:positionH relativeFrom="column">
                  <wp:posOffset>3956891</wp:posOffset>
                </wp:positionH>
                <wp:positionV relativeFrom="paragraph">
                  <wp:posOffset>336550</wp:posOffset>
                </wp:positionV>
                <wp:extent cx="222250" cy="92710"/>
                <wp:effectExtent l="0" t="19050" r="44450" b="40640"/>
                <wp:wrapNone/>
                <wp:docPr id="2" name="Left Arrow 2"/>
                <wp:cNvGraphicFramePr/>
                <a:graphic xmlns:a="http://schemas.openxmlformats.org/drawingml/2006/main">
                  <a:graphicData uri="http://schemas.microsoft.com/office/word/2010/wordprocessingShape">
                    <wps:wsp>
                      <wps:cNvSpPr/>
                      <wps:spPr>
                        <a:xfrm rot="10800000">
                          <a:off x="0" y="0"/>
                          <a:ext cx="222250" cy="92710"/>
                        </a:xfrm>
                        <a:prstGeom prst="leftArrow">
                          <a:avLst/>
                        </a:prstGeom>
                        <a:solidFill>
                          <a:schemeClr val="tx1"/>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2234A5" id="Left Arrow 2" o:spid="_x0000_s1026" type="#_x0000_t66" style="position:absolute;margin-left:311.55pt;margin-top:26.5pt;width:17.5pt;height:7.3pt;rotation:18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W6RhwIAACQFAAAOAAAAZHJzL2Uyb0RvYy54bWysVEtv2zAMvg/YfxB0Xx0bzdoGdYq0QYcB&#10;QVegHXpmZDkWoNcoJU7360fJTvraaZgPAilSfHz86MurvdFsJzEoZ2tenkw4k1a4RtlNzX8+3n45&#10;5yxEsA1oZ2XNn2XgV/PPny57P5OV65xuJDIKYsOs9zXvYvSzogiikwbCifPSkrF1aCCSipuiQegp&#10;utFFNZl8LXqHjUcnZAh0uxyMfJ7jt60U8UfbBhmZrjnVFvOJ+Vyns5hfwmyD4DslxjLgH6owoCwl&#10;PYZaQgS2RfUhlFECXXBtPBHOFK5tlZC5B+qmnLzr5qEDL3MvBE7wR5jC/wsr7nb3yFRT84ozC4ZG&#10;tJJtZAtE17Mq4dP7MCO3B3+PoxZITM3uWzQMHYFaTs4n6csYUFdsnyF+PkIs95EJuqzom9IgBJku&#10;qrMyT6AYQqWQHkP8Jp1hSai5plpyKTkw7FYhUg3kf/BLb4LTqrlVWmclMUfeaGQ7oJnHfZl6oBdv&#10;vLRlPVVdnVHJTAARr9UQSTSeoAh2wxnoDTFaRMyp37wOuFkfM0yvL66X08Gpg0YOeacZjTHz4P6x&#10;itTEEkI3PMkpBkIaFWkrtDI1H3EdImmbWpSZ1yMUaTrDPJK0ds0zzTPPhDoLXtwqSrKCEO8Bidl0&#10;Sdsaf9DRakcYuFHirHP4+2/3yZ8IR1bOetoUwufXFlBypr9bouJFeXpKYWNWTqdnFSn42rJ+bbFb&#10;c+NoMGWuLovJP+qD2KIzT7TUi5SVTGAF5R4mMSo3cdhg+i0IuVhkN1onD3FlH7xIwQ9cetw/AfqR&#10;TZFYeOcOWwWzd3wafNNL6xbb6FqVyfaCK00wKbSKeZbjbyPt+ms9e7383OZ/AAAA//8DAFBLAwQU&#10;AAYACAAAACEApv09QN4AAAAJAQAADwAAAGRycy9kb3ducmV2LnhtbEyPwW7CMBBE75X6D9ZW6q04&#10;gAgoxEFVEb1UpQrtByyxiSPidWQbSP++21N7290Zzb4pN6PrxdWE2HlSMJ1kIAw1XnfUKvj63D2t&#10;QMSEpLH3ZBR8mwib6v6uxEL7G9Xmekit4BCKBSqwKQ2FlLGxxmGc+MEQaycfHCZeQyt1wBuHu17O&#10;siyXDjviDxYH82JNcz5cnILtx3DeLgO+7+vayjfcO9zRq1KPD+PzGkQyY/ozwy8+o0PFTEd/IR1F&#10;ryCfzadsVbCYcyc25IsVH448LHOQVSn/N6h+AAAA//8DAFBLAQItABQABgAIAAAAIQC2gziS/gAA&#10;AOEBAAATAAAAAAAAAAAAAAAAAAAAAABbQ29udGVudF9UeXBlc10ueG1sUEsBAi0AFAAGAAgAAAAh&#10;ADj9If/WAAAAlAEAAAsAAAAAAAAAAAAAAAAALwEAAF9yZWxzLy5yZWxzUEsBAi0AFAAGAAgAAAAh&#10;AF4VbpGHAgAAJAUAAA4AAAAAAAAAAAAAAAAALgIAAGRycy9lMm9Eb2MueG1sUEsBAi0AFAAGAAgA&#10;AAAhAKb9PUDeAAAACQEAAA8AAAAAAAAAAAAAAAAA4QQAAGRycy9kb3ducmV2LnhtbFBLBQYAAAAA&#10;BAAEAPMAAADsBQAAAAA=&#10;" adj="4505" fillcolor="black [3213]" strokecolor="#41719c" strokeweight="1pt"/>
            </w:pict>
          </mc:Fallback>
        </mc:AlternateContent>
      </w:r>
      <w:r w:rsidR="00A26DB4">
        <w:rPr>
          <w:rFonts w:ascii="Times New Roman" w:hAnsi="Times New Roman" w:cs="Times New Roman"/>
          <w:b/>
          <w:noProof/>
          <w:color w:val="FFFFFF" w:themeColor="background1"/>
          <w:sz w:val="52"/>
          <w:szCs w:val="24"/>
        </w:rPr>
        <mc:AlternateContent>
          <mc:Choice Requires="wps">
            <w:drawing>
              <wp:anchor distT="0" distB="0" distL="114300" distR="114300" simplePos="0" relativeHeight="251672576" behindDoc="0" locked="0" layoutInCell="1" allowOverlap="1">
                <wp:simplePos x="0" y="0"/>
                <wp:positionH relativeFrom="column">
                  <wp:posOffset>2666365</wp:posOffset>
                </wp:positionH>
                <wp:positionV relativeFrom="paragraph">
                  <wp:posOffset>35560</wp:posOffset>
                </wp:positionV>
                <wp:extent cx="1257935" cy="697865"/>
                <wp:effectExtent l="19050" t="19050" r="18415" b="45085"/>
                <wp:wrapThrough wrapText="bothSides">
                  <wp:wrapPolygon edited="0">
                    <wp:start x="9813" y="-590"/>
                    <wp:lineTo x="327" y="8255"/>
                    <wp:lineTo x="-327" y="11203"/>
                    <wp:lineTo x="6542" y="18868"/>
                    <wp:lineTo x="9159" y="21816"/>
                    <wp:lineTo x="9486" y="22406"/>
                    <wp:lineTo x="12103" y="22406"/>
                    <wp:lineTo x="18645" y="14741"/>
                    <wp:lineTo x="21589" y="10613"/>
                    <wp:lineTo x="21262" y="9434"/>
                    <wp:lineTo x="11776" y="-590"/>
                    <wp:lineTo x="9813" y="-590"/>
                  </wp:wrapPolygon>
                </wp:wrapThrough>
                <wp:docPr id="9" name="Flowchart: Decision 9"/>
                <wp:cNvGraphicFramePr/>
                <a:graphic xmlns:a="http://schemas.openxmlformats.org/drawingml/2006/main">
                  <a:graphicData uri="http://schemas.microsoft.com/office/word/2010/wordprocessingShape">
                    <wps:wsp>
                      <wps:cNvSpPr/>
                      <wps:spPr>
                        <a:xfrm>
                          <a:off x="0" y="0"/>
                          <a:ext cx="1257935" cy="697865"/>
                        </a:xfrm>
                        <a:prstGeom prst="flowChartDecision">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C56946" w:rsidRPr="00A26DB4" w:rsidRDefault="00C56946" w:rsidP="00C56946">
                            <w:pPr>
                              <w:jc w:val="center"/>
                              <w:rPr>
                                <w:color w:val="000000" w:themeColor="text1"/>
                                <w:sz w:val="14"/>
                                <w:szCs w:val="16"/>
                              </w:rPr>
                            </w:pPr>
                            <w:r w:rsidRPr="00A26DB4">
                              <w:rPr>
                                <w:color w:val="000000" w:themeColor="text1"/>
                                <w:sz w:val="14"/>
                                <w:szCs w:val="16"/>
                              </w:rPr>
                              <w:t>Violation(s) Found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110" coordsize="21600,21600" o:spt="110" path="m10800,l,10800,10800,21600,21600,10800xe">
                <v:stroke joinstyle="miter"/>
                <v:path gradientshapeok="t" o:connecttype="rect" textboxrect="5400,5400,16200,16200"/>
              </v:shapetype>
              <v:shape id="Flowchart: Decision 9" o:spid="_x0000_s1030" type="#_x0000_t110" style="position:absolute;left:0;text-align:left;margin-left:209.95pt;margin-top:2.8pt;width:99.05pt;height:54.9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mfeqwIAANQFAAAOAAAAZHJzL2Uyb0RvYy54bWysVEtvGjEQvlfqf7B8bxYIkLDKEiEiqkpp&#10;gppUORuvnbXkV20DS399x/ayQXn0UJXDMs9vHp6Zq+tWSbRjzgujKzw8G2DENDW10M8V/vm4+nKJ&#10;kQ9E10QazSp8YB5fzz9/utrbko1MY2TNHAIQ7cu9rXATgi2LwtOGKeLPjGUalNw4RQKw7rmoHdkD&#10;upLFaDCYFnvjausMZd6D9CYr8Tzhc85ouOfcs4BkhSG3kL4ufTfxW8yvSPnsiG0E7dIg/5CFIkJD&#10;0B7qhgSCtk68gVKCOuMND2fUqMJwLihLNUA1w8Grah4aYlmqBZrjbd8m//9g6d1u7ZCoKzzDSBMF&#10;T7SSZk8b4kKJbhgV8WXRLDZqb30J9g927TrOAxmrbrlT8R/qQW1q7qFvLmsDoiAcjiYXs/MJRhR0&#10;09nF5XQSQYsXb+t8+MqMQpGoMIc8ljGPYxapwWR360P2O9rHyN5IUa+ElImJ08OW0qEdgXcnlDId&#10;hsldbtV3U2f5dAC/PAEghjnJ4vFRDKmlOYxIKdGTIEVsRi4/UeEgWQwt9Q/GoZ9Q8CgF7BHe5uIb&#10;UrMsnnwYMwFGZA7F9di5mA+wc3c6++jK0iL0zoO/JZade48U2ejQOyuhjXsPQEKHu8jZHlp20ppI&#10;hnbTplk7j5ZRsjH1AebPmbyY3tKVgMe/JT6siYNNhJ2F6xLu4RPnocKmozBqjPv9njzaw4KAFqM9&#10;bHaF/a8tcQwj+U3D6syG43E8BYkZTy5GwLhTzeZUo7dqaWCIhnDHLE1ktA/ySHJn1BMcoUWMCiqi&#10;KcSuMA3uyCxDvjhwxihbLJIZrL8l4VY/WBrBY5/jPD+2T8TZbgMC7M6dOV4BUr6a/WwbPbVZbIPh&#10;Ii3GS1+7F4DTkca3O3PxNp3yyerlGM//AAAA//8DAFBLAwQUAAYACAAAACEAT0h5BOAAAAAJAQAA&#10;DwAAAGRycy9kb3ducmV2LnhtbEyPQUvDQBCF74L/YRnBm91ETGjSbIqIghehxoL2ts2OSWx2NmS3&#10;TfrvHU/1OLyPN98r1rPtxQlH3zlSEC8iEEi1Mx01CrYfL3dLED5oMrp3hArO6GFdXl8VOjduonc8&#10;VaERXEI+1wraEIZcSl+3aLVfuAGJs283Wh34HBtpRj1xue3lfRSl0uqO+EOrB3xqsT5UR6vgZwib&#10;3dvXvHmND1N2ntxz1Xxulbq9mR9XIALO4QLDnz6rQ8lOe3ck40Wv4CHOMkYVJCkIztN4ydv2DMZJ&#10;ArIs5P8F5S8AAAD//wMAUEsBAi0AFAAGAAgAAAAhALaDOJL+AAAA4QEAABMAAAAAAAAAAAAAAAAA&#10;AAAAAFtDb250ZW50X1R5cGVzXS54bWxQSwECLQAUAAYACAAAACEAOP0h/9YAAACUAQAACwAAAAAA&#10;AAAAAAAAAAAvAQAAX3JlbHMvLnJlbHNQSwECLQAUAAYACAAAACEA4iJn3qsCAADUBQAADgAAAAAA&#10;AAAAAAAAAAAuAgAAZHJzL2Uyb0RvYy54bWxQSwECLQAUAAYACAAAACEAT0h5BOAAAAAJAQAADwAA&#10;AAAAAAAAAAAAAAAFBQAAZHJzL2Rvd25yZXYueG1sUEsFBgAAAAAEAAQA8wAAABIGAAAAAA==&#10;" fillcolor="#9cc2e5 [1940]" strokecolor="#1f4d78 [1604]" strokeweight="1pt">
                <v:textbox>
                  <w:txbxContent>
                    <w:p w:rsidR="00C56946" w:rsidRPr="00A26DB4" w:rsidRDefault="00C56946" w:rsidP="00C56946">
                      <w:pPr>
                        <w:jc w:val="center"/>
                        <w:rPr>
                          <w:color w:val="000000" w:themeColor="text1"/>
                          <w:sz w:val="14"/>
                          <w:szCs w:val="16"/>
                        </w:rPr>
                      </w:pPr>
                      <w:r w:rsidRPr="00A26DB4">
                        <w:rPr>
                          <w:color w:val="000000" w:themeColor="text1"/>
                          <w:sz w:val="14"/>
                          <w:szCs w:val="16"/>
                        </w:rPr>
                        <w:t>Violation(s) Found</w:t>
                      </w:r>
                    </w:p>
                  </w:txbxContent>
                </v:textbox>
                <w10:wrap type="through"/>
              </v:shape>
            </w:pict>
          </mc:Fallback>
        </mc:AlternateContent>
      </w:r>
      <w:r w:rsidR="00DD1786">
        <w:rPr>
          <w:rFonts w:ascii="Times New Roman" w:hAnsi="Times New Roman" w:cs="Times New Roman"/>
          <w:b/>
          <w:noProof/>
          <w:sz w:val="24"/>
          <w:szCs w:val="24"/>
        </w:rPr>
        <mc:AlternateContent>
          <mc:Choice Requires="wps">
            <w:drawing>
              <wp:anchor distT="0" distB="0" distL="114300" distR="114300" simplePos="0" relativeHeight="251691008" behindDoc="0" locked="0" layoutInCell="1" allowOverlap="1" wp14:anchorId="00EE85F8" wp14:editId="5996292C">
                <wp:simplePos x="0" y="0"/>
                <wp:positionH relativeFrom="column">
                  <wp:posOffset>2404110</wp:posOffset>
                </wp:positionH>
                <wp:positionV relativeFrom="paragraph">
                  <wp:posOffset>324262</wp:posOffset>
                </wp:positionV>
                <wp:extent cx="222598" cy="92905"/>
                <wp:effectExtent l="19050" t="19050" r="25400" b="40640"/>
                <wp:wrapNone/>
                <wp:docPr id="5" name="Left Arrow 5"/>
                <wp:cNvGraphicFramePr/>
                <a:graphic xmlns:a="http://schemas.openxmlformats.org/drawingml/2006/main">
                  <a:graphicData uri="http://schemas.microsoft.com/office/word/2010/wordprocessingShape">
                    <wps:wsp>
                      <wps:cNvSpPr/>
                      <wps:spPr>
                        <a:xfrm>
                          <a:off x="0" y="0"/>
                          <a:ext cx="222598" cy="92905"/>
                        </a:xfrm>
                        <a:prstGeom prst="leftArrow">
                          <a:avLst/>
                        </a:prstGeom>
                        <a:solidFill>
                          <a:schemeClr val="tx1"/>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ECB4A0" id="Left Arrow 5" o:spid="_x0000_s1026" type="#_x0000_t66" style="position:absolute;margin-left:189.3pt;margin-top:25.55pt;width:17.55pt;height:7.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LHdggIAABUFAAAOAAAAZHJzL2Uyb0RvYy54bWysVEtv2zAMvg/YfxB0X50Y9doYdYq0QYcB&#10;QVugLXpmZCkWoNckJU7360fJTvraaVgOCmk+PpH8qIvLvVZkx32Q1jR0ejKhhBtmW2k2DX16vPl2&#10;TkmIYFpQ1vCGvvBAL+dfv1z0rual7axquSeYxIS6dw3tYnR1UQTWcQ3hxDpu0Cis1xBR9Zui9dBj&#10;dq2KcjL5XvTWt85bxkPAr8vBSOc5vxCcxTshAo9ENRTvFvPp87lOZzG/gHrjwXWSjdeAf7iFBmkQ&#10;9JhqCRHI1stPqbRk3gYr4gmzurBCSMZzDVjNdPKhmocOHM+1YHOCO7Yp/L+07HZ374lsG1pRYkDj&#10;iFZcRLLw3vakSv3pXajR7cHd+1ELKKZi98Lr9I9lkH3u6cuxp3wfCcOPZVlWMyQBQ9OsnE1yyuI1&#10;1vkQf3CrSRIaqhA8Y+duwm4VIoKi/8Ev4QWrZHsjlcpKogq/Vp7sAIcc99N0aYx456UM6ZGf5dkE&#10;WcAAmSYURBS1w9qD2VACaoMUZtFn6HfRwW/WR4Tqana1rAanDlo+4FYT/B2QB/fPt0hFLCF0Q0iG&#10;SCFQaxlxDZTUDT1PiQ6ZlElWnok8tiKNYxhAkta2fcEBejswOzh2IxFkBSHeg0cqY7m4nvEOD6Es&#10;9sCOEiWd9b//9j35I8PQSkmPq4H9+bUFzylRPw1ybzY9PU27lJXT6qxExb+1rN9azFZfWxzMFB8C&#10;x7KY/KM6iMJb/YxbvEioaALDEHuYxKhcx2Fl8R1gfLHIbrg/DuLKPDiWkqc+pfY+7p/Bu5FNEVl4&#10;aw9rBPUHPg2+KdLYxTZaITPZXvuKE0wK7l6e5fhOpOV+q2ev19ds/gcAAP//AwBQSwMEFAAGAAgA&#10;AAAhACNK+OnfAAAACQEAAA8AAABkcnMvZG93bnJldi54bWxMj8FuwjAQRO+V+g/WVuqlAielJCFk&#10;gxAS11bQirOJTRzVXkexIenf1z2V42qeZt5Wm8kadlOD7xwhpPMEmKLGyY5ahK/P/awA5oMgKYwj&#10;hfCjPGzqx4dKlNKNdFC3Y2hZLCFfCgQdQl9y7hutrPBz1yuK2cUNVoR4Di2XgxhjuTX8NUkybkVH&#10;cUGLXu20ar6PV4twofHd7E+Hl93KiWLqPrZ6dRoRn5+m7RpYUFP4h+FPP6pDHZ3O7krSM4OwyIss&#10;ogjLNAUWgbd0kQM7I2TLHHhd8fsP6l8AAAD//wMAUEsBAi0AFAAGAAgAAAAhALaDOJL+AAAA4QEA&#10;ABMAAAAAAAAAAAAAAAAAAAAAAFtDb250ZW50X1R5cGVzXS54bWxQSwECLQAUAAYACAAAACEAOP0h&#10;/9YAAACUAQAACwAAAAAAAAAAAAAAAAAvAQAAX3JlbHMvLnJlbHNQSwECLQAUAAYACAAAACEApmix&#10;3YICAAAVBQAADgAAAAAAAAAAAAAAAAAuAgAAZHJzL2Uyb0RvYy54bWxQSwECLQAUAAYACAAAACEA&#10;I0r46d8AAAAJAQAADwAAAAAAAAAAAAAAAADcBAAAZHJzL2Rvd25yZXYueG1sUEsFBgAAAAAEAAQA&#10;8wAAAOgFAAAAAA==&#10;" adj="4508" fillcolor="black [3213]" strokecolor="#41719c" strokeweight="1pt"/>
            </w:pict>
          </mc:Fallback>
        </mc:AlternateContent>
      </w:r>
      <w:r w:rsidR="00C56BF9" w:rsidRPr="00C56946">
        <w:rPr>
          <w:rFonts w:ascii="Times New Roman" w:hAnsi="Times New Roman" w:cs="Times New Roman"/>
          <w:b/>
          <w:noProof/>
          <w:color w:val="FFFFFF" w:themeColor="background1"/>
          <w:sz w:val="52"/>
          <w:szCs w:val="24"/>
        </w:rPr>
        <mc:AlternateContent>
          <mc:Choice Requires="wps">
            <w:drawing>
              <wp:anchor distT="45720" distB="45720" distL="114300" distR="114300" simplePos="0" relativeHeight="251675648" behindDoc="0" locked="0" layoutInCell="1" allowOverlap="1" wp14:anchorId="4050A838" wp14:editId="7152365F">
                <wp:simplePos x="0" y="0"/>
                <wp:positionH relativeFrom="column">
                  <wp:posOffset>1059653</wp:posOffset>
                </wp:positionH>
                <wp:positionV relativeFrom="paragraph">
                  <wp:posOffset>96520</wp:posOffset>
                </wp:positionV>
                <wp:extent cx="1321358" cy="577780"/>
                <wp:effectExtent l="0" t="0" r="12700" b="1333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1358" cy="577780"/>
                        </a:xfrm>
                        <a:prstGeom prst="rect">
                          <a:avLst/>
                        </a:prstGeom>
                        <a:solidFill>
                          <a:schemeClr val="accent1">
                            <a:lumMod val="60000"/>
                            <a:lumOff val="40000"/>
                          </a:schemeClr>
                        </a:solidFill>
                        <a:ln w="9525">
                          <a:solidFill>
                            <a:srgbClr val="000000"/>
                          </a:solidFill>
                          <a:miter lim="800000"/>
                          <a:headEnd/>
                          <a:tailEnd/>
                        </a:ln>
                      </wps:spPr>
                      <wps:txbx>
                        <w:txbxContent>
                          <w:p w:rsidR="005F4674" w:rsidRPr="00C54901" w:rsidRDefault="005F4674" w:rsidP="005F4674">
                            <w:pPr>
                              <w:spacing w:after="0" w:line="240" w:lineRule="auto"/>
                              <w:jc w:val="center"/>
                              <w:rPr>
                                <w:b/>
                                <w:sz w:val="16"/>
                              </w:rPr>
                            </w:pPr>
                            <w:r w:rsidRPr="00C54901">
                              <w:rPr>
                                <w:b/>
                                <w:sz w:val="16"/>
                              </w:rPr>
                              <w:t>YES</w:t>
                            </w:r>
                          </w:p>
                          <w:p w:rsidR="005F4674" w:rsidRPr="00C54901" w:rsidRDefault="005F4674" w:rsidP="005F4674">
                            <w:pPr>
                              <w:spacing w:after="0" w:line="240" w:lineRule="auto"/>
                              <w:jc w:val="center"/>
                              <w:rPr>
                                <w:sz w:val="12"/>
                              </w:rPr>
                            </w:pPr>
                            <w:r w:rsidRPr="00C54901">
                              <w:rPr>
                                <w:sz w:val="12"/>
                              </w:rPr>
                              <w:t>Attempt is made to verbally contact property owner and issue a Courtesy Notice via hand d</w:t>
                            </w:r>
                            <w:r w:rsidR="00C54901" w:rsidRPr="00C54901">
                              <w:rPr>
                                <w:sz w:val="12"/>
                              </w:rPr>
                              <w:t>elivery, notice left on premises, or USPS mail.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50A838" id="_x0000_s1031" type="#_x0000_t202" style="position:absolute;left:0;text-align:left;margin-left:83.45pt;margin-top:7.6pt;width:104.05pt;height:45.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ed+SQIAAIoEAAAOAAAAZHJzL2Uyb0RvYy54bWysVMlu2zAQvRfoPxC817IdO3aEyEHqNEWB&#10;dAGSfsCYoiyiJEclaUvp12dI2q7T3orqQHAWvlnejK5vBqPZXjqv0FZ8MhpzJq3AWtltxb8/3b9b&#10;cuYD2Bo0WlnxZ+n5zertm+u+K+UUW9S1dIxArC/7ruJtCF1ZFF600oAfYSctGRt0BgKJblvUDnpC&#10;N7qYjseXRY+u7hwK6T1p77KRrxJ+00gRvjaNl4HpilNuIZ0unZt4FqtrKLcOulaJQxrwD1kYUJaC&#10;nqDuIADbOfUXlFHCoccmjASaAptGCZlqoGom4z+qeWyhk6kWao7vTm3y/w9WfNl/c0zVxN0FZxYM&#10;cfQkh8De48CmsT1950vyeuzILwykJtdUqu8eUPzwzOK6BbuVt85h30qoKb1JfFmcPc04PoJs+s9Y&#10;UxjYBUxAQ+NM7B11gxE60fR8oiamImLIi+nkYk7DJMg2XywWy8RdAeXxded8+CjRsHipuCPqEzrs&#10;H3yI2UB5dInBPGpV3yutkxDHTa61Y3ugQQEhpA25Sr0zlG7WX47pyyNDahqsrJ4d1RQiDW5ESgFf&#10;BdGW9RW/mk/nuX2vEnDbzSl8hMtxIuC5m1GBtkUrU/HlyQnK2PQPtk6zHEDpfKfH2h5YiI3PFIRh&#10;MyS+Z0dyN1g/Ey0O83LQMtOlRfeLs54Wo+L+5w6c5Ex/skTt1WQ2i5uUhNl8MSXBnVs25xawgqAq&#10;HjjL13VI2xe7bvGWRqBRiZ04KzmTQ8o08KmHh+WMG3UuJ6/fv5DVCwAAAP//AwBQSwMEFAAGAAgA&#10;AAAhAEB6CufeAAAACgEAAA8AAABkcnMvZG93bnJldi54bWxMj0tPwzAQhO9I/AdrkbhRh6C4NI1T&#10;IR4HDkh9wN2NlzjCj2C7bfj3LKdy29kdzX7TrCZn2RFjGoKXcDsrgKHvgh58L+F993JzDyxl5bWy&#10;waOEH0ywai8vGlXrcPIbPG5zzyjEp1pJMDmPNeepM+hUmoURPd0+Q3Qqk4w911GdKNxZXhaF4E4N&#10;nj4YNeKjwe5re3ASXu38w+zWT+Z7s3571mVlRRytlNdX08MSWMYpn83wh0/o0BLTPhy8TsySFmJB&#10;VhqqEhgZ7uYVldvTohAl8Lbh/yu0vwAAAP//AwBQSwECLQAUAAYACAAAACEAtoM4kv4AAADhAQAA&#10;EwAAAAAAAAAAAAAAAAAAAAAAW0NvbnRlbnRfVHlwZXNdLnhtbFBLAQItABQABgAIAAAAIQA4/SH/&#10;1gAAAJQBAAALAAAAAAAAAAAAAAAAAC8BAABfcmVscy8ucmVsc1BLAQItABQABgAIAAAAIQDcQed+&#10;SQIAAIoEAAAOAAAAAAAAAAAAAAAAAC4CAABkcnMvZTJvRG9jLnhtbFBLAQItABQABgAIAAAAIQBA&#10;egrn3gAAAAoBAAAPAAAAAAAAAAAAAAAAAKMEAABkcnMvZG93bnJldi54bWxQSwUGAAAAAAQABADz&#10;AAAArgUAAAAA&#10;" fillcolor="#9cc2e5 [1940]">
                <v:textbox>
                  <w:txbxContent>
                    <w:p w:rsidR="005F4674" w:rsidRPr="00C54901" w:rsidRDefault="005F4674" w:rsidP="005F4674">
                      <w:pPr>
                        <w:spacing w:after="0" w:line="240" w:lineRule="auto"/>
                        <w:jc w:val="center"/>
                        <w:rPr>
                          <w:b/>
                          <w:sz w:val="16"/>
                        </w:rPr>
                      </w:pPr>
                      <w:r w:rsidRPr="00C54901">
                        <w:rPr>
                          <w:b/>
                          <w:sz w:val="16"/>
                        </w:rPr>
                        <w:t>YES</w:t>
                      </w:r>
                    </w:p>
                    <w:p w:rsidR="005F4674" w:rsidRPr="00C54901" w:rsidRDefault="005F4674" w:rsidP="005F4674">
                      <w:pPr>
                        <w:spacing w:after="0" w:line="240" w:lineRule="auto"/>
                        <w:jc w:val="center"/>
                        <w:rPr>
                          <w:sz w:val="12"/>
                        </w:rPr>
                      </w:pPr>
                      <w:r w:rsidRPr="00C54901">
                        <w:rPr>
                          <w:sz w:val="12"/>
                        </w:rPr>
                        <w:t>Attempt is made to verbally contact property owner and issue a Courtesy Notice via hand d</w:t>
                      </w:r>
                      <w:r w:rsidR="00C54901" w:rsidRPr="00C54901">
                        <w:rPr>
                          <w:sz w:val="12"/>
                        </w:rPr>
                        <w:t>elivery, notice left on premises, or USPS mail.</w:t>
                      </w:r>
                    </w:p>
                  </w:txbxContent>
                </v:textbox>
              </v:shape>
            </w:pict>
          </mc:Fallback>
        </mc:AlternateContent>
      </w:r>
    </w:p>
    <w:p w:rsidR="00155785" w:rsidRDefault="00DD1786" w:rsidP="008E5A1E">
      <w:pPr>
        <w:spacing w:after="0" w:line="240" w:lineRule="auto"/>
        <w:jc w:val="center"/>
        <w:rPr>
          <w:rFonts w:ascii="Times New Roman" w:hAnsi="Times New Roman" w:cs="Times New Roman"/>
          <w:b/>
          <w:color w:val="FFFFFF" w:themeColor="background1"/>
          <w:sz w:val="52"/>
          <w:szCs w:val="24"/>
        </w:rPr>
      </w:pPr>
      <w:r>
        <w:rPr>
          <w:rFonts w:ascii="Times New Roman" w:hAnsi="Times New Roman" w:cs="Times New Roman"/>
          <w:b/>
          <w:noProof/>
          <w:sz w:val="24"/>
          <w:szCs w:val="24"/>
        </w:rPr>
        <mc:AlternateContent>
          <mc:Choice Requires="wps">
            <w:drawing>
              <wp:anchor distT="0" distB="0" distL="114300" distR="114300" simplePos="0" relativeHeight="251693056" behindDoc="0" locked="0" layoutInCell="1" allowOverlap="1" wp14:anchorId="00EE85F8" wp14:editId="5996292C">
                <wp:simplePos x="0" y="0"/>
                <wp:positionH relativeFrom="column">
                  <wp:posOffset>1629093</wp:posOffset>
                </wp:positionH>
                <wp:positionV relativeFrom="paragraph">
                  <wp:posOffset>379635</wp:posOffset>
                </wp:positionV>
                <wp:extent cx="222250" cy="110391"/>
                <wp:effectExtent l="18097" t="953" r="43498" b="43497"/>
                <wp:wrapNone/>
                <wp:docPr id="8" name="Left Arrow 8"/>
                <wp:cNvGraphicFramePr/>
                <a:graphic xmlns:a="http://schemas.openxmlformats.org/drawingml/2006/main">
                  <a:graphicData uri="http://schemas.microsoft.com/office/word/2010/wordprocessingShape">
                    <wps:wsp>
                      <wps:cNvSpPr/>
                      <wps:spPr>
                        <a:xfrm rot="16200000">
                          <a:off x="0" y="0"/>
                          <a:ext cx="222250" cy="110391"/>
                        </a:xfrm>
                        <a:prstGeom prst="leftArrow">
                          <a:avLst/>
                        </a:prstGeom>
                        <a:solidFill>
                          <a:schemeClr val="tx1"/>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B51810" id="Left Arrow 8" o:spid="_x0000_s1026" type="#_x0000_t66" style="position:absolute;margin-left:128.3pt;margin-top:29.9pt;width:17.5pt;height:8.7pt;rotation:-9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uXChwIAACUFAAAOAAAAZHJzL2Uyb0RvYy54bWysVEtv2zAMvg/YfxB0Xx1nTR9BnSJt0GFA&#10;0AZoh54ZWYoF6DVJidP9+lGSkz620zAfBFKk+Pg+0lfXe63IjvsgrWlofTKihBtmW2k2Df3xdPfl&#10;gpIQwbSgrOENfeGBXs8+f7rq3ZSPbWdVyz3BICZMe9fQLkY3rarAOq4hnFjHDRqF9Roiqn5TtR56&#10;jK5VNR6Nzqre+tZ5y3gIeLsoRjrL8YXgLD4IEXgkqqFYW8ynz+c6ndXsCqYbD66TbCgD/qEKDdJg&#10;0mOoBUQgWy//CKUl8zZYEU+Y1ZUVQjKee8Bu6tGHbh47cDz3guAEd4Qp/L+w7H638kS2DUWiDGik&#10;aMlFJHPvbU8uEj69C1N0e3QrP2gBxdTsXnhNvEVQ6zMkA7+MAXZF9hnilyPEfB8Jw8sxfhMkgqGp&#10;rkdfL+uUoiqxUkznQ/zGrSZJaKjCYnItOTLsliEW/4NfehOsku2dVCoraXT4rfJkB0h63B8yvPNS&#10;hvRYwfgcayYMcPKEgoiidohFMBtKQG1wpFn0OfW718Fv1scMk5vLm8WkOHXQ8pJ3kuEotQ7uuc93&#10;cVITCwhdeZJNZSK1jLgWSmrkpQBbIimTWuR5sAcoEj2FkCStbfuChGZSsLPg2J3EJEsIcQUeRxsv&#10;cV3jAx5CWcTADhIlnfW//naf/HHi0EpJj6uC+PzcgueUqO8GZ/GyPj3FsDErp5PzMSr+rWX91mK2&#10;+tYiMXWuLovJP6qDKLzVz7jV85QVTWAY5i5MDMptLCuM/wXG5/PshvvkIC7No2Mp+GGWnvbP4N0w&#10;TRHH8N4e1gqmH+ap+KaXxs630QqZh+0VV2QwKbiLmcvhv5GW/a2evV7/brPfAAAA//8DAFBLAwQU&#10;AAYACAAAACEA1eB2lN0AAAAJAQAADwAAAGRycy9kb3ducmV2LnhtbEyPQUvDQBCF74L/YRnBm91N&#10;sCHETEopeFPQWvC6yW6T0OxszG7T1F/veNLjMI/3vq/cLG4Qs51C7wkhWSkQlhpvemoRDh/PDzmI&#10;EDUZPXiyCFcbYFPd3pS6MP5C73bex1ZwCYVCI3QxjoWUoems02HlR0v8O/rJ6cjn1Eoz6QuXu0Gm&#10;SmXS6Z54odOj3XW2Oe3PDqFX8+db8rI7fYfxKz+YV7rWmhDv75btE4hol/gXhl98RoeKmWp/JhPE&#10;gJBm60eOIqwTduJAmqfsUiPkmQJZlfK/QfUDAAD//wMAUEsBAi0AFAAGAAgAAAAhALaDOJL+AAAA&#10;4QEAABMAAAAAAAAAAAAAAAAAAAAAAFtDb250ZW50X1R5cGVzXS54bWxQSwECLQAUAAYACAAAACEA&#10;OP0h/9YAAACUAQAACwAAAAAAAAAAAAAAAAAvAQAAX3JlbHMvLnJlbHNQSwECLQAUAAYACAAAACEA&#10;WjLlwocCAAAlBQAADgAAAAAAAAAAAAAAAAAuAgAAZHJzL2Uyb0RvYy54bWxQSwECLQAUAAYACAAA&#10;ACEA1eB2lN0AAAAJAQAADwAAAAAAAAAAAAAAAADhBAAAZHJzL2Rvd25yZXYueG1sUEsFBgAAAAAE&#10;AAQA8wAAAOsFAAAAAA==&#10;" adj="5364" fillcolor="black [3213]" strokecolor="#41719c" strokeweight="1pt"/>
            </w:pict>
          </mc:Fallback>
        </mc:AlternateContent>
      </w:r>
    </w:p>
    <w:p w:rsidR="00155785" w:rsidRDefault="00DD1786" w:rsidP="008E5A1E">
      <w:pPr>
        <w:spacing w:after="0" w:line="240" w:lineRule="auto"/>
        <w:jc w:val="center"/>
        <w:rPr>
          <w:rFonts w:ascii="Times New Roman" w:hAnsi="Times New Roman" w:cs="Times New Roman"/>
          <w:b/>
          <w:color w:val="FFFFFF" w:themeColor="background1"/>
          <w:sz w:val="52"/>
          <w:szCs w:val="24"/>
        </w:rPr>
      </w:pPr>
      <w:r w:rsidRPr="00C56946">
        <w:rPr>
          <w:rFonts w:ascii="Times New Roman" w:hAnsi="Times New Roman" w:cs="Times New Roman"/>
          <w:b/>
          <w:noProof/>
          <w:color w:val="FFFFFF" w:themeColor="background1"/>
          <w:sz w:val="52"/>
          <w:szCs w:val="24"/>
        </w:rPr>
        <mc:AlternateContent>
          <mc:Choice Requires="wps">
            <w:drawing>
              <wp:anchor distT="45720" distB="45720" distL="114300" distR="114300" simplePos="0" relativeHeight="251677696" behindDoc="0" locked="0" layoutInCell="1" allowOverlap="1" wp14:anchorId="4050A838" wp14:editId="7152365F">
                <wp:simplePos x="0" y="0"/>
                <wp:positionH relativeFrom="margin">
                  <wp:posOffset>1088802</wp:posOffset>
                </wp:positionH>
                <wp:positionV relativeFrom="paragraph">
                  <wp:posOffset>205253</wp:posOffset>
                </wp:positionV>
                <wp:extent cx="1315343" cy="542611"/>
                <wp:effectExtent l="0" t="0" r="18415" b="1016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5343" cy="542611"/>
                        </a:xfrm>
                        <a:prstGeom prst="rect">
                          <a:avLst/>
                        </a:prstGeom>
                        <a:solidFill>
                          <a:schemeClr val="accent1">
                            <a:lumMod val="60000"/>
                            <a:lumOff val="40000"/>
                          </a:schemeClr>
                        </a:solidFill>
                        <a:ln w="9525">
                          <a:solidFill>
                            <a:schemeClr val="tx1"/>
                          </a:solidFill>
                          <a:miter lim="800000"/>
                          <a:headEnd/>
                          <a:tailEnd/>
                        </a:ln>
                      </wps:spPr>
                      <wps:txbx>
                        <w:txbxContent>
                          <w:p w:rsidR="00C54901" w:rsidRPr="00A26DB4" w:rsidRDefault="00C54901" w:rsidP="00C54901">
                            <w:pPr>
                              <w:spacing w:after="0" w:line="240" w:lineRule="auto"/>
                              <w:jc w:val="center"/>
                              <w:rPr>
                                <w:color w:val="FF0000"/>
                                <w:sz w:val="16"/>
                              </w:rPr>
                            </w:pPr>
                            <w:r w:rsidRPr="00A26DB4">
                              <w:rPr>
                                <w:b/>
                                <w:color w:val="FF0000"/>
                                <w:sz w:val="16"/>
                              </w:rPr>
                              <w:t>“</w:t>
                            </w:r>
                            <w:r w:rsidR="00A26DB4" w:rsidRPr="00A26DB4">
                              <w:rPr>
                                <w:b/>
                                <w:color w:val="FF0000"/>
                                <w:sz w:val="16"/>
                              </w:rPr>
                              <w:t>REASONABLE TIME</w:t>
                            </w:r>
                            <w:r w:rsidRPr="00A26DB4">
                              <w:rPr>
                                <w:b/>
                                <w:color w:val="FF0000"/>
                                <w:sz w:val="14"/>
                              </w:rPr>
                              <w:t xml:space="preserve">”             </w:t>
                            </w:r>
                            <w:r w:rsidRPr="00A26DB4">
                              <w:rPr>
                                <w:color w:val="FF0000"/>
                                <w:sz w:val="14"/>
                              </w:rPr>
                              <w:t xml:space="preserve"> is given to correct violation(s) and re-inspection is performed.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50A838" id="_x0000_t202" coordsize="21600,21600" o:spt="202" path="m,l,21600r21600,l21600,xe">
                <v:stroke joinstyle="miter"/>
                <v:path gradientshapeok="t" o:connecttype="rect"/>
              </v:shapetype>
              <v:shape id="_x0000_s1032" type="#_x0000_t202" style="position:absolute;left:0;text-align:left;margin-left:85.75pt;margin-top:16.15pt;width:103.55pt;height:42.75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PnuRQIAAIkEAAAOAAAAZHJzL2Uyb0RvYy54bWysVNtu2zAMfR+wfxD0vjh2nKw14hRdug4D&#10;ugvQ7gMUWY6FSaInKbGzry8lJVm6AXsY5gdBpKTDQx7Sy5tRK7IX1kkwNc0nU0qE4dBIs63pt6f7&#10;N1eUOM9MwxQYUdODcPRm9frVcugrUUAHqhGWIIhx1dDXtPO+r7LM8U5o5ibQC4OHLVjNPJp2mzWW&#10;DYiuVVZMp4tsANv0FrhwDr136ZCuIn7bCu6/tK0TnqiaIjcfVxvXTViz1ZJVW8v6TvIjDfYPLDST&#10;BoOeoe6YZ2Rn5R9QWnILDlo/4aAzaFvJRcwBs8mnv2Xz2LFexFywOK4/l8n9P1j+ef/VEtmgdiUl&#10;hmnU6EmMnryDkRShPEPvKrz12OM9P6Ibr8ZUXf8A/LsjBtYdM1txay0MnWAN0svDy+ziacJxAWQz&#10;fIIGw7Cdhwg0tlaH2mE1CKKjTIezNIEKDyFn+XxWzijheDYvi0WeQrDq9Lq3zn8QoEnY1NSi9BGd&#10;7R+cD2xYdboSgjlQsrmXSkUjtJtYK0v2DBuFcS6MT1mqnUa6yb+Y4pdaBt3YWMldntwYIjZuQIoB&#10;XwRRhgw1vZ4X81S+vxDw4ym7FwhaehwWJXVNr0LMI5dQ8/emia3smVRpj2SUOYoQ6p4U8ONmjHIv&#10;TtpuoDmgKhbSbOAs46YD+5OSAeeipu7HjllBifpoUNnrvCzDIEWjnL8t0LCXJ5vLE2Y4QtXUU5K2&#10;ax+HLxTdwC12QCujOKFVEpMjZez3WMLjbIaBurTjrV9/kNUzAAAA//8DAFBLAwQUAAYACAAAACEA&#10;KXCtLOEAAAAKAQAADwAAAGRycy9kb3ducmV2LnhtbEyPy07DMBBF90j8gzVIbBB1HpCEEKdCSGwQ&#10;RSJ0UXZOPCQRsR1stw18PcMKllf36M6Zar3oiR3Q+dEaAfEqAoams2o0vYDt68NlAcwHaZScrEEB&#10;X+hhXZ+eVLJU9mhe8NCEntGI8aUUMIQwl5z7bkAt/crOaKh7t07LQNH1XDl5pHE98SSKMq7laOjC&#10;IGe8H7D7aPZawPeblduxuXi+2T0l0ebKZY/t7lOI87Pl7hZYwCX8wfCrT+pQk1Nr90Z5NlHO42tC&#10;BaRJCoyANC8yYC01cV4Aryv+/4X6BwAA//8DAFBLAQItABQABgAIAAAAIQC2gziS/gAAAOEBAAAT&#10;AAAAAAAAAAAAAAAAAAAAAABbQ29udGVudF9UeXBlc10ueG1sUEsBAi0AFAAGAAgAAAAhADj9If/W&#10;AAAAlAEAAAsAAAAAAAAAAAAAAAAALwEAAF9yZWxzLy5yZWxzUEsBAi0AFAAGAAgAAAAhAMHE+e5F&#10;AgAAiQQAAA4AAAAAAAAAAAAAAAAALgIAAGRycy9lMm9Eb2MueG1sUEsBAi0AFAAGAAgAAAAhAClw&#10;rSzhAAAACgEAAA8AAAAAAAAAAAAAAAAAnwQAAGRycy9kb3ducmV2LnhtbFBLBQYAAAAABAAEAPMA&#10;AACtBQAAAAA=&#10;" fillcolor="#9cc2e5 [1940]" strokecolor="black [3213]">
                <v:textbox>
                  <w:txbxContent>
                    <w:p w:rsidR="00C54901" w:rsidRPr="00A26DB4" w:rsidRDefault="00C54901" w:rsidP="00C54901">
                      <w:pPr>
                        <w:spacing w:after="0" w:line="240" w:lineRule="auto"/>
                        <w:jc w:val="center"/>
                        <w:rPr>
                          <w:color w:val="FF0000"/>
                          <w:sz w:val="16"/>
                        </w:rPr>
                      </w:pPr>
                      <w:r w:rsidRPr="00A26DB4">
                        <w:rPr>
                          <w:b/>
                          <w:color w:val="FF0000"/>
                          <w:sz w:val="16"/>
                        </w:rPr>
                        <w:t>“</w:t>
                      </w:r>
                      <w:r w:rsidR="00A26DB4" w:rsidRPr="00A26DB4">
                        <w:rPr>
                          <w:b/>
                          <w:color w:val="FF0000"/>
                          <w:sz w:val="16"/>
                        </w:rPr>
                        <w:t>REASONABLE TIME</w:t>
                      </w:r>
                      <w:r w:rsidRPr="00A26DB4">
                        <w:rPr>
                          <w:b/>
                          <w:color w:val="FF0000"/>
                          <w:sz w:val="14"/>
                        </w:rPr>
                        <w:t xml:space="preserve">”             </w:t>
                      </w:r>
                      <w:r w:rsidRPr="00A26DB4">
                        <w:rPr>
                          <w:color w:val="FF0000"/>
                          <w:sz w:val="14"/>
                        </w:rPr>
                        <w:t xml:space="preserve"> is given to correct violation(s) and re-inspection is performed.</w:t>
                      </w:r>
                    </w:p>
                  </w:txbxContent>
                </v:textbox>
                <w10:wrap anchorx="margin"/>
              </v:shape>
            </w:pict>
          </mc:Fallback>
        </mc:AlternateContent>
      </w:r>
    </w:p>
    <w:p w:rsidR="00155785" w:rsidRDefault="00155785" w:rsidP="008E5A1E">
      <w:pPr>
        <w:spacing w:after="0" w:line="240" w:lineRule="auto"/>
        <w:jc w:val="center"/>
        <w:rPr>
          <w:rFonts w:ascii="Times New Roman" w:hAnsi="Times New Roman" w:cs="Times New Roman"/>
          <w:b/>
          <w:color w:val="FFFFFF" w:themeColor="background1"/>
          <w:sz w:val="52"/>
          <w:szCs w:val="24"/>
        </w:rPr>
      </w:pPr>
    </w:p>
    <w:p w:rsidR="00155785" w:rsidRDefault="00045793" w:rsidP="008E5A1E">
      <w:pPr>
        <w:spacing w:after="0" w:line="240" w:lineRule="auto"/>
        <w:jc w:val="center"/>
        <w:rPr>
          <w:rFonts w:ascii="Times New Roman" w:hAnsi="Times New Roman" w:cs="Times New Roman"/>
          <w:b/>
          <w:color w:val="FFFFFF" w:themeColor="background1"/>
          <w:sz w:val="52"/>
          <w:szCs w:val="24"/>
        </w:rPr>
      </w:pPr>
      <w:r>
        <w:rPr>
          <w:rFonts w:ascii="Times New Roman" w:hAnsi="Times New Roman" w:cs="Times New Roman"/>
          <w:b/>
          <w:noProof/>
          <w:color w:val="FFFFFF" w:themeColor="background1"/>
          <w:sz w:val="52"/>
          <w:szCs w:val="24"/>
        </w:rPr>
        <mc:AlternateContent>
          <mc:Choice Requires="wps">
            <w:drawing>
              <wp:anchor distT="0" distB="0" distL="114300" distR="114300" simplePos="0" relativeHeight="251684864" behindDoc="0" locked="0" layoutInCell="1" allowOverlap="1" wp14:anchorId="65E98522" wp14:editId="4AA5655C">
                <wp:simplePos x="0" y="0"/>
                <wp:positionH relativeFrom="column">
                  <wp:posOffset>4088130</wp:posOffset>
                </wp:positionH>
                <wp:positionV relativeFrom="paragraph">
                  <wp:posOffset>266065</wp:posOffset>
                </wp:positionV>
                <wp:extent cx="1289050" cy="644525"/>
                <wp:effectExtent l="19050" t="19050" r="44450" b="41275"/>
                <wp:wrapThrough wrapText="bothSides">
                  <wp:wrapPolygon edited="0">
                    <wp:start x="9896" y="-638"/>
                    <wp:lineTo x="-319" y="9576"/>
                    <wp:lineTo x="-319" y="11492"/>
                    <wp:lineTo x="9576" y="22345"/>
                    <wp:lineTo x="12130" y="22345"/>
                    <wp:lineTo x="13726" y="20430"/>
                    <wp:lineTo x="22026" y="10853"/>
                    <wp:lineTo x="22026" y="10215"/>
                    <wp:lineTo x="11811" y="-638"/>
                    <wp:lineTo x="9896" y="-638"/>
                  </wp:wrapPolygon>
                </wp:wrapThrough>
                <wp:docPr id="18" name="Flowchart: Decision 18"/>
                <wp:cNvGraphicFramePr/>
                <a:graphic xmlns:a="http://schemas.openxmlformats.org/drawingml/2006/main">
                  <a:graphicData uri="http://schemas.microsoft.com/office/word/2010/wordprocessingShape">
                    <wps:wsp>
                      <wps:cNvSpPr/>
                      <wps:spPr>
                        <a:xfrm>
                          <a:off x="0" y="0"/>
                          <a:ext cx="1289050" cy="644525"/>
                        </a:xfrm>
                        <a:prstGeom prst="flowChartDecision">
                          <a:avLst/>
                        </a:prstGeom>
                        <a:solidFill>
                          <a:srgbClr val="FFFF00"/>
                        </a:solidFill>
                        <a:ln w="12700" cap="flat" cmpd="sng" algn="ctr">
                          <a:solidFill>
                            <a:srgbClr val="5B9BD5">
                              <a:shade val="50000"/>
                            </a:srgbClr>
                          </a:solidFill>
                          <a:prstDash val="solid"/>
                          <a:miter lim="800000"/>
                        </a:ln>
                        <a:effectLst/>
                      </wps:spPr>
                      <wps:txbx>
                        <w:txbxContent>
                          <w:p w:rsidR="00581AB7" w:rsidRPr="00212D72" w:rsidRDefault="00581AB7" w:rsidP="00581AB7">
                            <w:pPr>
                              <w:jc w:val="center"/>
                              <w:rPr>
                                <w:sz w:val="14"/>
                              </w:rPr>
                            </w:pPr>
                            <w:r w:rsidRPr="00212D72">
                              <w:rPr>
                                <w:sz w:val="14"/>
                              </w:rPr>
                              <w:t>Certified Mail received</w:t>
                            </w:r>
                            <w:r w:rsidR="00212D72" w:rsidRPr="00212D72">
                              <w:rPr>
                                <w:sz w:val="1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E98522" id="Flowchart: Decision 18" o:spid="_x0000_s1033" type="#_x0000_t110" style="position:absolute;left:0;text-align:left;margin-left:321.9pt;margin-top:20.95pt;width:101.5pt;height:50.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5CFlAIAAD0FAAAOAAAAZHJzL2Uyb0RvYy54bWysVEtv2zAMvg/YfxB0X50ESR9GnSJNkGFA&#10;0RVoh54ZWY4F6DVJidP9+pGy06bdTsN8kEnxzY/U9c3BaLaXISpnKz4+G3EmrXC1stuK/3haf7nk&#10;LCawNWhnZcVfZOQ388+frjtfyolrna5lYOjExrLzFW9T8mVRRNFKA/HMeWlR2LhgICEbtkUdoEPv&#10;RheT0ei86FyofXBCxoi3q17I59l/00iRvjdNlInpimNuKZ8hnxs6i/k1lNsAvlViSAP+IQsDymLQ&#10;V1crSMB2Qf3hyigRXHRNOhPOFK5plJC5BqxmPPpQzWMLXuZasDnRv7Yp/j+34n7/EJiqETtEyoJB&#10;jNbadaKFkEq2kkIRtAyl2KrOxxItHv1DGLiIJNV9aIKhP1bEDrm9L6/tlYfEBF6OJ5dXoxmiIFB2&#10;Pp3OJjNyWrxZ+xDTV+kMI6LiDSaypESOaeQWw/4upt7uqE+Ro9OqXiutMxO2m6UObA+I+xq/UYYa&#10;Q71T05Z1lNcFipkAnL9GQ0LSeOxItFvOQG9xsEUKOfY763gaZHZ7dbua9Uot1LIPPRvhNxQ5qOeC&#10;3/mhKlYQ294ki8gESqMSLodWpuKX5OjoSVuSyjzeQy8ImR4LotJhc8ignpMjutm4+gWBDq7fgOjF&#10;WmHYO4jpAQKOPDYA1zh9x4PaXnE3UJy1Lvz62z3p4ySilLMOVwg79nMHQXKmv1mc0avxdEo7l5np&#10;7GKCTDiVbE4ldmeWDtEa44PhRSZJP+kj2QRnnnHbFxQVRWAFxu6xGZhl6lcb3wshF4ushnvmId3Z&#10;Ry/IOXWOGv50eIbgh0FLOKL37rhuUH4YsV6XLK1b7JJrVJ6/t74ipsTgjmZ0h/eEHoFTPmu9vXrz&#10;3wAAAP//AwBQSwMEFAAGAAgAAAAhAMP8cAzdAAAACgEAAA8AAABkcnMvZG93bnJldi54bWxMj8FO&#10;wzAMhu9IvENkJG4s3RqVUppOiIG4cGEw7Zo2pq1onKrJuvL2mBMcbf/6/P3ldnGDmHEKvScN61UC&#10;AqnxtqdWw8f7800OIkRD1gyeUMM3BthWlxelKaw/0xvO+9gKhlAojIYuxrGQMjQdOhNWfkTi26ef&#10;nIk8Tq20kzkz3A1ykySZdKYn/tCZER87bL72J8cUfKnT11kdnuztZrfsLC05HrW+vloe7kFEXOJf&#10;GH71WR0qdqr9iWwQg4ZMpaweNaj1HQgO5CrjRc1JlSqQVSn/V6h+AAAA//8DAFBLAQItABQABgAI&#10;AAAAIQC2gziS/gAAAOEBAAATAAAAAAAAAAAAAAAAAAAAAABbQ29udGVudF9UeXBlc10ueG1sUEsB&#10;Ai0AFAAGAAgAAAAhADj9If/WAAAAlAEAAAsAAAAAAAAAAAAAAAAALwEAAF9yZWxzLy5yZWxzUEsB&#10;Ai0AFAAGAAgAAAAhABjPkIWUAgAAPQUAAA4AAAAAAAAAAAAAAAAALgIAAGRycy9lMm9Eb2MueG1s&#10;UEsBAi0AFAAGAAgAAAAhAMP8cAzdAAAACgEAAA8AAAAAAAAAAAAAAAAA7gQAAGRycy9kb3ducmV2&#10;LnhtbFBLBQYAAAAABAAEAPMAAAD4BQAAAAA=&#10;" fillcolor="yellow" strokecolor="#41719c" strokeweight="1pt">
                <v:textbox>
                  <w:txbxContent>
                    <w:p w:rsidR="00581AB7" w:rsidRPr="00212D72" w:rsidRDefault="00581AB7" w:rsidP="00581AB7">
                      <w:pPr>
                        <w:jc w:val="center"/>
                        <w:rPr>
                          <w:sz w:val="14"/>
                        </w:rPr>
                      </w:pPr>
                      <w:r w:rsidRPr="00212D72">
                        <w:rPr>
                          <w:sz w:val="14"/>
                        </w:rPr>
                        <w:t>Certified Mail received</w:t>
                      </w:r>
                      <w:r w:rsidR="00212D72" w:rsidRPr="00212D72">
                        <w:rPr>
                          <w:sz w:val="14"/>
                        </w:rPr>
                        <w:t>?</w:t>
                      </w:r>
                    </w:p>
                  </w:txbxContent>
                </v:textbox>
                <w10:wrap type="through"/>
              </v:shape>
            </w:pict>
          </mc:Fallback>
        </mc:AlternateContent>
      </w:r>
      <w:r w:rsidR="00A26DB4">
        <w:rPr>
          <w:rFonts w:ascii="Times New Roman" w:hAnsi="Times New Roman" w:cs="Times New Roman"/>
          <w:b/>
          <w:noProof/>
          <w:color w:val="FFFFFF" w:themeColor="background1"/>
          <w:sz w:val="52"/>
          <w:szCs w:val="24"/>
        </w:rPr>
        <mc:AlternateContent>
          <mc:Choice Requires="wps">
            <w:drawing>
              <wp:anchor distT="0" distB="0" distL="114300" distR="114300" simplePos="0" relativeHeight="251679744" behindDoc="0" locked="0" layoutInCell="1" allowOverlap="1" wp14:anchorId="06FDD591" wp14:editId="52F6CACE">
                <wp:simplePos x="0" y="0"/>
                <wp:positionH relativeFrom="column">
                  <wp:posOffset>-214065</wp:posOffset>
                </wp:positionH>
                <wp:positionV relativeFrom="margin">
                  <wp:posOffset>2291286</wp:posOffset>
                </wp:positionV>
                <wp:extent cx="1038860" cy="770199"/>
                <wp:effectExtent l="0" t="0" r="27940" b="11430"/>
                <wp:wrapNone/>
                <wp:docPr id="15" name="Flowchart: Terminator 15"/>
                <wp:cNvGraphicFramePr/>
                <a:graphic xmlns:a="http://schemas.openxmlformats.org/drawingml/2006/main">
                  <a:graphicData uri="http://schemas.microsoft.com/office/word/2010/wordprocessingShape">
                    <wps:wsp>
                      <wps:cNvSpPr/>
                      <wps:spPr>
                        <a:xfrm>
                          <a:off x="0" y="0"/>
                          <a:ext cx="1038860" cy="770199"/>
                        </a:xfrm>
                        <a:prstGeom prst="flowChartTerminator">
                          <a:avLst/>
                        </a:prstGeom>
                        <a:solidFill>
                          <a:schemeClr val="accent1">
                            <a:lumMod val="60000"/>
                            <a:lumOff val="40000"/>
                          </a:schemeClr>
                        </a:solidFill>
                        <a:ln w="12700" cap="flat" cmpd="sng" algn="ctr">
                          <a:solidFill>
                            <a:srgbClr val="5B9BD5">
                              <a:shade val="50000"/>
                            </a:srgbClr>
                          </a:solidFill>
                          <a:prstDash val="solid"/>
                          <a:miter lim="800000"/>
                        </a:ln>
                        <a:effectLst/>
                      </wps:spPr>
                      <wps:txbx>
                        <w:txbxContent>
                          <w:p w:rsidR="00C54901" w:rsidRPr="00C54901" w:rsidRDefault="00C54901" w:rsidP="00DD1786">
                            <w:pPr>
                              <w:spacing w:after="0" w:line="240" w:lineRule="auto"/>
                              <w:jc w:val="center"/>
                              <w:rPr>
                                <w:b/>
                                <w:sz w:val="14"/>
                              </w:rPr>
                            </w:pPr>
                            <w:r>
                              <w:rPr>
                                <w:b/>
                                <w:sz w:val="14"/>
                              </w:rPr>
                              <w:t>YES</w:t>
                            </w:r>
                          </w:p>
                          <w:p w:rsidR="00212D72" w:rsidRDefault="00C54901" w:rsidP="00DD1786">
                            <w:pPr>
                              <w:spacing w:after="0" w:line="240" w:lineRule="auto"/>
                              <w:jc w:val="center"/>
                              <w:rPr>
                                <w:sz w:val="14"/>
                              </w:rPr>
                            </w:pPr>
                            <w:r w:rsidRPr="00DD1786">
                              <w:rPr>
                                <w:sz w:val="14"/>
                              </w:rPr>
                              <w:t xml:space="preserve">(If applicable the </w:t>
                            </w:r>
                            <w:r w:rsidR="00E310F5" w:rsidRPr="00DD1786">
                              <w:rPr>
                                <w:sz w:val="14"/>
                              </w:rPr>
                              <w:t>complainant</w:t>
                            </w:r>
                            <w:r w:rsidRPr="00DD1786">
                              <w:rPr>
                                <w:sz w:val="14"/>
                              </w:rPr>
                              <w:t xml:space="preserve"> is notified) </w:t>
                            </w:r>
                            <w:r w:rsidR="00A26DB4">
                              <w:rPr>
                                <w:sz w:val="14"/>
                              </w:rPr>
                              <w:t xml:space="preserve"> </w:t>
                            </w:r>
                          </w:p>
                          <w:p w:rsidR="00DD3754" w:rsidRPr="00212D72" w:rsidRDefault="00A26DB4" w:rsidP="00DD1786">
                            <w:pPr>
                              <w:spacing w:after="0" w:line="240" w:lineRule="auto"/>
                              <w:jc w:val="center"/>
                              <w:rPr>
                                <w:color w:val="FF0000"/>
                                <w:sz w:val="14"/>
                              </w:rPr>
                            </w:pPr>
                            <w:r w:rsidRPr="00212D72">
                              <w:rPr>
                                <w:color w:val="FF0000"/>
                                <w:sz w:val="14"/>
                              </w:rPr>
                              <w:t>Complaint Closed</w:t>
                            </w:r>
                          </w:p>
                          <w:p w:rsidR="00DD3754" w:rsidRDefault="00DD3754" w:rsidP="00DD1786">
                            <w:pPr>
                              <w:spacing w:after="0" w:line="240" w:lineRule="auto"/>
                              <w:jc w:val="center"/>
                              <w:rPr>
                                <w:sz w:val="14"/>
                              </w:rPr>
                            </w:pPr>
                          </w:p>
                          <w:p w:rsidR="00DD3754" w:rsidRDefault="00DD3754" w:rsidP="00DD1786">
                            <w:pPr>
                              <w:spacing w:after="0" w:line="240" w:lineRule="auto"/>
                              <w:jc w:val="center"/>
                              <w:rPr>
                                <w:sz w:val="14"/>
                              </w:rPr>
                            </w:pPr>
                          </w:p>
                          <w:p w:rsidR="00DD3754" w:rsidRDefault="00DD3754" w:rsidP="00DD1786">
                            <w:pPr>
                              <w:spacing w:after="0" w:line="240" w:lineRule="auto"/>
                              <w:jc w:val="center"/>
                              <w:rPr>
                                <w:sz w:val="14"/>
                              </w:rPr>
                            </w:pPr>
                          </w:p>
                          <w:p w:rsidR="00DD3754" w:rsidRDefault="00DD3754" w:rsidP="00DD1786">
                            <w:pPr>
                              <w:spacing w:after="0" w:line="240" w:lineRule="auto"/>
                              <w:jc w:val="center"/>
                              <w:rPr>
                                <w:sz w:val="14"/>
                              </w:rPr>
                            </w:pPr>
                          </w:p>
                          <w:p w:rsidR="00DD3754" w:rsidRDefault="00DD3754" w:rsidP="00DD1786">
                            <w:pPr>
                              <w:spacing w:after="0" w:line="240" w:lineRule="auto"/>
                              <w:jc w:val="center"/>
                              <w:rPr>
                                <w:sz w:val="14"/>
                              </w:rPr>
                            </w:pPr>
                          </w:p>
                          <w:p w:rsidR="00DD3754" w:rsidRDefault="00DD3754" w:rsidP="00DD1786">
                            <w:pPr>
                              <w:spacing w:after="0" w:line="240" w:lineRule="auto"/>
                              <w:jc w:val="center"/>
                              <w:rPr>
                                <w:sz w:val="14"/>
                              </w:rPr>
                            </w:pPr>
                          </w:p>
                          <w:p w:rsidR="00DD3754" w:rsidRDefault="00DD3754" w:rsidP="00DD1786">
                            <w:pPr>
                              <w:spacing w:after="0" w:line="240" w:lineRule="auto"/>
                              <w:jc w:val="center"/>
                              <w:rPr>
                                <w:sz w:val="14"/>
                              </w:rPr>
                            </w:pPr>
                          </w:p>
                          <w:p w:rsidR="00DD3754" w:rsidRDefault="00DD3754" w:rsidP="00DD1786">
                            <w:pPr>
                              <w:spacing w:after="0" w:line="240" w:lineRule="auto"/>
                              <w:jc w:val="center"/>
                              <w:rPr>
                                <w:sz w:val="14"/>
                              </w:rPr>
                            </w:pPr>
                          </w:p>
                          <w:p w:rsidR="00DD3754" w:rsidRDefault="00C54901" w:rsidP="00DD1786">
                            <w:pPr>
                              <w:spacing w:after="0" w:line="240" w:lineRule="auto"/>
                              <w:jc w:val="center"/>
                              <w:rPr>
                                <w:sz w:val="14"/>
                              </w:rPr>
                            </w:pPr>
                            <w:r w:rsidRPr="00DD1786">
                              <w:rPr>
                                <w:sz w:val="14"/>
                              </w:rPr>
                              <w:t xml:space="preserve">  </w:t>
                            </w:r>
                          </w:p>
                          <w:p w:rsidR="00DD3754" w:rsidRDefault="00DD3754" w:rsidP="00DD1786">
                            <w:pPr>
                              <w:spacing w:after="0" w:line="240" w:lineRule="auto"/>
                              <w:jc w:val="center"/>
                              <w:rPr>
                                <w:sz w:val="14"/>
                              </w:rPr>
                            </w:pPr>
                          </w:p>
                          <w:p w:rsidR="00DD3754" w:rsidRDefault="00DD3754" w:rsidP="00DD1786">
                            <w:pPr>
                              <w:spacing w:after="0" w:line="240" w:lineRule="auto"/>
                              <w:jc w:val="center"/>
                              <w:rPr>
                                <w:sz w:val="14"/>
                              </w:rPr>
                            </w:pPr>
                          </w:p>
                          <w:p w:rsidR="00DD3754" w:rsidRDefault="00DD3754" w:rsidP="00DD1786">
                            <w:pPr>
                              <w:spacing w:after="0" w:line="240" w:lineRule="auto"/>
                              <w:jc w:val="center"/>
                              <w:rPr>
                                <w:sz w:val="14"/>
                              </w:rPr>
                            </w:pPr>
                          </w:p>
                          <w:p w:rsidR="00DD3754" w:rsidRDefault="00DD3754" w:rsidP="00DD1786">
                            <w:pPr>
                              <w:spacing w:after="0" w:line="240" w:lineRule="auto"/>
                              <w:jc w:val="center"/>
                              <w:rPr>
                                <w:sz w:val="14"/>
                              </w:rPr>
                            </w:pPr>
                          </w:p>
                          <w:p w:rsidR="00DD3754" w:rsidRDefault="00DD3754" w:rsidP="00DD1786">
                            <w:pPr>
                              <w:spacing w:after="0" w:line="240" w:lineRule="auto"/>
                              <w:jc w:val="center"/>
                              <w:rPr>
                                <w:sz w:val="14"/>
                              </w:rPr>
                            </w:pPr>
                          </w:p>
                          <w:p w:rsidR="00DD3754" w:rsidRDefault="00DD3754" w:rsidP="00DD1786">
                            <w:pPr>
                              <w:spacing w:after="0" w:line="240" w:lineRule="auto"/>
                              <w:jc w:val="center"/>
                              <w:rPr>
                                <w:sz w:val="14"/>
                              </w:rPr>
                            </w:pPr>
                          </w:p>
                          <w:p w:rsidR="00DD3754" w:rsidRDefault="00DD3754" w:rsidP="00DD1786">
                            <w:pPr>
                              <w:spacing w:after="0" w:line="240" w:lineRule="auto"/>
                              <w:jc w:val="center"/>
                              <w:rPr>
                                <w:sz w:val="14"/>
                              </w:rPr>
                            </w:pPr>
                          </w:p>
                          <w:p w:rsidR="00DD3754" w:rsidRDefault="00DD3754" w:rsidP="00DD1786">
                            <w:pPr>
                              <w:spacing w:after="0" w:line="240" w:lineRule="auto"/>
                              <w:jc w:val="center"/>
                              <w:rPr>
                                <w:sz w:val="14"/>
                              </w:rPr>
                            </w:pPr>
                          </w:p>
                          <w:p w:rsidR="00DD3754" w:rsidRDefault="00DD3754" w:rsidP="00DD1786">
                            <w:pPr>
                              <w:spacing w:after="0" w:line="240" w:lineRule="auto"/>
                              <w:jc w:val="center"/>
                              <w:rPr>
                                <w:sz w:val="14"/>
                              </w:rPr>
                            </w:pPr>
                          </w:p>
                          <w:p w:rsidR="00C54901" w:rsidRPr="00DD1786" w:rsidRDefault="00C54901" w:rsidP="00DD1786">
                            <w:pPr>
                              <w:spacing w:after="0" w:line="240" w:lineRule="auto"/>
                              <w:jc w:val="center"/>
                              <w:rPr>
                                <w:sz w:val="14"/>
                              </w:rPr>
                            </w:pPr>
                            <w:r w:rsidRPr="00DD1786">
                              <w:rPr>
                                <w:sz w:val="14"/>
                              </w:rPr>
                              <w:t xml:space="preserve">                             </w:t>
                            </w:r>
                          </w:p>
                          <w:p w:rsidR="00C54901" w:rsidRPr="00DD1786" w:rsidRDefault="00C54901" w:rsidP="00C54901">
                            <w:pPr>
                              <w:spacing w:after="0"/>
                              <w:jc w:val="center"/>
                              <w:rPr>
                                <w:sz w:val="14"/>
                              </w:rPr>
                            </w:pPr>
                            <w:r w:rsidRPr="00DD1786">
                              <w:rPr>
                                <w:sz w:val="14"/>
                              </w:rPr>
                              <w:t>Complaint Clos4ed</w:t>
                            </w:r>
                          </w:p>
                          <w:p w:rsidR="00C54901" w:rsidRPr="00316A54" w:rsidRDefault="00C54901" w:rsidP="00C54901">
                            <w:pPr>
                              <w:spacing w:after="0"/>
                              <w:jc w:val="center"/>
                              <w:rPr>
                                <w:sz w:val="12"/>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FDD591" id="Flowchart: Terminator 15" o:spid="_x0000_s1034" type="#_x0000_t116" style="position:absolute;left:0;text-align:left;margin-left:-16.85pt;margin-top:180.4pt;width:81.8pt;height:60.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Ob/sAIAAHUFAAAOAAAAZHJzL2Uyb0RvYy54bWysVMlu2zAQvRfoPxC8N7LSOF4QOXBsuCiQ&#10;JgGSIucxRVkEuJWkLaVf3yHpJUtPRXWghsNZ3yxX172SZMedF0ZXtDwbUMI1M7XQm4r+fFp9GVPi&#10;A+gapNG8oi/c0+vZ509XnZ3yc9MaWXNH0Ij2085WtA3BTovCs5Yr8GfGco2PjXEKAl7dpqgddGhd&#10;yeJ8MLgsOuNq6wzj3iN3mR/pLNlvGs7CfdN4HoisKMYW0unSuY5nMbuC6caBbQXbhwH/EIUCodHp&#10;0dQSApCtEx9MKcGc8aYJZ8yowjSNYDzlgNmUg3fZPLZgecoFwfH2CJP/f2bZ3e7BEVFj7YaUaFBY&#10;o5U0HWvBhSl54k4JDcE4gu8IVmf9FHUe7YPb3zySMfO+cSr+MSfSJ4BfjgDzPhCGzHLwdTy+xDow&#10;fBuNBuVkEo0WJ23rfPjGjSKRqGiDoSxiKKdAEsywu/Uhax40om9vpKhXQsp0iT3EF9KRHWD1gTGu&#10;Q5nU5Vb9MHXmXw7wy32AbOyWzL44sDG41I3RUgr1jROpSYd5nY/QBmGAHdxICEgqi5h6vaEE5AZH&#10;gwWXXL/R9m6zPgY4vJncLIdZqIWa5ziGr+PI4h+jiBgswbdZJbnIGSkRcLykUBUdR0MpUcxI6ogQ&#10;TwOyRzJWNtcyUqFf96ktRtFQ5KxN/YKt4kyeIW/ZSqDbW/DhARwODQKAiyDc4xHLVlGzpyhpjfv9&#10;N36Ux17GV0o6HEJE7NcWHKdEftfY5ZPy4iJObbog4V5z1weu3qqFwQqXuGosS2SUDfJANs6oZ9wT&#10;8+gNn0Az9FlRrFMmFyGvBNwzjM/nSQjn00K41Y+WRdMRrwjzU/8Mzu7bM2Bj35nDmML0XVtm2aip&#10;zXwbTCNSz57QxErGC852qul+D8Xl8fqepE7bcvYHAAD//wMAUEsDBBQABgAIAAAAIQCch4BH4gAA&#10;AAsBAAAPAAAAZHJzL2Rvd25yZXYueG1sTI9Bb4JAEIXvTfofNtOkN12EhiIyGKMhaeKl0iZ6XNkt&#10;0LKzhF0R/33XU3uczJf3vpetJ92xUQ22NYSwmAfAFFVGtlQjfH4UswSYdYKk6AwphJuysM4fHzKR&#10;SnOlgxpLVzMfQjYVCI1zfcq5rRqlhZ2bXpH/fZlBC+fPoeZyEFcfrjseBkHMtWjJNzSiV9tGVT/l&#10;RSPEt+MuPhVTMpbb4n3fv+1Om/034vPTtFkBc2pyfzDc9b065N7pbC4kLesQZlH06lGEKA78hjsR&#10;LpfAzggvSbgAnmf8/4b8FwAA//8DAFBLAQItABQABgAIAAAAIQC2gziS/gAAAOEBAAATAAAAAAAA&#10;AAAAAAAAAAAAAABbQ29udGVudF9UeXBlc10ueG1sUEsBAi0AFAAGAAgAAAAhADj9If/WAAAAlAEA&#10;AAsAAAAAAAAAAAAAAAAALwEAAF9yZWxzLy5yZWxzUEsBAi0AFAAGAAgAAAAhAOfU5v+wAgAAdQUA&#10;AA4AAAAAAAAAAAAAAAAALgIAAGRycy9lMm9Eb2MueG1sUEsBAi0AFAAGAAgAAAAhAJyHgEfiAAAA&#10;CwEAAA8AAAAAAAAAAAAAAAAACgUAAGRycy9kb3ducmV2LnhtbFBLBQYAAAAABAAEAPMAAAAZBgAA&#10;AAA=&#10;" fillcolor="#9cc2e5 [1940]" strokecolor="#41719c" strokeweight="1pt">
                <v:textbox inset=",0,,0">
                  <w:txbxContent>
                    <w:p w:rsidR="00C54901" w:rsidRPr="00C54901" w:rsidRDefault="00C54901" w:rsidP="00DD1786">
                      <w:pPr>
                        <w:spacing w:after="0" w:line="240" w:lineRule="auto"/>
                        <w:jc w:val="center"/>
                        <w:rPr>
                          <w:b/>
                          <w:sz w:val="14"/>
                        </w:rPr>
                      </w:pPr>
                      <w:r>
                        <w:rPr>
                          <w:b/>
                          <w:sz w:val="14"/>
                        </w:rPr>
                        <w:t>YES</w:t>
                      </w:r>
                    </w:p>
                    <w:p w:rsidR="00212D72" w:rsidRDefault="00C54901" w:rsidP="00DD1786">
                      <w:pPr>
                        <w:spacing w:after="0" w:line="240" w:lineRule="auto"/>
                        <w:jc w:val="center"/>
                        <w:rPr>
                          <w:sz w:val="14"/>
                        </w:rPr>
                      </w:pPr>
                      <w:r w:rsidRPr="00DD1786">
                        <w:rPr>
                          <w:sz w:val="14"/>
                        </w:rPr>
                        <w:t xml:space="preserve">(If applicable the </w:t>
                      </w:r>
                      <w:r w:rsidR="00E310F5" w:rsidRPr="00DD1786">
                        <w:rPr>
                          <w:sz w:val="14"/>
                        </w:rPr>
                        <w:t>complainant</w:t>
                      </w:r>
                      <w:r w:rsidRPr="00DD1786">
                        <w:rPr>
                          <w:sz w:val="14"/>
                        </w:rPr>
                        <w:t xml:space="preserve"> is notified) </w:t>
                      </w:r>
                      <w:r w:rsidR="00A26DB4">
                        <w:rPr>
                          <w:sz w:val="14"/>
                        </w:rPr>
                        <w:t xml:space="preserve"> </w:t>
                      </w:r>
                    </w:p>
                    <w:p w:rsidR="00DD3754" w:rsidRPr="00212D72" w:rsidRDefault="00A26DB4" w:rsidP="00DD1786">
                      <w:pPr>
                        <w:spacing w:after="0" w:line="240" w:lineRule="auto"/>
                        <w:jc w:val="center"/>
                        <w:rPr>
                          <w:color w:val="FF0000"/>
                          <w:sz w:val="14"/>
                        </w:rPr>
                      </w:pPr>
                      <w:r w:rsidRPr="00212D72">
                        <w:rPr>
                          <w:color w:val="FF0000"/>
                          <w:sz w:val="14"/>
                        </w:rPr>
                        <w:t>Complaint Closed</w:t>
                      </w:r>
                    </w:p>
                    <w:p w:rsidR="00DD3754" w:rsidRDefault="00DD3754" w:rsidP="00DD1786">
                      <w:pPr>
                        <w:spacing w:after="0" w:line="240" w:lineRule="auto"/>
                        <w:jc w:val="center"/>
                        <w:rPr>
                          <w:sz w:val="14"/>
                        </w:rPr>
                      </w:pPr>
                    </w:p>
                    <w:p w:rsidR="00DD3754" w:rsidRDefault="00DD3754" w:rsidP="00DD1786">
                      <w:pPr>
                        <w:spacing w:after="0" w:line="240" w:lineRule="auto"/>
                        <w:jc w:val="center"/>
                        <w:rPr>
                          <w:sz w:val="14"/>
                        </w:rPr>
                      </w:pPr>
                    </w:p>
                    <w:p w:rsidR="00DD3754" w:rsidRDefault="00DD3754" w:rsidP="00DD1786">
                      <w:pPr>
                        <w:spacing w:after="0" w:line="240" w:lineRule="auto"/>
                        <w:jc w:val="center"/>
                        <w:rPr>
                          <w:sz w:val="14"/>
                        </w:rPr>
                      </w:pPr>
                    </w:p>
                    <w:p w:rsidR="00DD3754" w:rsidRDefault="00DD3754" w:rsidP="00DD1786">
                      <w:pPr>
                        <w:spacing w:after="0" w:line="240" w:lineRule="auto"/>
                        <w:jc w:val="center"/>
                        <w:rPr>
                          <w:sz w:val="14"/>
                        </w:rPr>
                      </w:pPr>
                    </w:p>
                    <w:p w:rsidR="00DD3754" w:rsidRDefault="00DD3754" w:rsidP="00DD1786">
                      <w:pPr>
                        <w:spacing w:after="0" w:line="240" w:lineRule="auto"/>
                        <w:jc w:val="center"/>
                        <w:rPr>
                          <w:sz w:val="14"/>
                        </w:rPr>
                      </w:pPr>
                    </w:p>
                    <w:p w:rsidR="00DD3754" w:rsidRDefault="00DD3754" w:rsidP="00DD1786">
                      <w:pPr>
                        <w:spacing w:after="0" w:line="240" w:lineRule="auto"/>
                        <w:jc w:val="center"/>
                        <w:rPr>
                          <w:sz w:val="14"/>
                        </w:rPr>
                      </w:pPr>
                    </w:p>
                    <w:p w:rsidR="00DD3754" w:rsidRDefault="00DD3754" w:rsidP="00DD1786">
                      <w:pPr>
                        <w:spacing w:after="0" w:line="240" w:lineRule="auto"/>
                        <w:jc w:val="center"/>
                        <w:rPr>
                          <w:sz w:val="14"/>
                        </w:rPr>
                      </w:pPr>
                    </w:p>
                    <w:p w:rsidR="00DD3754" w:rsidRDefault="00DD3754" w:rsidP="00DD1786">
                      <w:pPr>
                        <w:spacing w:after="0" w:line="240" w:lineRule="auto"/>
                        <w:jc w:val="center"/>
                        <w:rPr>
                          <w:sz w:val="14"/>
                        </w:rPr>
                      </w:pPr>
                    </w:p>
                    <w:p w:rsidR="00DD3754" w:rsidRDefault="00C54901" w:rsidP="00DD1786">
                      <w:pPr>
                        <w:spacing w:after="0" w:line="240" w:lineRule="auto"/>
                        <w:jc w:val="center"/>
                        <w:rPr>
                          <w:sz w:val="14"/>
                        </w:rPr>
                      </w:pPr>
                      <w:r w:rsidRPr="00DD1786">
                        <w:rPr>
                          <w:sz w:val="14"/>
                        </w:rPr>
                        <w:t xml:space="preserve">  </w:t>
                      </w:r>
                    </w:p>
                    <w:p w:rsidR="00DD3754" w:rsidRDefault="00DD3754" w:rsidP="00DD1786">
                      <w:pPr>
                        <w:spacing w:after="0" w:line="240" w:lineRule="auto"/>
                        <w:jc w:val="center"/>
                        <w:rPr>
                          <w:sz w:val="14"/>
                        </w:rPr>
                      </w:pPr>
                    </w:p>
                    <w:p w:rsidR="00DD3754" w:rsidRDefault="00DD3754" w:rsidP="00DD1786">
                      <w:pPr>
                        <w:spacing w:after="0" w:line="240" w:lineRule="auto"/>
                        <w:jc w:val="center"/>
                        <w:rPr>
                          <w:sz w:val="14"/>
                        </w:rPr>
                      </w:pPr>
                    </w:p>
                    <w:p w:rsidR="00DD3754" w:rsidRDefault="00DD3754" w:rsidP="00DD1786">
                      <w:pPr>
                        <w:spacing w:after="0" w:line="240" w:lineRule="auto"/>
                        <w:jc w:val="center"/>
                        <w:rPr>
                          <w:sz w:val="14"/>
                        </w:rPr>
                      </w:pPr>
                    </w:p>
                    <w:p w:rsidR="00DD3754" w:rsidRDefault="00DD3754" w:rsidP="00DD1786">
                      <w:pPr>
                        <w:spacing w:after="0" w:line="240" w:lineRule="auto"/>
                        <w:jc w:val="center"/>
                        <w:rPr>
                          <w:sz w:val="14"/>
                        </w:rPr>
                      </w:pPr>
                    </w:p>
                    <w:p w:rsidR="00DD3754" w:rsidRDefault="00DD3754" w:rsidP="00DD1786">
                      <w:pPr>
                        <w:spacing w:after="0" w:line="240" w:lineRule="auto"/>
                        <w:jc w:val="center"/>
                        <w:rPr>
                          <w:sz w:val="14"/>
                        </w:rPr>
                      </w:pPr>
                    </w:p>
                    <w:p w:rsidR="00DD3754" w:rsidRDefault="00DD3754" w:rsidP="00DD1786">
                      <w:pPr>
                        <w:spacing w:after="0" w:line="240" w:lineRule="auto"/>
                        <w:jc w:val="center"/>
                        <w:rPr>
                          <w:sz w:val="14"/>
                        </w:rPr>
                      </w:pPr>
                    </w:p>
                    <w:p w:rsidR="00DD3754" w:rsidRDefault="00DD3754" w:rsidP="00DD1786">
                      <w:pPr>
                        <w:spacing w:after="0" w:line="240" w:lineRule="auto"/>
                        <w:jc w:val="center"/>
                        <w:rPr>
                          <w:sz w:val="14"/>
                        </w:rPr>
                      </w:pPr>
                    </w:p>
                    <w:p w:rsidR="00DD3754" w:rsidRDefault="00DD3754" w:rsidP="00DD1786">
                      <w:pPr>
                        <w:spacing w:after="0" w:line="240" w:lineRule="auto"/>
                        <w:jc w:val="center"/>
                        <w:rPr>
                          <w:sz w:val="14"/>
                        </w:rPr>
                      </w:pPr>
                    </w:p>
                    <w:p w:rsidR="00DD3754" w:rsidRDefault="00DD3754" w:rsidP="00DD1786">
                      <w:pPr>
                        <w:spacing w:after="0" w:line="240" w:lineRule="auto"/>
                        <w:jc w:val="center"/>
                        <w:rPr>
                          <w:sz w:val="14"/>
                        </w:rPr>
                      </w:pPr>
                    </w:p>
                    <w:p w:rsidR="00C54901" w:rsidRPr="00DD1786" w:rsidRDefault="00C54901" w:rsidP="00DD1786">
                      <w:pPr>
                        <w:spacing w:after="0" w:line="240" w:lineRule="auto"/>
                        <w:jc w:val="center"/>
                        <w:rPr>
                          <w:sz w:val="14"/>
                        </w:rPr>
                      </w:pPr>
                      <w:r w:rsidRPr="00DD1786">
                        <w:rPr>
                          <w:sz w:val="14"/>
                        </w:rPr>
                        <w:t xml:space="preserve">                             </w:t>
                      </w:r>
                    </w:p>
                    <w:p w:rsidR="00C54901" w:rsidRPr="00DD1786" w:rsidRDefault="00C54901" w:rsidP="00C54901">
                      <w:pPr>
                        <w:spacing w:after="0"/>
                        <w:jc w:val="center"/>
                        <w:rPr>
                          <w:sz w:val="14"/>
                        </w:rPr>
                      </w:pPr>
                      <w:r w:rsidRPr="00DD1786">
                        <w:rPr>
                          <w:sz w:val="14"/>
                        </w:rPr>
                        <w:t>Complaint Clos4ed</w:t>
                      </w:r>
                    </w:p>
                    <w:p w:rsidR="00C54901" w:rsidRPr="00316A54" w:rsidRDefault="00C54901" w:rsidP="00C54901">
                      <w:pPr>
                        <w:spacing w:after="0"/>
                        <w:jc w:val="center"/>
                        <w:rPr>
                          <w:sz w:val="12"/>
                        </w:rPr>
                      </w:pPr>
                    </w:p>
                  </w:txbxContent>
                </v:textbox>
                <w10:wrap anchory="margin"/>
              </v:shape>
            </w:pict>
          </mc:Fallback>
        </mc:AlternateContent>
      </w:r>
      <w:r w:rsidR="00634F6B" w:rsidRPr="00DF264D">
        <w:rPr>
          <w:rFonts w:ascii="Times New Roman" w:hAnsi="Times New Roman" w:cs="Times New Roman"/>
          <w:b/>
          <w:noProof/>
          <w:color w:val="FFFFFF" w:themeColor="background1"/>
          <w:sz w:val="16"/>
          <w:szCs w:val="16"/>
        </w:rPr>
        <mc:AlternateContent>
          <mc:Choice Requires="wps">
            <w:drawing>
              <wp:anchor distT="0" distB="0" distL="114300" distR="114300" simplePos="0" relativeHeight="251685888" behindDoc="0" locked="0" layoutInCell="1" allowOverlap="1">
                <wp:simplePos x="0" y="0"/>
                <wp:positionH relativeFrom="column">
                  <wp:posOffset>5679234</wp:posOffset>
                </wp:positionH>
                <wp:positionV relativeFrom="paragraph">
                  <wp:posOffset>281940</wp:posOffset>
                </wp:positionV>
                <wp:extent cx="1151255" cy="601345"/>
                <wp:effectExtent l="0" t="0" r="10795" b="27305"/>
                <wp:wrapNone/>
                <wp:docPr id="19" name="Flowchart: Predefined Process 19"/>
                <wp:cNvGraphicFramePr/>
                <a:graphic xmlns:a="http://schemas.openxmlformats.org/drawingml/2006/main">
                  <a:graphicData uri="http://schemas.microsoft.com/office/word/2010/wordprocessingShape">
                    <wps:wsp>
                      <wps:cNvSpPr/>
                      <wps:spPr>
                        <a:xfrm>
                          <a:off x="0" y="0"/>
                          <a:ext cx="1151255" cy="601345"/>
                        </a:xfrm>
                        <a:prstGeom prst="flowChartPredefinedProcess">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rsidR="00DF264D" w:rsidRPr="00212D72" w:rsidRDefault="00DF264D" w:rsidP="00DF264D">
                            <w:pPr>
                              <w:spacing w:after="0"/>
                              <w:jc w:val="center"/>
                              <w:rPr>
                                <w:color w:val="000000" w:themeColor="text1"/>
                              </w:rPr>
                            </w:pPr>
                            <w:r w:rsidRPr="00212D72">
                              <w:rPr>
                                <w:color w:val="000000" w:themeColor="text1"/>
                              </w:rPr>
                              <w:t>NO</w:t>
                            </w:r>
                          </w:p>
                          <w:p w:rsidR="00DF264D" w:rsidRPr="00212D72" w:rsidRDefault="00DF264D" w:rsidP="00DF264D">
                            <w:pPr>
                              <w:spacing w:after="0"/>
                              <w:jc w:val="center"/>
                              <w:rPr>
                                <w:color w:val="000000" w:themeColor="text1"/>
                                <w:sz w:val="14"/>
                              </w:rPr>
                            </w:pPr>
                            <w:r w:rsidRPr="00212D72">
                              <w:rPr>
                                <w:color w:val="000000" w:themeColor="text1"/>
                                <w:sz w:val="14"/>
                              </w:rPr>
                              <w:t>Notice of Violation Posted on Property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12" coordsize="21600,21600" o:spt="112" path="m,l,21600r21600,l21600,xem2610,nfl2610,21600em18990,nfl18990,21600e">
                <v:stroke joinstyle="miter"/>
                <v:path o:extrusionok="f" gradientshapeok="t" o:connecttype="rect" textboxrect="2610,0,18990,21600"/>
              </v:shapetype>
              <v:shape id="Flowchart: Predefined Process 19" o:spid="_x0000_s1035" type="#_x0000_t112" style="position:absolute;left:0;text-align:left;margin-left:447.2pt;margin-top:22.2pt;width:90.65pt;height:47.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1AGpgIAAKsFAAAOAAAAZHJzL2Uyb0RvYy54bWysVM1u2zAMvg/YOwi6r7azpGuNOkWQIsOA&#10;og3aDj0rshQbkCWNUmJnTz9KdpygLXYY5oNMiuTHH5G8ue0aRfYCXG10QbOLlBKhuSlrvS3oz5fV&#10;lytKnGe6ZMpoUdCDcPR2/vnTTWtzMTGVUaUAgiDa5a0taOW9zZPE8Uo0zF0YKzQKpYGGeWRhm5TA&#10;WkRvVDJJ08ukNVBaMFw4h7d3vZDOI76UgvtHKZ3wRBUUY/PxhHhuwpnMb1i+BWarmg9hsH+IomG1&#10;Rqcj1B3zjOygfgfV1ByMM9JfcNMkRsqai5gDZpOlb7J5rpgVMRcsjrNjmdz/g+UP+zWQusS3u6ZE&#10;swbfaKVMyysGPidrEKWQtRYlkrHIBPWwaK11Odo+2zUMnEMyVKCT0IQ/5ka6WOjDWGjRecLxMstm&#10;2WQ2o4Sj7DLNvk5nATQ5WVtw/rswDQlEQSWGtAwhnQIa4olVZ/t753uAo2EIwRlVl6taqcjAdrNU&#10;QPYMW2GFXxpfH32eqSUhrz6TSPmDEsFY6SchsUwY+yR6jA0qRjzGudA+60UVK0XvZpbiN2Q2WsQ8&#10;I2BAlhjeiD0AhOZ/j93nN+gHUxH7ezRO/xZYbzxaRM9G+9G4qbWBjwAUZjV47vUx/LPSBNJ3my62&#10;0FXQDDcbUx6wrcD08+YsX9X4jvfM+TUDHDAcRVwa/hGP8LQFNQNFSWXg90f3QR/7HqWUtDiwBXW/&#10;dgwEJeqHxom4zqbTMOGRmc6+TZCBc8nmXKJ3zdJgI2S4niyPZND36khKMM0r7pZF8Ioipjn6Lij3&#10;cGSWvl8kuJ24WCyiGk61Zf5eP1sewEOdQ0e+dK8M7NDMHsfgwRyHm+VvurfXDZbaLHbeyDq29qmu&#10;wwvgRoitNGyvsHLO+ah12rHzPwAAAP//AwBQSwMEFAAGAAgAAAAhALcQ1CXgAAAACwEAAA8AAABk&#10;cnMvZG93bnJldi54bWxMj8FOwzAMhu9IvENkJG4sHStbV5pOCA2JG2NbxdVtvLaicaom28rbk57g&#10;ZFv+9PtzthlNJy40uNaygvksAkFcWd1yreB4eHtIQDiPrLGzTAp+yMEmv73JMNX2yp902ftahBB2&#10;KSpovO9TKV3VkEE3sz1x2J3sYNCHcailHvAawk0nH6NoKQ22HC402NNrQ9X3/mwUjO/FIsFddSqO&#10;w7Lcbr9kWRw+lLq/G1+eQXga/R8Mk35Qhzw4lfbM2olOQbKO44AqiKc6AdHqaQWiDN1iPQeZZ/L/&#10;D/kvAAAA//8DAFBLAQItABQABgAIAAAAIQC2gziS/gAAAOEBAAATAAAAAAAAAAAAAAAAAAAAAABb&#10;Q29udGVudF9UeXBlc10ueG1sUEsBAi0AFAAGAAgAAAAhADj9If/WAAAAlAEAAAsAAAAAAAAAAAAA&#10;AAAALwEAAF9yZWxzLy5yZWxzUEsBAi0AFAAGAAgAAAAhAF4rUAamAgAAqwUAAA4AAAAAAAAAAAAA&#10;AAAALgIAAGRycy9lMm9Eb2MueG1sUEsBAi0AFAAGAAgAAAAhALcQ1CXgAAAACwEAAA8AAAAAAAAA&#10;AAAAAAAAAAUAAGRycy9kb3ducmV2LnhtbFBLBQYAAAAABAAEAPMAAAANBgAAAAA=&#10;" fillcolor="yellow" strokecolor="#1f4d78 [1604]" strokeweight="1pt">
                <v:textbox>
                  <w:txbxContent>
                    <w:p w:rsidR="00DF264D" w:rsidRPr="00212D72" w:rsidRDefault="00DF264D" w:rsidP="00DF264D">
                      <w:pPr>
                        <w:spacing w:after="0"/>
                        <w:jc w:val="center"/>
                        <w:rPr>
                          <w:color w:val="000000" w:themeColor="text1"/>
                        </w:rPr>
                      </w:pPr>
                      <w:r w:rsidRPr="00212D72">
                        <w:rPr>
                          <w:color w:val="000000" w:themeColor="text1"/>
                        </w:rPr>
                        <w:t>NO</w:t>
                      </w:r>
                    </w:p>
                    <w:p w:rsidR="00DF264D" w:rsidRPr="00212D72" w:rsidRDefault="00DF264D" w:rsidP="00DF264D">
                      <w:pPr>
                        <w:spacing w:after="0"/>
                        <w:jc w:val="center"/>
                        <w:rPr>
                          <w:color w:val="000000" w:themeColor="text1"/>
                          <w:sz w:val="14"/>
                        </w:rPr>
                      </w:pPr>
                      <w:r w:rsidRPr="00212D72">
                        <w:rPr>
                          <w:color w:val="000000" w:themeColor="text1"/>
                          <w:sz w:val="14"/>
                        </w:rPr>
                        <w:t>Notice of Violation Posted on Property</w:t>
                      </w:r>
                    </w:p>
                  </w:txbxContent>
                </v:textbox>
              </v:shape>
            </w:pict>
          </mc:Fallback>
        </mc:AlternateContent>
      </w:r>
      <w:r w:rsidR="00634F6B">
        <w:rPr>
          <w:rFonts w:ascii="Times New Roman" w:hAnsi="Times New Roman" w:cs="Times New Roman"/>
          <w:b/>
          <w:noProof/>
          <w:color w:val="FFFFFF" w:themeColor="background1"/>
          <w:sz w:val="52"/>
          <w:szCs w:val="24"/>
        </w:rPr>
        <mc:AlternateContent>
          <mc:Choice Requires="wps">
            <w:drawing>
              <wp:anchor distT="0" distB="0" distL="114300" distR="114300" simplePos="0" relativeHeight="251682816" behindDoc="0" locked="0" layoutInCell="1" allowOverlap="1">
                <wp:simplePos x="0" y="0"/>
                <wp:positionH relativeFrom="column">
                  <wp:posOffset>2577894</wp:posOffset>
                </wp:positionH>
                <wp:positionV relativeFrom="paragraph">
                  <wp:posOffset>263525</wp:posOffset>
                </wp:positionV>
                <wp:extent cx="1226185" cy="749935"/>
                <wp:effectExtent l="0" t="0" r="12065" b="12065"/>
                <wp:wrapNone/>
                <wp:docPr id="17" name="Flowchart: Document 17"/>
                <wp:cNvGraphicFramePr/>
                <a:graphic xmlns:a="http://schemas.openxmlformats.org/drawingml/2006/main">
                  <a:graphicData uri="http://schemas.microsoft.com/office/word/2010/wordprocessingShape">
                    <wps:wsp>
                      <wps:cNvSpPr/>
                      <wps:spPr>
                        <a:xfrm>
                          <a:off x="0" y="0"/>
                          <a:ext cx="1226185" cy="749935"/>
                        </a:xfrm>
                        <a:prstGeom prst="flowChartDocument">
                          <a:avLst/>
                        </a:prstGeom>
                        <a:solidFill>
                          <a:schemeClr val="accent2">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C56BF9" w:rsidRPr="006C6AC1" w:rsidRDefault="00581AB7" w:rsidP="00581AB7">
                            <w:pPr>
                              <w:spacing w:after="0"/>
                              <w:jc w:val="center"/>
                              <w:rPr>
                                <w:b/>
                                <w:color w:val="000000" w:themeColor="text1"/>
                                <w:sz w:val="16"/>
                              </w:rPr>
                            </w:pPr>
                            <w:r w:rsidRPr="006C6AC1">
                              <w:rPr>
                                <w:b/>
                                <w:color w:val="000000" w:themeColor="text1"/>
                                <w:sz w:val="16"/>
                              </w:rPr>
                              <w:t>No</w:t>
                            </w:r>
                          </w:p>
                          <w:p w:rsidR="00581AB7" w:rsidRPr="006C6AC1" w:rsidRDefault="00581AB7" w:rsidP="00581AB7">
                            <w:pPr>
                              <w:spacing w:after="0"/>
                              <w:jc w:val="center"/>
                              <w:rPr>
                                <w:color w:val="000000" w:themeColor="text1"/>
                                <w:sz w:val="14"/>
                              </w:rPr>
                            </w:pPr>
                            <w:r w:rsidRPr="006C6AC1">
                              <w:rPr>
                                <w:color w:val="000000" w:themeColor="text1"/>
                                <w:sz w:val="14"/>
                              </w:rPr>
                              <w:t>Notice of Violation(s) issued to the property owner via Certified Mail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Flowchart: Document 17" o:spid="_x0000_s1036" type="#_x0000_t114" style="position:absolute;left:0;text-align:left;margin-left:203pt;margin-top:20.75pt;width:96.55pt;height:59.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AJzrwIAANYFAAAOAAAAZHJzL2Uyb0RvYy54bWysVN1v0zAQf0fif7D8ztKUdlujpVPVqQhp&#10;sIkN7dl17CWS7TO226T89ZydNKvG4AHRh/Q+f/fhu7u67rQie+F8A6ak+dmEEmE4VI15Lun3x82H&#10;S0p8YKZiCowo6UF4er18/+6qtYWYQg2qEo4giPFFa0tah2CLLPO8Fpr5M7DCoFKC0ywg656zyrEW&#10;0bXKppPJedaCq6wDLrxH6U2vpMuEL6Xg4U5KLwJRJcXcQvq69N3Gb7a8YsWzY7Zu+JAG+4csNGsM&#10;Bh2hblhgZOea36B0wx14kOGMg85AyoaLVANWk09eVfNQMytSLdgcb8c2+f8Hy7/u7x1pKny7C0oM&#10;0/hGGwUtr5kLBbkBvtPCBIJabFVrfYEeD/beDZxHMtbdSafjP1ZEutTew9he0QXCUZhPp+f55ZwS&#10;jrqL2WLxcR5Bsxdv63z4JECTSJRUYiLrmMgxjdRitr/1ofc72sfIHlRTbRqlEhPnR6yVI3uGL884&#10;xyKmyV3t9Beoevlsgr9+BlCMk9KLz49iTC1NYkRKiZ4EyWIz+vITFQ5KxNDKfBMSO4oF9wFHhNNc&#10;8pSLr1klevH8jzETYESWWNyIPQC8VWc+dHWwj64ircLoPOmj/8159EiRwYTRWTcG3FsAKoyRe3ts&#10;2UlrIhm6bZembRFzjJItVAecQAf9anrLNw0+/i3z4Z453EXcWrwv4Q4/cR5KCgNFSQ3u51vyaI8r&#10;glpKWtztkvofO+YEJeqzweVZ5LNZPAaJmc0vpsi4U832VGN2eg04RDleMssTGe2DOpLSgX7CM7SK&#10;UVHFDMfYJeXBHZl16G8OHjIuVqtkhgfAsnBrHiyP4LHPcZ4fuyfm7LABAXfnKxzvACtezX5vGz0N&#10;rHYBZJMW46Wvwwvg8UjjOxy6eJ1O+WT1co6XvwAAAP//AwBQSwMEFAAGAAgAAAAhAFkE3L3dAAAA&#10;CgEAAA8AAABkcnMvZG93bnJldi54bWxMj0FOwzAQRfdI3MEaJDaIOqFNqEOcilaCfQsHcBM3ibDH&#10;wXZac3uGFd3NaJ7+vF9vkjXsrH0YHUrIFxkwja3rRuwlfH68Pa6BhaiwU8ahlvCjA2ya25taVZ27&#10;4F6fD7FnFIKhUhKGGKeK89AO2qqwcJNGup2ctyrS6nveeXWhcGv4U5aV3KoR6cOgJr0bdPt1mK2E&#10;VLrv3btftmaLSTyL/cN2tZylvL9Lry/Aok7xH4Y/fVKHhpyObsYuMCNhlZXUJdKQF8AIKITIgR2J&#10;LEQJvKn5dYXmFwAA//8DAFBLAQItABQABgAIAAAAIQC2gziS/gAAAOEBAAATAAAAAAAAAAAAAAAA&#10;AAAAAABbQ29udGVudF9UeXBlc10ueG1sUEsBAi0AFAAGAAgAAAAhADj9If/WAAAAlAEAAAsAAAAA&#10;AAAAAAAAAAAALwEAAF9yZWxzLy5yZWxzUEsBAi0AFAAGAAgAAAAhALKoAnOvAgAA1gUAAA4AAAAA&#10;AAAAAAAAAAAALgIAAGRycy9lMm9Eb2MueG1sUEsBAi0AFAAGAAgAAAAhAFkE3L3dAAAACgEAAA8A&#10;AAAAAAAAAAAAAAAACQUAAGRycy9kb3ducmV2LnhtbFBLBQYAAAAABAAEAPMAAAATBgAAAAA=&#10;" fillcolor="#f7caac [1301]" strokecolor="#1f4d78 [1604]" strokeweight="1pt">
                <v:textbox>
                  <w:txbxContent>
                    <w:p w:rsidR="00C56BF9" w:rsidRPr="006C6AC1" w:rsidRDefault="00581AB7" w:rsidP="00581AB7">
                      <w:pPr>
                        <w:spacing w:after="0"/>
                        <w:jc w:val="center"/>
                        <w:rPr>
                          <w:b/>
                          <w:color w:val="000000" w:themeColor="text1"/>
                          <w:sz w:val="16"/>
                        </w:rPr>
                      </w:pPr>
                      <w:r w:rsidRPr="006C6AC1">
                        <w:rPr>
                          <w:b/>
                          <w:color w:val="000000" w:themeColor="text1"/>
                          <w:sz w:val="16"/>
                        </w:rPr>
                        <w:t>No</w:t>
                      </w:r>
                    </w:p>
                    <w:p w:rsidR="00581AB7" w:rsidRPr="006C6AC1" w:rsidRDefault="00581AB7" w:rsidP="00581AB7">
                      <w:pPr>
                        <w:spacing w:after="0"/>
                        <w:jc w:val="center"/>
                        <w:rPr>
                          <w:color w:val="000000" w:themeColor="text1"/>
                          <w:sz w:val="14"/>
                        </w:rPr>
                      </w:pPr>
                      <w:r w:rsidRPr="006C6AC1">
                        <w:rPr>
                          <w:color w:val="000000" w:themeColor="text1"/>
                          <w:sz w:val="14"/>
                        </w:rPr>
                        <w:t>Notice of Violation(s) issued to the property owner via Certified Mail</w:t>
                      </w:r>
                    </w:p>
                  </w:txbxContent>
                </v:textbox>
              </v:shape>
            </w:pict>
          </mc:Fallback>
        </mc:AlternateContent>
      </w:r>
      <w:r w:rsidR="00DD1786">
        <w:rPr>
          <w:rFonts w:ascii="Times New Roman" w:hAnsi="Times New Roman" w:cs="Times New Roman"/>
          <w:b/>
          <w:noProof/>
          <w:color w:val="FFFFFF" w:themeColor="background1"/>
          <w:sz w:val="52"/>
          <w:szCs w:val="24"/>
        </w:rPr>
        <mc:AlternateContent>
          <mc:Choice Requires="wps">
            <w:drawing>
              <wp:anchor distT="0" distB="0" distL="114300" distR="114300" simplePos="0" relativeHeight="251681792" behindDoc="0" locked="0" layoutInCell="1" allowOverlap="1" wp14:anchorId="0D699426" wp14:editId="2665241D">
                <wp:simplePos x="0" y="0"/>
                <wp:positionH relativeFrom="column">
                  <wp:posOffset>1145317</wp:posOffset>
                </wp:positionH>
                <wp:positionV relativeFrom="paragraph">
                  <wp:posOffset>288925</wp:posOffset>
                </wp:positionV>
                <wp:extent cx="1144905" cy="697865"/>
                <wp:effectExtent l="19050" t="19050" r="17145" b="45085"/>
                <wp:wrapThrough wrapText="bothSides">
                  <wp:wrapPolygon edited="0">
                    <wp:start x="9704" y="-590"/>
                    <wp:lineTo x="359" y="8255"/>
                    <wp:lineTo x="-359" y="11203"/>
                    <wp:lineTo x="6469" y="18868"/>
                    <wp:lineTo x="9344" y="21816"/>
                    <wp:lineTo x="9704" y="22406"/>
                    <wp:lineTo x="12220" y="22406"/>
                    <wp:lineTo x="18689" y="14741"/>
                    <wp:lineTo x="21564" y="10613"/>
                    <wp:lineTo x="21564" y="9434"/>
                    <wp:lineTo x="11860" y="-590"/>
                    <wp:lineTo x="9704" y="-590"/>
                  </wp:wrapPolygon>
                </wp:wrapThrough>
                <wp:docPr id="16" name="Flowchart: Decision 16"/>
                <wp:cNvGraphicFramePr/>
                <a:graphic xmlns:a="http://schemas.openxmlformats.org/drawingml/2006/main">
                  <a:graphicData uri="http://schemas.microsoft.com/office/word/2010/wordprocessingShape">
                    <wps:wsp>
                      <wps:cNvSpPr/>
                      <wps:spPr>
                        <a:xfrm>
                          <a:off x="0" y="0"/>
                          <a:ext cx="1144905" cy="697865"/>
                        </a:xfrm>
                        <a:prstGeom prst="flowChartDecision">
                          <a:avLst/>
                        </a:prstGeom>
                        <a:solidFill>
                          <a:schemeClr val="accent1">
                            <a:lumMod val="60000"/>
                            <a:lumOff val="40000"/>
                          </a:schemeClr>
                        </a:solidFill>
                        <a:ln w="12700" cap="flat" cmpd="sng" algn="ctr">
                          <a:solidFill>
                            <a:srgbClr val="5B9BD5">
                              <a:shade val="50000"/>
                            </a:srgbClr>
                          </a:solidFill>
                          <a:prstDash val="solid"/>
                          <a:miter lim="800000"/>
                        </a:ln>
                        <a:effectLst/>
                      </wps:spPr>
                      <wps:txbx>
                        <w:txbxContent>
                          <w:p w:rsidR="00C56BF9" w:rsidRPr="00C56946" w:rsidRDefault="00C56BF9" w:rsidP="00C56BF9">
                            <w:pPr>
                              <w:jc w:val="center"/>
                              <w:rPr>
                                <w:sz w:val="12"/>
                              </w:rPr>
                            </w:pPr>
                            <w:r w:rsidRPr="00C56946">
                              <w:rPr>
                                <w:sz w:val="12"/>
                              </w:rPr>
                              <w:t>Violation(</w:t>
                            </w:r>
                            <w:r w:rsidRPr="00C56946">
                              <w:rPr>
                                <w:sz w:val="14"/>
                              </w:rPr>
                              <w:t>s</w:t>
                            </w:r>
                            <w:r>
                              <w:rPr>
                                <w:sz w:val="18"/>
                              </w:rPr>
                              <w:t xml:space="preserve">) </w:t>
                            </w:r>
                            <w:r>
                              <w:rPr>
                                <w:sz w:val="12"/>
                              </w:rPr>
                              <w:t>Corrected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D699426" id="Flowchart: Decision 16" o:spid="_x0000_s1037" type="#_x0000_t110" style="position:absolute;left:0;text-align:left;margin-left:90.2pt;margin-top:22.75pt;width:90.15pt;height:54.95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ctfsAIAAHwFAAAOAAAAZHJzL2Uyb0RvYy54bWysVEtvGjEQvlfqf7B8bxYQkICyRAREVSlt&#10;IiVVzoPXy1ryq7ZhN/31HdsLIUlPVTksnvfMN4/rm05JcuDOC6NLOrwYUMI1M5XQu5L+fNp8uaLE&#10;B9AVSKN5SV+4pzeLz5+uWzvnI9MYWXFH0In289aWtAnBzovCs4Yr8BfGco3C2jgFAUm3KyoHLXpX&#10;shgNBtOiNa6yzjDuPXLXWUgXyX9dcxbu69rzQGRJMbeQvi59t/FbLK5hvnNgG8H6NOAfslAgNAY9&#10;uVpDALJ34oMrJZgz3tThghlVmLoWjKcasJrh4F01jw1YnmpBcLw9weT/n1v24/DgiKiwd1NKNCjs&#10;0UaaljXgwpysOROxtQSlCFVr/RwtHu2D6ymPz1h3VzsV/7Ei0iV4X07w8i4QhszhcDyeDSaUMJRN&#10;Z5dX00l0WrxaW+fDV24UiY+S1pjIKiZyTCNBDIc7H7LdUT9G9kaKaiOkTEScH76SjhwAOw+McR2G&#10;yVzu1XdTZf50gL88A8jGScns8ZGNqaVJjJ5Som+CSE1arGp0iT4IA5zeWkLAp7KIp9c7SkDucC1Y&#10;cCn0G2vvdttTgpPb2e16kpUaqHjOY3KeR1b/mEXEYA2+ySYpRK5IiYCrJYUq6VV0lArFiqSOCPG0&#10;HD2Ssa+5k/EVum2XRyKZRNbWVC84J87kBfKWbQTGvQMfHsDhxiACeAXCPX5i10pq+hcljXG//8aP&#10;+jjIKKWkxQ1EyH7twXFK5DeNIz7DcYkrm4jx5HKEhDuXbM8leq9WBls9xHtjWXpG/SCPz9oZ9YzH&#10;Yhmjogg0w9i5OT2xCvky4LlhfLlMarimFsKdfrQsOo/QRcSfumdwtp/TgBP+wxy3FebvJjTrRktt&#10;lvtgapHG9xVXbGokcMVTe/tzFG/IOZ20Xo/m4g8AAAD//wMAUEsDBBQABgAIAAAAIQCZb8iv3wAA&#10;AAoBAAAPAAAAZHJzL2Rvd25yZXYueG1sTI/BTsMwEETvSPyDtUjcqE1JmirEqQCJA4qo1FLubrxN&#10;osbrKHbbwNeznOA4mqfZt8Vqcr044xg6TxruZwoEUu1tR42G3cfr3RJEiIas6T2hhi8MsCqvrwqT&#10;W3+hDZ63sRE8QiE3GtoYh1zKULfoTJj5AYm7gx+diRzHRtrRXHjc9XKu1EI60xFfaM2ALy3Wx+3J&#10;aQi7rFp39vttXj2rTRY/baimd61vb6anRxARp/gHw68+q0PJTnt/IhtEz3mpEkY1JGkKgoGHhcpA&#10;7LlJ0wRkWcj/L5Q/AAAA//8DAFBLAQItABQABgAIAAAAIQC2gziS/gAAAOEBAAATAAAAAAAAAAAA&#10;AAAAAAAAAABbQ29udGVudF9UeXBlc10ueG1sUEsBAi0AFAAGAAgAAAAhADj9If/WAAAAlAEAAAsA&#10;AAAAAAAAAAAAAAAALwEAAF9yZWxzLy5yZWxzUEsBAi0AFAAGAAgAAAAhAI3ty1+wAgAAfAUAAA4A&#10;AAAAAAAAAAAAAAAALgIAAGRycy9lMm9Eb2MueG1sUEsBAi0AFAAGAAgAAAAhAJlvyK/fAAAACgEA&#10;AA8AAAAAAAAAAAAAAAAACgUAAGRycy9kb3ducmV2LnhtbFBLBQYAAAAABAAEAPMAAAAWBgAAAAA=&#10;" fillcolor="#9cc2e5 [1940]" strokecolor="#41719c" strokeweight="1pt">
                <v:textbox>
                  <w:txbxContent>
                    <w:p w:rsidR="00C56BF9" w:rsidRPr="00C56946" w:rsidRDefault="00C56BF9" w:rsidP="00C56BF9">
                      <w:pPr>
                        <w:jc w:val="center"/>
                        <w:rPr>
                          <w:sz w:val="12"/>
                        </w:rPr>
                      </w:pPr>
                      <w:r w:rsidRPr="00C56946">
                        <w:rPr>
                          <w:sz w:val="12"/>
                        </w:rPr>
                        <w:t>Violation(</w:t>
                      </w:r>
                      <w:r w:rsidRPr="00C56946">
                        <w:rPr>
                          <w:sz w:val="14"/>
                        </w:rPr>
                        <w:t>s</w:t>
                      </w:r>
                      <w:r>
                        <w:rPr>
                          <w:sz w:val="18"/>
                        </w:rPr>
                        <w:t xml:space="preserve">) </w:t>
                      </w:r>
                      <w:r>
                        <w:rPr>
                          <w:sz w:val="12"/>
                        </w:rPr>
                        <w:t>Corrected</w:t>
                      </w:r>
                    </w:p>
                  </w:txbxContent>
                </v:textbox>
                <w10:wrap type="through"/>
              </v:shape>
            </w:pict>
          </mc:Fallback>
        </mc:AlternateContent>
      </w:r>
      <w:r w:rsidR="00DD1786">
        <w:rPr>
          <w:rFonts w:ascii="Times New Roman" w:hAnsi="Times New Roman" w:cs="Times New Roman"/>
          <w:b/>
          <w:noProof/>
          <w:sz w:val="24"/>
          <w:szCs w:val="24"/>
        </w:rPr>
        <mc:AlternateContent>
          <mc:Choice Requires="wps">
            <w:drawing>
              <wp:anchor distT="0" distB="0" distL="114300" distR="114300" simplePos="0" relativeHeight="251695104" behindDoc="0" locked="0" layoutInCell="1" allowOverlap="1" wp14:anchorId="6412562B" wp14:editId="2E809DD8">
                <wp:simplePos x="0" y="0"/>
                <wp:positionH relativeFrom="column">
                  <wp:posOffset>1634808</wp:posOffset>
                </wp:positionH>
                <wp:positionV relativeFrom="paragraph">
                  <wp:posOffset>72295</wp:posOffset>
                </wp:positionV>
                <wp:extent cx="222250" cy="110391"/>
                <wp:effectExtent l="18097" t="953" r="43498" b="43497"/>
                <wp:wrapNone/>
                <wp:docPr id="10" name="Left Arrow 10"/>
                <wp:cNvGraphicFramePr/>
                <a:graphic xmlns:a="http://schemas.openxmlformats.org/drawingml/2006/main">
                  <a:graphicData uri="http://schemas.microsoft.com/office/word/2010/wordprocessingShape">
                    <wps:wsp>
                      <wps:cNvSpPr/>
                      <wps:spPr>
                        <a:xfrm rot="16200000">
                          <a:off x="0" y="0"/>
                          <a:ext cx="222250" cy="110391"/>
                        </a:xfrm>
                        <a:prstGeom prst="leftArrow">
                          <a:avLst/>
                        </a:prstGeom>
                        <a:solidFill>
                          <a:schemeClr val="tx1"/>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1A95B9" id="Left Arrow 10" o:spid="_x0000_s1026" type="#_x0000_t66" style="position:absolute;margin-left:128.75pt;margin-top:5.7pt;width:17.5pt;height:8.7pt;rotation:-90;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gF8iAIAACcFAAAOAAAAZHJzL2Uyb0RvYy54bWysVMlu2zAQvRfoPxC8N7LcOIsROXBipChg&#10;JAaSImeaIi0B3ErSltOv7yMlO0t7KqoDMcMZzvLmja6u91qRnfChtaai5cmIEmG4rVuzqeiPp7sv&#10;F5SEyEzNlDWioi8i0OvZ509XnZuKsW2sqoUnCGLCtHMVbWJ006IIvBGahRPrhIFRWq9ZhOo3Re1Z&#10;h+haFePR6KzorK+dt1yEgNtFb6SzHF9KweODlEFEoiqK2mI+fT7X6SxmV2y68cw1LR/KYP9QhWat&#10;QdJjqAWLjGx9+0co3XJvg5XxhFtdWClbLnIP6KYcfejmsWFO5F4ATnBHmML/C8vvdytP2hqzAzyG&#10;acxoKWQkc+9tR3AJhDoXpnB8dCs/aAFiancvvSbeAtbyDOPAl1FAX2SfQX45giz2kXBcjvFNkIvD&#10;VJajr5dlSlH0sVJM50P8JqwmSaioQjW5mByZ7ZYh9v4Hv/QmWNXWd61SWUnkEbfKkx3D2OP+kOGd&#10;lzKkQwXjc9RMOAP3pGIRonZAI5gNJUxtQGoefU797nXwm/Uxw+Tm8mYx6Z0aVos+7yTD0dc6uOc+&#10;38VJTSxYaPon2dRzUrcRi6FaXdGLHtg+kjKpRZGpPUCRxtMPJElrW79gpHko6Cw4ftciyZKFuGIe&#10;5MYlFjY+4JDKAgM7SJQ01v/6233yB+dgpaTDsgCfn1vmBSXquwEbL8vTU4SNWTmdnI+h+LeW9VuL&#10;2epbi8GUubosJv+oDqL0Vj9jr+cpK0zMcOTuJzEot7FfYvwZuJjPsxs2yrG4NI+Op+AHLj3tn5l3&#10;A5siaHhvD4vFph/41Puml8bOt9HKNpPtFVdMMCnYxjzL4c+R1v2tnr1e/2+z3wAAAP//AwBQSwME&#10;FAAGAAgAAAAhAAVNmGjdAAAACAEAAA8AAABkcnMvZG93bnJldi54bWxMj0Frg0AQhe+F/odlCrk1&#10;axSMWNdQArm1kKaBXkd3qhJ31rgbY/rruzm1tze8x3vfFJvZ9GKi0XWWFayWEQji2uqOGwXHz91z&#10;BsJ5ZI29ZVJwIweb8vGhwFzbK3/QdPCNCCXsclTQej/kUrq6JYNuaQfi4H3b0aAP59hIPeI1lJte&#10;xlGUSoMdh4UWB9q2VJ8OF6Ogi6av/epte/pxwzk76ne+VchKLZ7m1xcQnmb/F4Y7fkCHMjBV9sLa&#10;iV5BnKZJiN4FiODHWbIGUSlI1inIspD/Hyh/AQAA//8DAFBLAQItABQABgAIAAAAIQC2gziS/gAA&#10;AOEBAAATAAAAAAAAAAAAAAAAAAAAAABbQ29udGVudF9UeXBlc10ueG1sUEsBAi0AFAAGAAgAAAAh&#10;ADj9If/WAAAAlAEAAAsAAAAAAAAAAAAAAAAALwEAAF9yZWxzLy5yZWxzUEsBAi0AFAAGAAgAAAAh&#10;AMCqAXyIAgAAJwUAAA4AAAAAAAAAAAAAAAAALgIAAGRycy9lMm9Eb2MueG1sUEsBAi0AFAAGAAgA&#10;AAAhAAVNmGjdAAAACAEAAA8AAAAAAAAAAAAAAAAA4gQAAGRycy9kb3ducmV2LnhtbFBLBQYAAAAA&#10;BAAEAPMAAADsBQAAAAA=&#10;" adj="5364" fillcolor="black [3213]" strokecolor="#41719c" strokeweight="1pt"/>
            </w:pict>
          </mc:Fallback>
        </mc:AlternateContent>
      </w:r>
    </w:p>
    <w:p w:rsidR="00155785" w:rsidRDefault="00634F6B" w:rsidP="008E5A1E">
      <w:pPr>
        <w:spacing w:after="0" w:line="240" w:lineRule="auto"/>
        <w:jc w:val="center"/>
        <w:rPr>
          <w:rFonts w:ascii="Times New Roman" w:hAnsi="Times New Roman" w:cs="Times New Roman"/>
          <w:b/>
          <w:color w:val="FFFFFF" w:themeColor="background1"/>
          <w:sz w:val="52"/>
          <w:szCs w:val="24"/>
        </w:rPr>
      </w:pPr>
      <w:r>
        <w:rPr>
          <w:rFonts w:ascii="Times New Roman" w:hAnsi="Times New Roman" w:cs="Times New Roman"/>
          <w:b/>
          <w:noProof/>
          <w:sz w:val="24"/>
          <w:szCs w:val="24"/>
        </w:rPr>
        <mc:AlternateContent>
          <mc:Choice Requires="wps">
            <w:drawing>
              <wp:anchor distT="0" distB="0" distL="114300" distR="114300" simplePos="0" relativeHeight="251703296" behindDoc="0" locked="0" layoutInCell="1" allowOverlap="1" wp14:anchorId="793A3AF5" wp14:editId="49F4B55A">
                <wp:simplePos x="0" y="0"/>
                <wp:positionH relativeFrom="column">
                  <wp:posOffset>5430949</wp:posOffset>
                </wp:positionH>
                <wp:positionV relativeFrom="paragraph">
                  <wp:posOffset>152400</wp:posOffset>
                </wp:positionV>
                <wp:extent cx="222250" cy="92710"/>
                <wp:effectExtent l="0" t="19050" r="44450" b="40640"/>
                <wp:wrapNone/>
                <wp:docPr id="22" name="Left Arrow 22"/>
                <wp:cNvGraphicFramePr/>
                <a:graphic xmlns:a="http://schemas.openxmlformats.org/drawingml/2006/main">
                  <a:graphicData uri="http://schemas.microsoft.com/office/word/2010/wordprocessingShape">
                    <wps:wsp>
                      <wps:cNvSpPr/>
                      <wps:spPr>
                        <a:xfrm rot="10800000">
                          <a:off x="0" y="0"/>
                          <a:ext cx="222250" cy="92710"/>
                        </a:xfrm>
                        <a:prstGeom prst="leftArrow">
                          <a:avLst/>
                        </a:prstGeom>
                        <a:solidFill>
                          <a:schemeClr val="tx1"/>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7B375D" id="Left Arrow 22" o:spid="_x0000_s1026" type="#_x0000_t66" style="position:absolute;margin-left:427.65pt;margin-top:12pt;width:17.5pt;height:7.3pt;rotation:180;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Q0TiAIAACYFAAAOAAAAZHJzL2Uyb0RvYy54bWysVMlu2zAQvRfoPxC8N7KEuEmMyIETI0UB&#10;Iw2QFDnTFGUR4FaStpx+fR8p2dl6KqoDMcMZzvLmjS6v9lqRnfBBWlPT8mRCiTDcNtJsavrz8fbL&#10;OSUhMtMwZY2o6bMI9Gr++dNl72aisp1VjfAEQUyY9a6mXYxuVhSBd0KzcGKdMDC21msWofpN0XjW&#10;I7pWRTWZfC166xvnLRch4HY5GOk8x29bweOPtg0iElVT1Bbz6fO5Tmcxv2SzjWeuk3wsg/1DFZpJ&#10;g6THUEsWGdl6+SGUltzbYNt4wq0ubNtKLnIP6KacvOvmoWNO5F4ATnBHmML/C8vvdveeyKamVUWJ&#10;YRozWok2koX3tie4BEK9CzM4Prh7P2oBYmp333pNvAWs5eR8kr6MAvoi+wzy8xFksY+E47LCN8Uo&#10;OEwX1VmZZ1AMoVJI50P8JqwmSaipQjG5lhyY7VYhogb4H/zSm2CVbG6lUllJ3BE3ypMdw9Tjvkw9&#10;4MUbL2VIj6qrM5RMOAP1WsUiRO0ARjAbSpjagNM8+pz6zevgN+tjhun1xfVyOjh1rBFD3mlGY8w8&#10;uH+sIjWxZKEbnuQUAyW1jNgLJXVNR1yHSMqkFkVm9ghFms4wjyStbfOMieaZoLPg+K1EkhUL8Z55&#10;cBuX2Nf4A0erLDCwo0RJZ/3vv90nf1AOVkp67Arw+bVlXlCivhuQ8aI8PUXYmJXT6VkFxb+2rF9b&#10;zFbfWAymzNVlMflHdRBbb/UT1nqRssLEDEfuYRKjchOHHcaPgYvFIrthoRyLK/PgeAp+4NLj/ol5&#10;N7IpgoV39rBXbPaOT4NvemnsYhttKzPZXnDFBJOCZcyzHH8cadtf69nr5fc2/wMAAP//AwBQSwME&#10;FAAGAAgAAAAhAJqQXNXeAAAACQEAAA8AAABkcnMvZG93bnJldi54bWxMj8FOwzAMhu9IvENkJG4s&#10;ZWOjlKYTYhoXxFC3PYDXhKZa41RJtpW3x5zgaPvT7+8vl6PrxdmE2HlScD/JQBhqvO6oVbDfre9y&#10;EDEhaew9GQXfJsKyur4qsdD+QrU5b1MrOIRigQpsSkMhZWyscRgnfjDEty8fHCYeQyt1wAuHu15O&#10;s2whHXbEHywO5tWa5rg9OQWrz+G4egz4salrK99x43BNb0rd3owvzyCSGdMfDL/6rA4VOx38iXQU&#10;vYJ8Pp8xqmD6wJ0YyJ8yXhwUzPIFyKqU/xtUPwAAAP//AwBQSwECLQAUAAYACAAAACEAtoM4kv4A&#10;AADhAQAAEwAAAAAAAAAAAAAAAAAAAAAAW0NvbnRlbnRfVHlwZXNdLnhtbFBLAQItABQABgAIAAAA&#10;IQA4/SH/1gAAAJQBAAALAAAAAAAAAAAAAAAAAC8BAABfcmVscy8ucmVsc1BLAQItABQABgAIAAAA&#10;IQAxkQ0TiAIAACYFAAAOAAAAAAAAAAAAAAAAAC4CAABkcnMvZTJvRG9jLnhtbFBLAQItABQABgAI&#10;AAAAIQCakFzV3gAAAAkBAAAPAAAAAAAAAAAAAAAAAOIEAABkcnMvZG93bnJldi54bWxQSwUGAAAA&#10;AAQABADzAAAA7QUAAAAA&#10;" adj="4505" fillcolor="black [3213]" strokecolor="#41719c" strokeweight="1pt"/>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701248" behindDoc="0" locked="0" layoutInCell="1" allowOverlap="1" wp14:anchorId="0529C64B" wp14:editId="2EA8E1B8">
                <wp:simplePos x="0" y="0"/>
                <wp:positionH relativeFrom="column">
                  <wp:posOffset>3845989</wp:posOffset>
                </wp:positionH>
                <wp:positionV relativeFrom="paragraph">
                  <wp:posOffset>154940</wp:posOffset>
                </wp:positionV>
                <wp:extent cx="222250" cy="92710"/>
                <wp:effectExtent l="0" t="19050" r="44450" b="40640"/>
                <wp:wrapNone/>
                <wp:docPr id="21" name="Left Arrow 21"/>
                <wp:cNvGraphicFramePr/>
                <a:graphic xmlns:a="http://schemas.openxmlformats.org/drawingml/2006/main">
                  <a:graphicData uri="http://schemas.microsoft.com/office/word/2010/wordprocessingShape">
                    <wps:wsp>
                      <wps:cNvSpPr/>
                      <wps:spPr>
                        <a:xfrm rot="10800000">
                          <a:off x="0" y="0"/>
                          <a:ext cx="222250" cy="92710"/>
                        </a:xfrm>
                        <a:prstGeom prst="leftArrow">
                          <a:avLst/>
                        </a:prstGeom>
                        <a:solidFill>
                          <a:schemeClr val="tx1"/>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DCF206" id="Left Arrow 21" o:spid="_x0000_s1026" type="#_x0000_t66" style="position:absolute;margin-left:302.85pt;margin-top:12.2pt;width:17.5pt;height:7.3pt;rotation:180;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K9eigIAACYFAAAOAAAAZHJzL2Uyb0RvYy54bWysVNtOGzEQfa/Uf7D8XjaJSIGIDQpEVJUi&#10;QIKKZ8drZy35VtvJhn59j72bcGmfqu6DNeMZz+XMmb282htNdiJE5WxNxycjSoTlrlF2U9MfT7df&#10;zimJidmGaWdFTV9EpFfzz58uOz8TE9c63YhAEMTGWedr2qbkZ1UVeSsMiyfOCwujdMGwBDVsqiaw&#10;DtGNriaj0deqc6HxwXERI26XvZHOS3wpBU/3UkaRiK4pakvlDOVc57OaX7LZJjDfKj6Uwf6hCsOU&#10;RdJjqCVLjGyD+iOUUTy46GQ64c5UTkrFRekB3YxHH7p5bJkXpReAE/0Rpvj/wvK73UMgqqnpZEyJ&#10;ZQYzWgmZyCIE1xFcAqHOxxkcH/1DGLQIMbe7l8GQ4ADreHQ+yl9BAX2RfQH55Qiy2CfCcTnBN8Uo&#10;OEwXk7NxmUHVh8ohfYjpm3CGZKGmGsWUWkpgtlvFhBrgf/DLb6LTqrlVWhclc0fc6EB2DFNP+9ID&#10;Xrzz0pZ0qHpyhpIJZ6Ce1CxBNB5gRLuhhOkNOM1TKKnfvY5hsz5mmF5fXC+nvVPLGtHnnRY0+loH&#10;91L3uzi5iSWLbf+kmHpKGpWwF1qZmg649pG0zS2KwuwBijydfh5ZWrvmBRMtM0Fn0fNbhSQrFtMD&#10;C+A2LrGv6R6H1A4YuEGipHXh19/usz8oByslHXYF+PzcsiAo0d8tyHgxPj1F2FSU0+nZBEp4a1m/&#10;tdituXEYDPiG6oqY/ZM+iDI484y1XuSsMDHLkbufxKDcpH6H8WPgYrEoblgoz9LKPnqegx+49LR/&#10;ZsEPbEpg4Z077BWbfeBT75tfWrfYJidVIdsrrphgVrCMZZbDjyNv+1u9eL3+3ua/AQAA//8DAFBL&#10;AwQUAAYACAAAACEA2MEE/d4AAAAJAQAADwAAAGRycy9kb3ducmV2LnhtbEyPwU7DMAyG70i8Q2Qk&#10;bixhlA5K0wkxjQvaUAcP4DWmqdY4VZNt5e0JJzja/vT7+8vl5HpxojF0njXczhQI4sabjlsNnx/r&#10;mwcQISIb7D2Thm8KsKwuL0osjD9zTaddbEUK4VCgBhvjUEgZGksOw8wPxOn25UeHMY1jK82I5xTu&#10;ejlXKpcOO04fLA70Yqk57I5Ow+p9OKwWI262dW3lG24drvlV6+ur6fkJRKQp/sHwq5/UoUpOe39k&#10;E0SvIVf3i4RqmGcZiATkmUqLvYa7RwWyKuX/BtUPAAAA//8DAFBLAQItABQABgAIAAAAIQC2gziS&#10;/gAAAOEBAAATAAAAAAAAAAAAAAAAAAAAAABbQ29udGVudF9UeXBlc10ueG1sUEsBAi0AFAAGAAgA&#10;AAAhADj9If/WAAAAlAEAAAsAAAAAAAAAAAAAAAAALwEAAF9yZWxzLy5yZWxzUEsBAi0AFAAGAAgA&#10;AAAhAEycr16KAgAAJgUAAA4AAAAAAAAAAAAAAAAALgIAAGRycy9lMm9Eb2MueG1sUEsBAi0AFAAG&#10;AAgAAAAhANjBBP3eAAAACQEAAA8AAAAAAAAAAAAAAAAA5AQAAGRycy9kb3ducmV2LnhtbFBLBQYA&#10;AAAABAAEAPMAAADvBQAAAAA=&#10;" adj="4505" fillcolor="black [3213]" strokecolor="#41719c" strokeweight="1pt"/>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99200" behindDoc="0" locked="0" layoutInCell="1" allowOverlap="1" wp14:anchorId="0529C64B" wp14:editId="2EA8E1B8">
                <wp:simplePos x="0" y="0"/>
                <wp:positionH relativeFrom="margin">
                  <wp:posOffset>2341039</wp:posOffset>
                </wp:positionH>
                <wp:positionV relativeFrom="paragraph">
                  <wp:posOffset>213995</wp:posOffset>
                </wp:positionV>
                <wp:extent cx="222250" cy="100330"/>
                <wp:effectExtent l="0" t="19050" r="44450" b="33020"/>
                <wp:wrapNone/>
                <wp:docPr id="20" name="Left Arrow 20"/>
                <wp:cNvGraphicFramePr/>
                <a:graphic xmlns:a="http://schemas.openxmlformats.org/drawingml/2006/main">
                  <a:graphicData uri="http://schemas.microsoft.com/office/word/2010/wordprocessingShape">
                    <wps:wsp>
                      <wps:cNvSpPr/>
                      <wps:spPr>
                        <a:xfrm rot="10800000" flipV="1">
                          <a:off x="0" y="0"/>
                          <a:ext cx="222250" cy="100330"/>
                        </a:xfrm>
                        <a:prstGeom prst="leftArrow">
                          <a:avLst/>
                        </a:prstGeom>
                        <a:solidFill>
                          <a:schemeClr val="tx1"/>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8AE200" id="Left Arrow 20" o:spid="_x0000_s1026" type="#_x0000_t66" style="position:absolute;margin-left:184.35pt;margin-top:16.85pt;width:17.5pt;height:7.9pt;rotation:180;flip:y;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m94jwIAADEFAAAOAAAAZHJzL2Uyb0RvYy54bWysVMlu2zAQvRfoPxC8N5KduEmMyIETI0UB&#10;IwmQtDnTFGUR4FaStpx+fR8p2dl6KqoDMcMZzvLmjS4ud1qRrfBBWlPR0VFJiTDc1tKsK/rj8ebL&#10;GSUhMlMzZY2o6LMI9HL2+dNF56ZibFurauEJgpgw7VxF2xjdtCgCb4Vm4cg6YWBsrNcsQvXrovas&#10;Q3StinFZfi0662vnLRch4HbRG+ksx28aweNd0wQRiaooaov59PlcpbOYXbDp2jPXSj6Uwf6hCs2k&#10;QdJDqAWLjGy8/BBKS+5tsE084lYXtmkkF7kHdDMq33Xz0DInci8AJ7gDTOH/heW323tPZF3RMeAx&#10;TGNGS9FEMvfedgSXQKhzYQrHB3fvBy1ATO3uGq+Jt4B1VJ6V6aOkUdL9xEXGAx2SXYb7+QC32EXC&#10;cTnGN8EDDtOoLI+Pc7Kij5qiOx/iN2E1SUJFFerKZeXIbLsMEeXAf++X3gSrZH0jlcpKopG4Vp5s&#10;GQgQd6PUDl688VKGdKhgfJqq5wwsbBSLELUDLsGsKWFqDXrz6HPqN6+DX68OGSZX51eLSe/Uslr0&#10;eScZmCFz7/6xitTEgoW2f5JT9OzUMmJFlNQVHSDuIymTWhSZ5AMUaVD9aJK0svUzhpvHg86C4zcS&#10;SZYsxHvmQXNcYnXjHY5GWWBgB4mS1vrff7tP/mAfrJR0WBvg82vDvKBEfTfg5fno5ARhY1ZOJqeJ&#10;Vf61ZfXaYjb62mIwo1xdFpN/VHux8VY/YcPnKStMzHDk7icxKNexX2f8I7iYz7MbdsuxuDQPju+J&#10;mOB93D0x7wY2RdDw1u5XjE3f8an3TQgbO99E28hMthdcMcGkYC/zLId/SFr813r2evnTzf4AAAD/&#10;/wMAUEsDBBQABgAIAAAAIQA6fZY73QAAAAkBAAAPAAAAZHJzL2Rvd25yZXYueG1sTI9LT8NADITv&#10;SPyHlZG40Q19UUI2VQBBTyD6uHBzsyaJyHqj7LYN/x73BCeP5dH4m2w5uFYdqQ+NZwO3owQUcelt&#10;w5WB3fblZgEqRGSLrWcy8EMBlvnlRYap9Sde03ETKyUhHFI0UMfYpVqHsiaHYeQ7Yrl9+d5hlLWv&#10;tO3xJOGu1eMkmWuHDcuHGjt6qqn83hycgdduNcX3zxjseLZdFc+Ptvh4i8ZcXw3FA6hIQ/wzwxlf&#10;0CEXpr0/sA2qNTCZL+7EKmIiUwzT5Cz2Iu5noPNM/2+Q/wIAAP//AwBQSwECLQAUAAYACAAAACEA&#10;toM4kv4AAADhAQAAEwAAAAAAAAAAAAAAAAAAAAAAW0NvbnRlbnRfVHlwZXNdLnhtbFBLAQItABQA&#10;BgAIAAAAIQA4/SH/1gAAAJQBAAALAAAAAAAAAAAAAAAAAC8BAABfcmVscy8ucmVsc1BLAQItABQA&#10;BgAIAAAAIQAKBm94jwIAADEFAAAOAAAAAAAAAAAAAAAAAC4CAABkcnMvZTJvRG9jLnhtbFBLAQIt&#10;ABQABgAIAAAAIQA6fZY73QAAAAkBAAAPAAAAAAAAAAAAAAAAAOkEAABkcnMvZG93bnJldi54bWxQ&#10;SwUGAAAAAAQABADzAAAA8wUAAAAA&#10;" adj="4875" fillcolor="black [3213]" strokecolor="#41719c" strokeweight="1pt">
                <w10:wrap anchorx="margin"/>
              </v:shape>
            </w:pict>
          </mc:Fallback>
        </mc:AlternateContent>
      </w:r>
      <w:r w:rsidR="00DD1786">
        <w:rPr>
          <w:rFonts w:ascii="Times New Roman" w:hAnsi="Times New Roman" w:cs="Times New Roman"/>
          <w:b/>
          <w:noProof/>
          <w:sz w:val="24"/>
          <w:szCs w:val="24"/>
        </w:rPr>
        <mc:AlternateContent>
          <mc:Choice Requires="wps">
            <w:drawing>
              <wp:anchor distT="0" distB="0" distL="114300" distR="114300" simplePos="0" relativeHeight="251697152" behindDoc="0" locked="0" layoutInCell="1" allowOverlap="1" wp14:anchorId="6D265DDF" wp14:editId="73EC2D8B">
                <wp:simplePos x="0" y="0"/>
                <wp:positionH relativeFrom="column">
                  <wp:posOffset>866140</wp:posOffset>
                </wp:positionH>
                <wp:positionV relativeFrom="paragraph">
                  <wp:posOffset>212313</wp:posOffset>
                </wp:positionV>
                <wp:extent cx="222598" cy="92905"/>
                <wp:effectExtent l="19050" t="19050" r="25400" b="40640"/>
                <wp:wrapNone/>
                <wp:docPr id="11" name="Left Arrow 11"/>
                <wp:cNvGraphicFramePr/>
                <a:graphic xmlns:a="http://schemas.openxmlformats.org/drawingml/2006/main">
                  <a:graphicData uri="http://schemas.microsoft.com/office/word/2010/wordprocessingShape">
                    <wps:wsp>
                      <wps:cNvSpPr/>
                      <wps:spPr>
                        <a:xfrm>
                          <a:off x="0" y="0"/>
                          <a:ext cx="222598" cy="92905"/>
                        </a:xfrm>
                        <a:prstGeom prst="leftArrow">
                          <a:avLst/>
                        </a:prstGeom>
                        <a:solidFill>
                          <a:schemeClr val="tx1"/>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14A806" id="Left Arrow 11" o:spid="_x0000_s1026" type="#_x0000_t66" style="position:absolute;margin-left:68.2pt;margin-top:16.7pt;width:17.55pt;height:7.3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PQtgwIAABcFAAAOAAAAZHJzL2Uyb0RvYy54bWysVEtv2zAMvg/YfxB0X+0YzdoYdYq0QYcB&#10;QRugHXpmZCkWoNckJU7360fJTvrYTsN8kEmRIsWPH3V1fdCK7LkP0pqGTs5KSrhhtpVm29AfT3df&#10;LikJEUwLyhre0Bce6PX886er3tW8sp1VLfcEg5hQ966hXYyuLorAOq4hnFnHDRqF9Roiqn5btB56&#10;jK5VUZXl16K3vnXeMh4C7i4HI53n+EJwFh+ECDwS1VC8W8yrz+smrcX8CuqtB9dJNl4D/uEWGqTB&#10;pKdQS4hAdl7+EUpL5m2wIp4xqwsrhGQ814DVTMoP1Tx24HiuBcEJ7gRT+H9h2f1+7YlssXcTSgxo&#10;7NGKi0gW3tue4CYi1LtQo+OjW/tRCyimcg/C6/THQsgho/pyQpUfImG4WVXVdIY0YGiaVbNymkIW&#10;r2edD/Ebt5okoaEKs+fkGU/Yr0Ic/I9+KV+wSrZ3UqmsJLLwW+XJHrDN8ZAvjRneeSlDeqyyuiiR&#10;BwyQa0JBRFE7rD6YLSWgtkhiFn1O/e508NvNKcP0ZnaznA5OHbR8yDst8RtrG91zne/ipCKWELrh&#10;SDalI1BrGXEQlNQNvUyBjpGUSVaeqTxCkdoxNCBJG9u+YAu9HbgdHLuTmGQFIa7BI5mxXBzQ+ICL&#10;UBYxsKNESWf9r7/tJ3/kGFop6XE4EJ+fO/CcEvXdIPtmk/PzNE1ZOZ9eVKj4t5bNW4vZ6VuLjUGC&#10;4e2ymPyjOorCW/2Mc7xIWdEEhmHuoROjchuHocWXgPHFIrvhBDmIK/PoWAqecErwPh2ewbuRTRFZ&#10;eG+PgwT1Bz4NvumksYtdtEJmsr3iih1MCk5f7uX4UqTxfqtnr9f3bP4bAAD//wMAUEsDBBQABgAI&#10;AAAAIQCMs0Ze3QAAAAkBAAAPAAAAZHJzL2Rvd25yZXYueG1sTI/BbsIwDIbvk/YOkSftMo2UlUEp&#10;TRFC4roJNnEOjWmqNU7VBNq9/cxpnKxf/vT7c7EeXSuu2IfGk4LpJAGBVHnTUK3g+2v3moEIUZPR&#10;rSdU8IsB1uXjQ6Fz4wfa4/UQa8ElFHKtwMbY5VKGyqLTYeI7JN6dfe905NjX0vR64HLXyrckmUun&#10;G+ILVne4tVj9HC5OwZmGj3Z33L9sl15nY/O5scvjoNTz07hZgYg4xn8YbvqsDiU7nfyFTBAt53Q+&#10;Y1RBmvK8AYvpO4iTglmWgCwLef9B+QcAAP//AwBQSwECLQAUAAYACAAAACEAtoM4kv4AAADhAQAA&#10;EwAAAAAAAAAAAAAAAAAAAAAAW0NvbnRlbnRfVHlwZXNdLnhtbFBLAQItABQABgAIAAAAIQA4/SH/&#10;1gAAAJQBAAALAAAAAAAAAAAAAAAAAC8BAABfcmVscy8ucmVsc1BLAQItABQABgAIAAAAIQDN8PQt&#10;gwIAABcFAAAOAAAAAAAAAAAAAAAAAC4CAABkcnMvZTJvRG9jLnhtbFBLAQItABQABgAIAAAAIQCM&#10;s0Ze3QAAAAkBAAAPAAAAAAAAAAAAAAAAAN0EAABkcnMvZG93bnJldi54bWxQSwUGAAAAAAQABADz&#10;AAAA5wUAAAAA&#10;" adj="4508" fillcolor="black [3213]" strokecolor="#41719c" strokeweight="1pt"/>
            </w:pict>
          </mc:Fallback>
        </mc:AlternateContent>
      </w:r>
    </w:p>
    <w:p w:rsidR="00155785" w:rsidRDefault="00CB521A" w:rsidP="008E5A1E">
      <w:pPr>
        <w:spacing w:after="0" w:line="240" w:lineRule="auto"/>
        <w:jc w:val="center"/>
        <w:rPr>
          <w:rFonts w:ascii="Times New Roman" w:hAnsi="Times New Roman" w:cs="Times New Roman"/>
          <w:b/>
          <w:color w:val="FFFFFF" w:themeColor="background1"/>
          <w:sz w:val="52"/>
          <w:szCs w:val="24"/>
        </w:rPr>
      </w:pPr>
      <w:r>
        <w:rPr>
          <w:rFonts w:ascii="Times New Roman" w:hAnsi="Times New Roman" w:cs="Times New Roman"/>
          <w:b/>
          <w:noProof/>
          <w:color w:val="FFFFFF" w:themeColor="background1"/>
          <w:sz w:val="52"/>
          <w:szCs w:val="24"/>
        </w:rPr>
        <mc:AlternateContent>
          <mc:Choice Requires="wps">
            <w:drawing>
              <wp:anchor distT="0" distB="0" distL="114300" distR="114300" simplePos="0" relativeHeight="251715584" behindDoc="0" locked="0" layoutInCell="1" allowOverlap="1" wp14:anchorId="298893A9" wp14:editId="77959521">
                <wp:simplePos x="0" y="0"/>
                <wp:positionH relativeFrom="column">
                  <wp:posOffset>-176530</wp:posOffset>
                </wp:positionH>
                <wp:positionV relativeFrom="margin">
                  <wp:posOffset>3134677</wp:posOffset>
                </wp:positionV>
                <wp:extent cx="1042035" cy="792480"/>
                <wp:effectExtent l="0" t="0" r="24765" b="26670"/>
                <wp:wrapNone/>
                <wp:docPr id="29" name="Flowchart: Terminator 29"/>
                <wp:cNvGraphicFramePr/>
                <a:graphic xmlns:a="http://schemas.openxmlformats.org/drawingml/2006/main">
                  <a:graphicData uri="http://schemas.microsoft.com/office/word/2010/wordprocessingShape">
                    <wps:wsp>
                      <wps:cNvSpPr/>
                      <wps:spPr>
                        <a:xfrm>
                          <a:off x="0" y="0"/>
                          <a:ext cx="1042035" cy="792480"/>
                        </a:xfrm>
                        <a:prstGeom prst="flowChartTerminator">
                          <a:avLst/>
                        </a:prstGeom>
                        <a:solidFill>
                          <a:schemeClr val="accent2">
                            <a:lumMod val="40000"/>
                            <a:lumOff val="60000"/>
                          </a:schemeClr>
                        </a:solidFill>
                        <a:ln w="12700" cap="flat" cmpd="sng" algn="ctr">
                          <a:solidFill>
                            <a:srgbClr val="5B9BD5">
                              <a:shade val="50000"/>
                            </a:srgbClr>
                          </a:solidFill>
                          <a:prstDash val="solid"/>
                          <a:miter lim="800000"/>
                        </a:ln>
                        <a:effectLst/>
                      </wps:spPr>
                      <wps:txbx>
                        <w:txbxContent>
                          <w:p w:rsidR="00212D72" w:rsidRPr="00C54901" w:rsidRDefault="00212D72" w:rsidP="00212D72">
                            <w:pPr>
                              <w:spacing w:after="0" w:line="240" w:lineRule="auto"/>
                              <w:jc w:val="center"/>
                              <w:rPr>
                                <w:b/>
                                <w:sz w:val="14"/>
                              </w:rPr>
                            </w:pPr>
                            <w:r>
                              <w:rPr>
                                <w:b/>
                                <w:sz w:val="14"/>
                              </w:rPr>
                              <w:t>YES</w:t>
                            </w:r>
                          </w:p>
                          <w:p w:rsidR="00212D72" w:rsidRDefault="00212D72" w:rsidP="00212D72">
                            <w:pPr>
                              <w:spacing w:after="0" w:line="240" w:lineRule="auto"/>
                              <w:jc w:val="center"/>
                              <w:rPr>
                                <w:sz w:val="14"/>
                              </w:rPr>
                            </w:pPr>
                            <w:r w:rsidRPr="00DD1786">
                              <w:rPr>
                                <w:sz w:val="14"/>
                              </w:rPr>
                              <w:t xml:space="preserve">(If applicable the </w:t>
                            </w:r>
                            <w:r w:rsidR="00692D14" w:rsidRPr="00DD1786">
                              <w:rPr>
                                <w:sz w:val="14"/>
                              </w:rPr>
                              <w:t>complaint is</w:t>
                            </w:r>
                            <w:r w:rsidRPr="00DD1786">
                              <w:rPr>
                                <w:sz w:val="14"/>
                              </w:rPr>
                              <w:t xml:space="preserve"> notified) </w:t>
                            </w:r>
                            <w:r>
                              <w:rPr>
                                <w:sz w:val="14"/>
                              </w:rPr>
                              <w:t xml:space="preserve"> </w:t>
                            </w:r>
                          </w:p>
                          <w:p w:rsidR="00212D72" w:rsidRPr="00212D72" w:rsidRDefault="00212D72" w:rsidP="00212D72">
                            <w:pPr>
                              <w:spacing w:after="0" w:line="240" w:lineRule="auto"/>
                              <w:jc w:val="center"/>
                              <w:rPr>
                                <w:color w:val="FF0000"/>
                                <w:sz w:val="14"/>
                              </w:rPr>
                            </w:pPr>
                            <w:r w:rsidRPr="00212D72">
                              <w:rPr>
                                <w:color w:val="FF0000"/>
                                <w:sz w:val="14"/>
                              </w:rPr>
                              <w:t>Complaint Closed</w:t>
                            </w:r>
                          </w:p>
                          <w:p w:rsidR="00634F6B" w:rsidRPr="00316A54" w:rsidRDefault="00634F6B" w:rsidP="00634F6B">
                            <w:pPr>
                              <w:spacing w:after="0"/>
                              <w:jc w:val="center"/>
                              <w:rPr>
                                <w:sz w:val="12"/>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8893A9" id="_x0000_t116" coordsize="21600,21600" o:spt="116" path="m3475,qx,10800,3475,21600l18125,21600qx21600,10800,18125,xe">
                <v:stroke joinstyle="miter"/>
                <v:path gradientshapeok="t" o:connecttype="rect" textboxrect="1018,3163,20582,18437"/>
              </v:shapetype>
              <v:shape id="Flowchart: Terminator 29" o:spid="_x0000_s1038" type="#_x0000_t116" style="position:absolute;left:0;text-align:left;margin-left:-13.9pt;margin-top:246.8pt;width:82.05pt;height:62.4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2Z5sgIAAHYFAAAOAAAAZHJzL2Uyb0RvYy54bWysVEtvGjEQvlfqf7B8b3bZQgIoS0RAVJXS&#10;JFJS5Tx4vawlv2oblvTXd2wDefVUdQ/e8Xie3zwur/ZKkh13Xhhd08FZSQnXzDRCb2r683H1ZUyJ&#10;D6AbkEbzmj5zT69mnz9d9nbKK9MZ2XBH0Ij2097WtAvBTovCs44r8GfGco2PrXEKAl7dpmgc9Ghd&#10;yaIqy/OiN66xzjDuPXKX+ZHOkv225Szcta3ngciaYmwhnS6d63gWs0uYbhzYTrBDGPAPUSgQGp2e&#10;TC0hANk68cGUEswZb9pwxowqTNsKxlMOmM2gfJfNQweWp1wQHG9PMPn/Z5bd7u4dEU1NqwklGhTW&#10;aCVNzzpwYUoeuVNCQzCO4DuC1Vs/RZ0He+8ON49kzHzfOhX/mBPZJ4CfTwDzfSAMmYNyWJVfR5Qw&#10;fLuYVMNxqkDxom2dD9+4USQSNW0xlEUM5SWQBDPsbnzAAFDzqBF9eyNFsxJSpkvsIb6QjuwAqw+M&#10;cR2qpC636odpMn9Y4pf7ANnYLZl9fmSji9SN0VJy+MaJ1KTHvKoLtEEYYAe3EgKSyiKmXm8oAbnB&#10;0WDBJddvtL3brE8Bjq4n18tRFuqg4TmO0es4svjHKCIGS/BdVkkuckZKBBwvKVRNx9HQEW6pI0I8&#10;DcgByVjZXMtIhf16n9piUB3LvjbNM/aKM3mIvGUrgX5vwId7cDg1iABugnCHR6xbTc2BoqQz7vff&#10;+FEemxlfKelxChGyX1twnBL5XWObTwbDYRzbdEHCveauj1y9VQuDJR7grrEskVE2yCPZOqOecFHM&#10;ozd8As3QZ02xUJlchLwTcNEwPp8nIRxQC+FGP1gWTUfAIs6P+ydw9tCfATv71hznFKbv+jLLRk1t&#10;5ttgWpGaNgKc0cRSxgsOdyrqYRHF7fH6nqRe1uXsDwAAAP//AwBQSwMEFAAGAAgAAAAhAP5097rh&#10;AAAACwEAAA8AAABkcnMvZG93bnJldi54bWxMj8FOwzAQRO9I/IO1SNxap00V0hCnQpG4gECicOlt&#10;Gy9xIF6nsduGv8c9wXE0o5k35WayvTjR6DvHChbzBARx43THrYKP98dZDsIHZI29Y1LwQx421fVV&#10;iYV2Z36j0za0IpawL1CBCWEopPSNIYt+7gbi6H260WKIcmylHvEcy20vl0mSSYsdxwWDA9WGmu/t&#10;0So4TGmiv8zLU7u2df367HC3yw9K3d5MD/cgAk3hLwwX/IgOVWTauyNrL3oFs+VdRA8KVus0A3FJ&#10;pFkKYq8gW+QrkFUp/3+ofgEAAP//AwBQSwECLQAUAAYACAAAACEAtoM4kv4AAADhAQAAEwAAAAAA&#10;AAAAAAAAAAAAAAAAW0NvbnRlbnRfVHlwZXNdLnhtbFBLAQItABQABgAIAAAAIQA4/SH/1gAAAJQB&#10;AAALAAAAAAAAAAAAAAAAAC8BAABfcmVscy8ucmVsc1BLAQItABQABgAIAAAAIQAyL2Z5sgIAAHYF&#10;AAAOAAAAAAAAAAAAAAAAAC4CAABkcnMvZTJvRG9jLnhtbFBLAQItABQABgAIAAAAIQD+dPe64QAA&#10;AAsBAAAPAAAAAAAAAAAAAAAAAAwFAABkcnMvZG93bnJldi54bWxQSwUGAAAAAAQABADzAAAAGgYA&#10;AAAA&#10;" fillcolor="#f7caac [1301]" strokecolor="#41719c" strokeweight="1pt">
                <v:textbox inset=",0,,0">
                  <w:txbxContent>
                    <w:p w:rsidR="00212D72" w:rsidRPr="00C54901" w:rsidRDefault="00212D72" w:rsidP="00212D72">
                      <w:pPr>
                        <w:spacing w:after="0" w:line="240" w:lineRule="auto"/>
                        <w:jc w:val="center"/>
                        <w:rPr>
                          <w:b/>
                          <w:sz w:val="14"/>
                        </w:rPr>
                      </w:pPr>
                      <w:r>
                        <w:rPr>
                          <w:b/>
                          <w:sz w:val="14"/>
                        </w:rPr>
                        <w:t>YES</w:t>
                      </w:r>
                    </w:p>
                    <w:p w:rsidR="00212D72" w:rsidRDefault="00212D72" w:rsidP="00212D72">
                      <w:pPr>
                        <w:spacing w:after="0" w:line="240" w:lineRule="auto"/>
                        <w:jc w:val="center"/>
                        <w:rPr>
                          <w:sz w:val="14"/>
                        </w:rPr>
                      </w:pPr>
                      <w:r w:rsidRPr="00DD1786">
                        <w:rPr>
                          <w:sz w:val="14"/>
                        </w:rPr>
                        <w:t xml:space="preserve">(If applicable the </w:t>
                      </w:r>
                      <w:r w:rsidR="00692D14" w:rsidRPr="00DD1786">
                        <w:rPr>
                          <w:sz w:val="14"/>
                        </w:rPr>
                        <w:t>complaint is</w:t>
                      </w:r>
                      <w:r w:rsidRPr="00DD1786">
                        <w:rPr>
                          <w:sz w:val="14"/>
                        </w:rPr>
                        <w:t xml:space="preserve"> notified) </w:t>
                      </w:r>
                      <w:r>
                        <w:rPr>
                          <w:sz w:val="14"/>
                        </w:rPr>
                        <w:t xml:space="preserve"> </w:t>
                      </w:r>
                    </w:p>
                    <w:p w:rsidR="00212D72" w:rsidRPr="00212D72" w:rsidRDefault="00212D72" w:rsidP="00212D72">
                      <w:pPr>
                        <w:spacing w:after="0" w:line="240" w:lineRule="auto"/>
                        <w:jc w:val="center"/>
                        <w:rPr>
                          <w:color w:val="FF0000"/>
                          <w:sz w:val="14"/>
                        </w:rPr>
                      </w:pPr>
                      <w:r w:rsidRPr="00212D72">
                        <w:rPr>
                          <w:color w:val="FF0000"/>
                          <w:sz w:val="14"/>
                        </w:rPr>
                        <w:t>Complaint Closed</w:t>
                      </w:r>
                    </w:p>
                    <w:p w:rsidR="00634F6B" w:rsidRPr="00316A54" w:rsidRDefault="00634F6B" w:rsidP="00634F6B">
                      <w:pPr>
                        <w:spacing w:after="0"/>
                        <w:jc w:val="center"/>
                        <w:rPr>
                          <w:sz w:val="12"/>
                        </w:rPr>
                      </w:pPr>
                    </w:p>
                  </w:txbxContent>
                </v:textbox>
                <w10:wrap anchory="margin"/>
              </v:shape>
            </w:pict>
          </mc:Fallback>
        </mc:AlternateContent>
      </w:r>
      <w:r>
        <w:rPr>
          <w:rFonts w:ascii="Times New Roman" w:hAnsi="Times New Roman" w:cs="Times New Roman"/>
          <w:b/>
          <w:noProof/>
          <w:color w:val="FFFFFF" w:themeColor="background1"/>
          <w:sz w:val="52"/>
          <w:szCs w:val="24"/>
        </w:rPr>
        <mc:AlternateContent>
          <mc:Choice Requires="wps">
            <w:drawing>
              <wp:anchor distT="0" distB="0" distL="114300" distR="114300" simplePos="0" relativeHeight="251709440" behindDoc="0" locked="0" layoutInCell="1" allowOverlap="1" wp14:anchorId="46D33BB2" wp14:editId="30A5E89E">
                <wp:simplePos x="0" y="0"/>
                <wp:positionH relativeFrom="column">
                  <wp:posOffset>1131570</wp:posOffset>
                </wp:positionH>
                <wp:positionV relativeFrom="paragraph">
                  <wp:posOffset>343535</wp:posOffset>
                </wp:positionV>
                <wp:extent cx="1144905" cy="697865"/>
                <wp:effectExtent l="19050" t="19050" r="17145" b="45085"/>
                <wp:wrapThrough wrapText="bothSides">
                  <wp:wrapPolygon edited="0">
                    <wp:start x="9704" y="-590"/>
                    <wp:lineTo x="359" y="8255"/>
                    <wp:lineTo x="-359" y="11203"/>
                    <wp:lineTo x="6469" y="18868"/>
                    <wp:lineTo x="9344" y="21816"/>
                    <wp:lineTo x="9704" y="22406"/>
                    <wp:lineTo x="12220" y="22406"/>
                    <wp:lineTo x="18689" y="14741"/>
                    <wp:lineTo x="21564" y="10613"/>
                    <wp:lineTo x="21564" y="9434"/>
                    <wp:lineTo x="11860" y="-590"/>
                    <wp:lineTo x="9704" y="-590"/>
                  </wp:wrapPolygon>
                </wp:wrapThrough>
                <wp:docPr id="26" name="Flowchart: Decision 26"/>
                <wp:cNvGraphicFramePr/>
                <a:graphic xmlns:a="http://schemas.openxmlformats.org/drawingml/2006/main">
                  <a:graphicData uri="http://schemas.microsoft.com/office/word/2010/wordprocessingShape">
                    <wps:wsp>
                      <wps:cNvSpPr/>
                      <wps:spPr>
                        <a:xfrm>
                          <a:off x="0" y="0"/>
                          <a:ext cx="1144905" cy="697865"/>
                        </a:xfrm>
                        <a:prstGeom prst="flowChartDecision">
                          <a:avLst/>
                        </a:prstGeom>
                        <a:solidFill>
                          <a:schemeClr val="accent2">
                            <a:lumMod val="40000"/>
                            <a:lumOff val="60000"/>
                          </a:schemeClr>
                        </a:solidFill>
                        <a:ln w="12700" cap="flat" cmpd="sng" algn="ctr">
                          <a:solidFill>
                            <a:srgbClr val="5B9BD5">
                              <a:shade val="50000"/>
                            </a:srgbClr>
                          </a:solidFill>
                          <a:prstDash val="solid"/>
                          <a:miter lim="800000"/>
                        </a:ln>
                        <a:effectLst/>
                      </wps:spPr>
                      <wps:txbx>
                        <w:txbxContent>
                          <w:p w:rsidR="00634F6B" w:rsidRPr="00C56946" w:rsidRDefault="00634F6B" w:rsidP="00634F6B">
                            <w:pPr>
                              <w:jc w:val="center"/>
                              <w:rPr>
                                <w:sz w:val="12"/>
                              </w:rPr>
                            </w:pPr>
                            <w:r w:rsidRPr="00C56946">
                              <w:rPr>
                                <w:sz w:val="12"/>
                              </w:rPr>
                              <w:t>Violation(</w:t>
                            </w:r>
                            <w:r w:rsidRPr="00C56946">
                              <w:rPr>
                                <w:sz w:val="14"/>
                              </w:rPr>
                              <w:t>s</w:t>
                            </w:r>
                            <w:r>
                              <w:rPr>
                                <w:sz w:val="18"/>
                              </w:rPr>
                              <w:t xml:space="preserve">) </w:t>
                            </w:r>
                            <w:r>
                              <w:rPr>
                                <w:sz w:val="12"/>
                              </w:rPr>
                              <w:t>Corrected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6D33BB2" id="Flowchart: Decision 26" o:spid="_x0000_s1039" type="#_x0000_t110" style="position:absolute;left:0;text-align:left;margin-left:89.1pt;margin-top:27.05pt;width:90.15pt;height:54.95pt;z-index:251709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gz2sgIAAHwFAAAOAAAAZHJzL2Uyb0RvYy54bWysVEtvGjEQvlfqf7B8bxYQkLDKEhEQVaW0&#10;iZRUOQ9eL2vJr9qG3fTXd2wDIUlPVTksnvfMN4/rm15JsufOC6MrOrwYUMI1M7XQ24r+fFp/uaLE&#10;B9A1SKN5RV+4pzfzz5+uO1vykWmNrLkj6ET7srMVbUOwZVF41nIF/sJYrlHYGKcgIOm2Re2gQ+9K&#10;FqPBYFp0xtXWGca9R+4qC+k8+W8azsJ903geiKwo5hbS16XvJn6L+TWUWwe2FeyQBvxDFgqExqAn&#10;VysIQHZOfHClBHPGmyZcMKMK0zSC8VQDVjMcvKvmsQXLUy0IjrcnmPz/c8t+7B8cEXVFR1NKNCjs&#10;0VqajrXgQklWnInYWoJShKqzvkSLR/vgDpTHZ6y7b5yK/1gR6RO8Lyd4eR8IQ+ZwOB7PBhNKGMqm&#10;s8ur6SQ6LV6trfPhKzeKxEdFG0xkGRM5ppEghv2dD9nuqB8jeyNFvRZSJiLOD19KR/aAnQfGuA6j&#10;ZC536rupM388wF+eAWTjpGT29MjG1NIkRk8p0TdBpCYdVjW6RB+EAU5vIyHgU1nE0+stJSC3uBYs&#10;uBT6jbV3280pwcnt7HY1yUot1DznMTnPI6t/zCJisALfZpMUIlekRMDVkkJV9Co6SoViRVJHhHha&#10;jgOSsa+5k/EV+k2fRmI4ip4ia2PqF5wTZ/ICecvWAuPegQ8P4HBjEAG8AuEeP7FrFTWHFyWtcb//&#10;xo/6OMgopaTDDUTIfu3AcUrkN40jPsNxiSubiPHkcoSEO5dsziV6p5YGWz3Ee2NZekb9II/Pxhn1&#10;jMdiEaOiCDTD2Lk5B2IZ8mXAc8P4YpHUcE0thDv9aFl0HqGLiD/1z+DsYU4DTvgPc9xWKN9NaNaN&#10;ltosdsE0Io3vK67Y1Ejgiqf2Hs5RvCHndNJ6PZrzPwAAAP//AwBQSwMEFAAGAAgAAAAhAOEdzu3e&#10;AAAACgEAAA8AAABkcnMvZG93bnJldi54bWxMj8FOwzAQRO9I/IO1SFwQtVuaEoU4VYOEVI4NiLMT&#10;L3FEbEe226Z8PcsJjqN5mn1bbmc7shOGOHgnYbkQwNB1Xg+ul/D+9nKfA4tJOa1G71DCBSNsq+ur&#10;UhXan90BT03qGY24WCgJJqWp4Dx2Bq2KCz+ho+7TB6sSxdBzHdSZxu3IV0JsuFWDowtGTfhssPtq&#10;jlZC/b3bx/rQTrbRd/Wr+PDhYvZS3t7MuydgCef0B8OvPqlDRU6tPzod2Uj5MV8RKiFbL4ER8JDl&#10;GbCWms1aAK9K/v+F6gcAAP//AwBQSwECLQAUAAYACAAAACEAtoM4kv4AAADhAQAAEwAAAAAAAAAA&#10;AAAAAAAAAAAAW0NvbnRlbnRfVHlwZXNdLnhtbFBLAQItABQABgAIAAAAIQA4/SH/1gAAAJQBAAAL&#10;AAAAAAAAAAAAAAAAAC8BAABfcmVscy8ucmVsc1BLAQItABQABgAIAAAAIQAoIgz2sgIAAHwFAAAO&#10;AAAAAAAAAAAAAAAAAC4CAABkcnMvZTJvRG9jLnhtbFBLAQItABQABgAIAAAAIQDhHc7t3gAAAAoB&#10;AAAPAAAAAAAAAAAAAAAAAAwFAABkcnMvZG93bnJldi54bWxQSwUGAAAAAAQABADzAAAAFwYAAAAA&#10;" fillcolor="#f7caac [1301]" strokecolor="#41719c" strokeweight="1pt">
                <v:textbox>
                  <w:txbxContent>
                    <w:p w:rsidR="00634F6B" w:rsidRPr="00C56946" w:rsidRDefault="00634F6B" w:rsidP="00634F6B">
                      <w:pPr>
                        <w:jc w:val="center"/>
                        <w:rPr>
                          <w:sz w:val="12"/>
                        </w:rPr>
                      </w:pPr>
                      <w:r w:rsidRPr="00C56946">
                        <w:rPr>
                          <w:sz w:val="12"/>
                        </w:rPr>
                        <w:t>Violation(</w:t>
                      </w:r>
                      <w:r w:rsidRPr="00C56946">
                        <w:rPr>
                          <w:sz w:val="14"/>
                        </w:rPr>
                        <w:t>s</w:t>
                      </w:r>
                      <w:r>
                        <w:rPr>
                          <w:sz w:val="18"/>
                        </w:rPr>
                        <w:t xml:space="preserve">) </w:t>
                      </w:r>
                      <w:r>
                        <w:rPr>
                          <w:sz w:val="12"/>
                        </w:rPr>
                        <w:t>Corrected</w:t>
                      </w:r>
                    </w:p>
                  </w:txbxContent>
                </v:textbox>
                <w10:wrap type="through"/>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771904" behindDoc="0" locked="0" layoutInCell="1" allowOverlap="1" wp14:anchorId="7A52328E" wp14:editId="3E6A625A">
                <wp:simplePos x="0" y="0"/>
                <wp:positionH relativeFrom="column">
                  <wp:posOffset>3142934</wp:posOffset>
                </wp:positionH>
                <wp:positionV relativeFrom="paragraph">
                  <wp:posOffset>306388</wp:posOffset>
                </wp:positionV>
                <wp:extent cx="151720" cy="45719"/>
                <wp:effectExtent l="14922" t="4128" r="35243" b="35242"/>
                <wp:wrapNone/>
                <wp:docPr id="218" name="Left Arrow 218"/>
                <wp:cNvGraphicFramePr/>
                <a:graphic xmlns:a="http://schemas.openxmlformats.org/drawingml/2006/main">
                  <a:graphicData uri="http://schemas.microsoft.com/office/word/2010/wordprocessingShape">
                    <wps:wsp>
                      <wps:cNvSpPr/>
                      <wps:spPr>
                        <a:xfrm rot="16200000">
                          <a:off x="0" y="0"/>
                          <a:ext cx="151720" cy="45719"/>
                        </a:xfrm>
                        <a:prstGeom prst="leftArrow">
                          <a:avLst/>
                        </a:prstGeom>
                        <a:solidFill>
                          <a:sysClr val="windowText" lastClr="00000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88198B"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218" o:spid="_x0000_s1026" type="#_x0000_t66" style="position:absolute;margin-left:247.5pt;margin-top:24.15pt;width:11.95pt;height:3.6pt;rotation:-90;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QMskwIAAD0FAAAOAAAAZHJzL2Uyb0RvYy54bWysVFtr2zAUfh/sPwi9r45D00uoU9KGjkHo&#10;Cu3osyJLsUG3SUqc7Nfvk+ykabenMT8YHZ37952jm9udVmQrfGitqWh5NqJEGG7r1qwr+uPl4csV&#10;JSEyUzNljajoXgR6O/v86aZzUzG2jVW18ARBTJh2rqJNjG5aFIE3QrNwZp0wUErrNYsQ/bqoPesQ&#10;XatiPBpdFJ31tfOWixBwu+iVdJbjSyl4/C5lEJGoiqK2mP8+/1fpX8xu2HTtmWtaPpTB/qEKzVqD&#10;pMdQCxYZ2fj2j1C65d4GK+MZt7qwUrZc5B7QTTn60M1zw5zIvQCc4I4whf8Xlj9unzxp64qOS1Bl&#10;mAZJSyEjmXtvO5JugVHnwhSmz+7JD1LAMTW8k14TbwFseQFC8GUc0BnZZZj3R5jFLhKOy3JSXo5B&#10;BofqfHJZXqcMRR8qhXQ+xK/CapIOFVWoJheTA7PtMsTe/mCXfIJVbf3QKpWFfbhXnmwZSMes1LZ7&#10;QW5KFAsRChTUF9qHeeeqDOlQ4fgSfRDOMJFSMbhy7YBRMGtKmFpj1Hn0uZ533sGvV8fMk7vru8Wk&#10;N2pYLfp6JhmiIXNvnpt/Fyd1tmCh6V2yqp9U3Uasi2p1Ra9Oe1Am9S3ywA/4JMp6ktJpZes9iM5E&#10;obPg+EOLJEsg8sQ8Rh6XWOP4HT+pLDCww4mSxvpff7tP9phEaCnpsELA5+eGeQGgvxnM6HV5fo6w&#10;MQsgOnHuTzWrU43Z6HsLwspcXT4m+6gOR+mtfsW2z1NWqJjhyN0zMQj3sV9tvBdczOfZDHvmWFya&#10;Z8dT8MOAvexemXfDiEWMx6M9rBubfhiy3jZ5GjvfRCvbPIFvuILBJGBHM5fDe5IegVM5W729erPf&#10;AAAA//8DAFBLAwQUAAYACAAAACEADoKyweEAAAAJAQAADwAAAGRycy9kb3ducmV2LnhtbEyPy07D&#10;MBBF90j8gzVI7KjdponSkEmFQAghsSgFIZZuPE0i4ge22wa+HrOC5ege3XumXk96ZEfyYbAGYT4T&#10;wMi0Vg2mQ3h9ub8qgYUojZKjNYTwRQHWzflZLStlT+aZjtvYsVRiQiUR+hhdxXloe9IyzKwjk7K9&#10;9VrGdPqOKy9PqVyPfCFEwbUcTFropaPbntqP7UEjhIfP74V719q7dhnf9vnT5vGuRLy8mG6ugUWa&#10;4h8Mv/pJHZrktLMHowIbEXKRLROKkK1WwBKQz0UBbIdQZCXwpub/P2h+AAAA//8DAFBLAQItABQA&#10;BgAIAAAAIQC2gziS/gAAAOEBAAATAAAAAAAAAAAAAAAAAAAAAABbQ29udGVudF9UeXBlc10ueG1s&#10;UEsBAi0AFAAGAAgAAAAhADj9If/WAAAAlAEAAAsAAAAAAAAAAAAAAAAALwEAAF9yZWxzLy5yZWxz&#10;UEsBAi0AFAAGAAgAAAAhAJuNAyyTAgAAPQUAAA4AAAAAAAAAAAAAAAAALgIAAGRycy9lMm9Eb2Mu&#10;eG1sUEsBAi0AFAAGAAgAAAAhAA6CssHhAAAACQEAAA8AAAAAAAAAAAAAAAAA7QQAAGRycy9kb3du&#10;cmV2LnhtbFBLBQYAAAAABAAEAPMAAAD7BQAAAAA=&#10;" adj="3254" fillcolor="windowText" strokecolor="#41719c" strokeweight="1pt"/>
            </w:pict>
          </mc:Fallback>
        </mc:AlternateContent>
      </w:r>
    </w:p>
    <w:p w:rsidR="00155785" w:rsidRDefault="00CB521A" w:rsidP="008E5A1E">
      <w:pPr>
        <w:spacing w:after="0" w:line="240" w:lineRule="auto"/>
        <w:jc w:val="center"/>
        <w:rPr>
          <w:rFonts w:ascii="Times New Roman" w:hAnsi="Times New Roman" w:cs="Times New Roman"/>
          <w:b/>
          <w:color w:val="FFFFFF" w:themeColor="background1"/>
          <w:sz w:val="52"/>
          <w:szCs w:val="24"/>
        </w:rPr>
      </w:pPr>
      <w:r w:rsidRPr="00C56946">
        <w:rPr>
          <w:rFonts w:ascii="Times New Roman" w:hAnsi="Times New Roman" w:cs="Times New Roman"/>
          <w:b/>
          <w:noProof/>
          <w:color w:val="FFFFFF" w:themeColor="background1"/>
          <w:sz w:val="52"/>
          <w:szCs w:val="24"/>
        </w:rPr>
        <mc:AlternateContent>
          <mc:Choice Requires="wps">
            <w:drawing>
              <wp:anchor distT="45720" distB="45720" distL="114300" distR="114300" simplePos="0" relativeHeight="251750400" behindDoc="0" locked="0" layoutInCell="1" allowOverlap="1" wp14:anchorId="5FF9B984" wp14:editId="0A4EE7A8">
                <wp:simplePos x="0" y="0"/>
                <wp:positionH relativeFrom="margin">
                  <wp:posOffset>4022090</wp:posOffset>
                </wp:positionH>
                <wp:positionV relativeFrom="paragraph">
                  <wp:posOffset>297180</wp:posOffset>
                </wp:positionV>
                <wp:extent cx="1579880" cy="459740"/>
                <wp:effectExtent l="0" t="0" r="20320" b="16510"/>
                <wp:wrapNone/>
                <wp:docPr id="2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9880" cy="459740"/>
                        </a:xfrm>
                        <a:prstGeom prst="rect">
                          <a:avLst/>
                        </a:prstGeom>
                        <a:solidFill>
                          <a:srgbClr val="FF0000">
                            <a:alpha val="30000"/>
                          </a:srgbClr>
                        </a:solidFill>
                        <a:ln w="9525">
                          <a:solidFill>
                            <a:srgbClr val="000000"/>
                          </a:solidFill>
                          <a:miter lim="800000"/>
                          <a:headEnd/>
                          <a:tailEnd/>
                        </a:ln>
                      </wps:spPr>
                      <wps:txbx>
                        <w:txbxContent>
                          <w:p w:rsidR="00B722BC" w:rsidRPr="00BB179F" w:rsidRDefault="00B722BC" w:rsidP="00B722BC">
                            <w:pPr>
                              <w:spacing w:after="0" w:line="240" w:lineRule="auto"/>
                              <w:jc w:val="center"/>
                              <w:rPr>
                                <w:b/>
                                <w:color w:val="0D0D0D" w:themeColor="text1" w:themeTint="F2"/>
                                <w:sz w:val="16"/>
                              </w:rPr>
                            </w:pPr>
                            <w:r w:rsidRPr="00BB179F">
                              <w:rPr>
                                <w:b/>
                                <w:color w:val="0D0D0D" w:themeColor="text1" w:themeTint="F2"/>
                                <w:sz w:val="16"/>
                              </w:rPr>
                              <w:t>NO</w:t>
                            </w:r>
                          </w:p>
                          <w:p w:rsidR="00B722BC" w:rsidRPr="00BB179F" w:rsidRDefault="00B722BC" w:rsidP="00B722BC">
                            <w:pPr>
                              <w:spacing w:after="0" w:line="240" w:lineRule="auto"/>
                              <w:jc w:val="center"/>
                              <w:rPr>
                                <w:color w:val="0D0D0D" w:themeColor="text1" w:themeTint="F2"/>
                                <w:sz w:val="16"/>
                              </w:rPr>
                            </w:pPr>
                            <w:r w:rsidRPr="00BB179F">
                              <w:rPr>
                                <w:color w:val="0D0D0D" w:themeColor="text1" w:themeTint="F2"/>
                                <w:sz w:val="16"/>
                              </w:rPr>
                              <w:t>After 10 days the fine is recorded as a lien against the property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F9B984" id="_x0000_s1040" type="#_x0000_t202" style="position:absolute;left:0;text-align:left;margin-left:316.7pt;margin-top:23.4pt;width:124.4pt;height:36.2pt;z-index:2517504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u6xOgIAAG8EAAAOAAAAZHJzL2Uyb0RvYy54bWysVNuO0zAQfUfiHyy/07SlpW3UdLV0KUJa&#10;LtIuHzBxnMbC8RjbbbJ8/Y6dthQQL4g8WB7P+MzMOZ6sb/pWs6N0XqEp+GQ05kwagZUy+4J/fdy9&#10;WnLmA5gKNBpZ8Cfp+c3m5Yt1Z3M5xQZ1JR0jEOPzzha8CcHmWeZFI1vwI7TSkLNG10Ig0+2zykFH&#10;6K3OpuPxm6xDV1mHQnpPp3eDk28Sfl1LET7XtZeB6YJTbSGtLq1lXLPNGvK9A9socSoD/qGKFpSh&#10;pBeoOwjADk79AdUq4dBjHUYC2wzrWgmZeqBuJuPfunlowMrUC5Hj7YUm//9gxafjF8dUVfDpeMGZ&#10;gZZEepR9YG+xZ9PIT2d9TmEPlgJDT8ekc+rV23sU3zwzuG3A7OWtc9g1EiqqbxJvZldXBxwfQcru&#10;I1aUBg4BE1BfuzaSR3QwQiedni7axFJETDlfrJZLcgnyzearxSyJl0F+vm2dD+8ltixuCu5I+4QO&#10;x3sfYjWQn0NiMo9aVTuldTLcvtxqx45A72S3G9M33NW2geH0dToccPwQnjB/wdGGdQVfzafzgaG/&#10;5ohglOMEdx3WqkAToVVb8OUlCPLI6ztT0QXIAyg97KknbU5ER24HlkNf9knTyewsYInVE1HvcJgA&#10;mljaNOh+cNbR6y+4/34AJznTHwzJt5rMiF8WkjGbL6ZkuGtPee0BIwiq4IGzYbsNacRirQZvSeZa&#10;JQXiexgqOdVMrzqReJrAODbXdor6+Z/YPAMAAP//AwBQSwMEFAAGAAgAAAAhANJvEiXgAAAACgEA&#10;AA8AAABkcnMvZG93bnJldi54bWxMj9FOwkAQRd9N/IfNmPhiZEshTSndEjQoIfHFwgcM3aFt7O6W&#10;7gL17x2f9HEyJ/eem69G04krDb51VsF0EoEgWznd2lrBYf/2nILwAa3GzllS8E0eVsX9XY6Zdjf7&#10;Sdcy1IJDrM9QQRNCn0npq4YM+onryfLv5AaDgc+hlnrAG4ebTsZRlEiDreWGBnt6baj6Ki9GwXmz&#10;wN07lXEtn7bn7ct6Q/uPg1KPD+N6CSLQGP5g+NVndSjY6eguVnvRKUhmszmjCuYJT2AgTeMYxJHJ&#10;6SIGWeTy/4TiBwAA//8DAFBLAQItABQABgAIAAAAIQC2gziS/gAAAOEBAAATAAAAAAAAAAAAAAAA&#10;AAAAAABbQ29udGVudF9UeXBlc10ueG1sUEsBAi0AFAAGAAgAAAAhADj9If/WAAAAlAEAAAsAAAAA&#10;AAAAAAAAAAAALwEAAF9yZWxzLy5yZWxzUEsBAi0AFAAGAAgAAAAhAEE+7rE6AgAAbwQAAA4AAAAA&#10;AAAAAAAAAAAALgIAAGRycy9lMm9Eb2MueG1sUEsBAi0AFAAGAAgAAAAhANJvEiXgAAAACgEAAA8A&#10;AAAAAAAAAAAAAAAAlAQAAGRycy9kb3ducmV2LnhtbFBLBQYAAAAABAAEAPMAAAChBQAAAAA=&#10;" fillcolor="red">
                <v:fill opacity="19789f"/>
                <v:textbox>
                  <w:txbxContent>
                    <w:p w:rsidR="00B722BC" w:rsidRPr="00BB179F" w:rsidRDefault="00B722BC" w:rsidP="00B722BC">
                      <w:pPr>
                        <w:spacing w:after="0" w:line="240" w:lineRule="auto"/>
                        <w:jc w:val="center"/>
                        <w:rPr>
                          <w:b/>
                          <w:color w:val="0D0D0D" w:themeColor="text1" w:themeTint="F2"/>
                          <w:sz w:val="16"/>
                        </w:rPr>
                      </w:pPr>
                      <w:r w:rsidRPr="00BB179F">
                        <w:rPr>
                          <w:b/>
                          <w:color w:val="0D0D0D" w:themeColor="text1" w:themeTint="F2"/>
                          <w:sz w:val="16"/>
                        </w:rPr>
                        <w:t>NO</w:t>
                      </w:r>
                    </w:p>
                    <w:p w:rsidR="00B722BC" w:rsidRPr="00BB179F" w:rsidRDefault="00B722BC" w:rsidP="00B722BC">
                      <w:pPr>
                        <w:spacing w:after="0" w:line="240" w:lineRule="auto"/>
                        <w:jc w:val="center"/>
                        <w:rPr>
                          <w:color w:val="0D0D0D" w:themeColor="text1" w:themeTint="F2"/>
                          <w:sz w:val="16"/>
                        </w:rPr>
                      </w:pPr>
                      <w:r w:rsidRPr="00BB179F">
                        <w:rPr>
                          <w:color w:val="0D0D0D" w:themeColor="text1" w:themeTint="F2"/>
                          <w:sz w:val="16"/>
                        </w:rPr>
                        <w:t>After 10 days the fine is recorded as a lien against the property</w:t>
                      </w:r>
                    </w:p>
                  </w:txbxContent>
                </v:textbox>
                <w10:wrap anchorx="margin"/>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713536" behindDoc="0" locked="0" layoutInCell="1" allowOverlap="1" wp14:anchorId="7E6CD8A3" wp14:editId="30BFEC50">
                <wp:simplePos x="0" y="0"/>
                <wp:positionH relativeFrom="column">
                  <wp:posOffset>885508</wp:posOffset>
                </wp:positionH>
                <wp:positionV relativeFrom="paragraph">
                  <wp:posOffset>280035</wp:posOffset>
                </wp:positionV>
                <wp:extent cx="222250" cy="92710"/>
                <wp:effectExtent l="19050" t="19050" r="25400" b="40640"/>
                <wp:wrapNone/>
                <wp:docPr id="28" name="Left Arrow 28"/>
                <wp:cNvGraphicFramePr/>
                <a:graphic xmlns:a="http://schemas.openxmlformats.org/drawingml/2006/main">
                  <a:graphicData uri="http://schemas.microsoft.com/office/word/2010/wordprocessingShape">
                    <wps:wsp>
                      <wps:cNvSpPr/>
                      <wps:spPr>
                        <a:xfrm>
                          <a:off x="0" y="0"/>
                          <a:ext cx="222250" cy="92710"/>
                        </a:xfrm>
                        <a:prstGeom prst="leftArrow">
                          <a:avLst/>
                        </a:prstGeom>
                        <a:solidFill>
                          <a:schemeClr val="tx1"/>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07EDB4" id="Left Arrow 28" o:spid="_x0000_s1026" type="#_x0000_t66" style="position:absolute;margin-left:69.75pt;margin-top:22.05pt;width:17.5pt;height:7.3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irJggIAABcFAAAOAAAAZHJzL2Uyb0RvYy54bWysVEtv2zAMvg/YfxB0X50YzdoadYq0QYcB&#10;QVegHXpmZDkWoNcoJU7360fJTvraaZgPMilSpPjxoy6v9kazncSgnK359GTCmbTCNcpuav7z8fbL&#10;OWchgm1AOytr/iwDv5p//nTZ+0qWrnO6kcgoiA1V72vexeirogiikwbCifPSkrF1aCCSipuiQegp&#10;utFFOZl8LXqHjUcnZAi0uxyMfJ7jt60U8UfbBhmZrjndLeYV87pOazG/hGqD4DslxmvAP9zCgLKU&#10;9BhqCRHYFtWHUEYJdMG18UQ4U7i2VULmGqia6eRdNQ8deJlrIXCCP8IU/l9Ycbe7R6aampfUKQuG&#10;erSSbWQLRNcz2iSEeh8qcnzw9zhqgcRU7r5Fk/5UCNtnVJ+PqMp9ZII2S/pmhL0g00V5Ns2gFy9n&#10;PYb4TTrDklBzTdlz8own7FYhUlLyP/ilfMFp1dwqrbOSyCJvNLIdUJvjfpouTSfeeGnLemJoeTZJ&#10;dwHiWqshkmg8VR/shjPQGyKxiJhTvzkdcLM+ZphdX1wvZ4NTB40c8s4m9B0yD+4fb5GKWELohiM5&#10;RToClVGRBkErU/PzFOgQSdtklZnKIxSpHUMDkrR2zTO1EN3A7eDFraIkKwjxHpDITOXSgMYftLTa&#10;EQZulDjrHP7+237yJ46RlbOehoPw+bUFlJzp75bYdzE9PU3TlJXT2VlJCr62rF9b7NbcOGrMlJ4C&#10;L7KY/KM+iC0680RzvEhZyQRWUO6hE6NyE4ehpZdAyMUiu9EEeYgr++BFCp5wSvA+7p8A/cimSCy8&#10;c4dBguodnwbfdNK6xTa6VmWyveBKHUwKTV/u5fhSpPF+rWevl/ds/gcAAP//AwBQSwMEFAAGAAgA&#10;AAAhAJMtRxXdAAAACQEAAA8AAABkcnMvZG93bnJldi54bWxMj8FuwjAMhu+T9g6RJ+02UrYyWGmK&#10;GFKlHUcHnE3jtRWNUzWhlLdfOI3jb3/6/TldjaYVA/WusaxgOolAEJdWN1wp2P3kLwsQziNrbC2T&#10;gis5WGWPDykm2l54S0PhKxFK2CWooPa+S6R0ZU0G3cR2xGH3a3uDPsS+krrHSyg3rXyNondpsOFw&#10;ocaONjWVp+JsFBy+i0/Mr7vDfjNwtc63Rf61b5R6fhrXSxCeRv8Pw00/qEMWnI72zNqJNuS3j1lA&#10;FcTxFMQNmMdhcFQwW8xBZqm8/yD7AwAA//8DAFBLAQItABQABgAIAAAAIQC2gziS/gAAAOEBAAAT&#10;AAAAAAAAAAAAAAAAAAAAAABbQ29udGVudF9UeXBlc10ueG1sUEsBAi0AFAAGAAgAAAAhADj9If/W&#10;AAAAlAEAAAsAAAAAAAAAAAAAAAAALwEAAF9yZWxzLy5yZWxzUEsBAi0AFAAGAAgAAAAhAKRmKsmC&#10;AgAAFwUAAA4AAAAAAAAAAAAAAAAALgIAAGRycy9lMm9Eb2MueG1sUEsBAi0AFAAGAAgAAAAhAJMt&#10;RxXdAAAACQEAAA8AAAAAAAAAAAAAAAAA3AQAAGRycy9kb3ducmV2LnhtbFBLBQYAAAAABAAEAPMA&#10;AADmBQAAAAA=&#10;" adj="4505" fillcolor="black [3213]" strokecolor="#41719c" strokeweight="1pt"/>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711488" behindDoc="0" locked="0" layoutInCell="1" allowOverlap="1" wp14:anchorId="7E6CD8A3" wp14:editId="30BFEC50">
                <wp:simplePos x="0" y="0"/>
                <wp:positionH relativeFrom="column">
                  <wp:posOffset>2311400</wp:posOffset>
                </wp:positionH>
                <wp:positionV relativeFrom="paragraph">
                  <wp:posOffset>266382</wp:posOffset>
                </wp:positionV>
                <wp:extent cx="222250" cy="92710"/>
                <wp:effectExtent l="19050" t="19050" r="25400" b="40640"/>
                <wp:wrapNone/>
                <wp:docPr id="27" name="Left Arrow 27"/>
                <wp:cNvGraphicFramePr/>
                <a:graphic xmlns:a="http://schemas.openxmlformats.org/drawingml/2006/main">
                  <a:graphicData uri="http://schemas.microsoft.com/office/word/2010/wordprocessingShape">
                    <wps:wsp>
                      <wps:cNvSpPr/>
                      <wps:spPr>
                        <a:xfrm>
                          <a:off x="0" y="0"/>
                          <a:ext cx="222250" cy="92710"/>
                        </a:xfrm>
                        <a:prstGeom prst="leftArrow">
                          <a:avLst/>
                        </a:prstGeom>
                        <a:solidFill>
                          <a:schemeClr val="tx1"/>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87E36B" id="Left Arrow 27" o:spid="_x0000_s1026" type="#_x0000_t66" style="position:absolute;margin-left:182pt;margin-top:20.95pt;width:17.5pt;height:7.3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4HLgwIAABcFAAAOAAAAZHJzL2Uyb0RvYy54bWysVEtv2zAMvg/YfxB0X50YzdIadYo0QYYB&#10;QVugLXpmZCkWoNckJU7360fJTvraaZgPMilSpPjxo66uD1qRPfdBWlPT8dmIEm6YbaTZ1vTpcfXt&#10;gpIQwTSgrOE1feGBXs++frnqXMVL21rVcE8wiAlV52raxuiqogis5RrCmXXcoFFYryGi6rdF46HD&#10;6FoV5Wj0veisb5y3jIeAu8veSGc5vhCcxTshAo9E1RTvFvPq87pJazG7gmrrwbWSDdeAf7iFBmkw&#10;6SnUEiKQnZefQmnJvA1WxDNmdWGFkIznGrCa8ehDNQ8tOJ5rQXCCO8EU/l9Ydru/90Q2NS2nlBjQ&#10;2KM1F5HMvbcdwU1EqHOhQscHd+8HLaCYyj0Ir9MfCyGHjOrLCVV+iIThZonfBLFnaLosp+MMevF6&#10;1vkQf3CrSRJqqjB7Tp7xhP06REyK/ke/lC9YJZuVVCoriSx8oTzZA7Y5Hsbp0njinZcypEOGltNR&#10;ugsg14SCiKJ2WH0wW0pAbZHELPqc+t3p4LebU4bJzeXNctI7tdDwPu9khN8xc+/++RapiCWEtj+S&#10;U6QjUGkZcRCU1DW9SIGOkZRJVp6pPECR2tE3IEkb27xgC73tuR0cW0lMsoYQ78EjmbFcHNB4h4tQ&#10;FjGwg0RJa/3vv+0nf+QYWinpcDgQn1878JwS9dMg+y7H5+dpmrJyPpmWqPi3ls1bi9nphcXGjPEp&#10;cCyLyT+qoyi81c84x/OUFU1gGObuOzEoi9gPLb4EjM/n2Q0nyEFcmwfHUvCEU4L38fAM3g1sisjC&#10;W3scJKg+8Kn3TSeNne+iFTKT7RVX7GBScPpyL4eXIo33Wz17vb5nsz8AAAD//wMAUEsDBBQABgAI&#10;AAAAIQCDPCvz3wAAAAkBAAAPAAAAZHJzL2Rvd25yZXYueG1sTI/BbsIwEETvlfoP1lbqrTgUiJo0&#10;G0SRIvVYUuC8xCaJiNdRbEL4+7qn9jg7o9k32XoynRj14FrLCPNZBEJzZVXLNcL+u3h5A+E8saLO&#10;ska4awfr/PEho1TZG+/0WPpahBJ2KSE03veplK5qtCE3s73m4J3tYMgHOdRSDXQL5aaTr1EUS0Mt&#10;hw8N9Xrb6OpSXg3C8av8oOK+Px62I9ebYlcWn4cW8flp2ryD8Hryf2H4xQ/okAemk72ycqJDWMTL&#10;sMUjLOcJiBBYJEk4nBBW8Qpknsn/C/IfAAAA//8DAFBLAQItABQABgAIAAAAIQC2gziS/gAAAOEB&#10;AAATAAAAAAAAAAAAAAAAAAAAAABbQ29udGVudF9UeXBlc10ueG1sUEsBAi0AFAAGAAgAAAAhADj9&#10;If/WAAAAlAEAAAsAAAAAAAAAAAAAAAAALwEAAF9yZWxzLy5yZWxzUEsBAi0AFAAGAAgAAAAhAIA3&#10;gcuDAgAAFwUAAA4AAAAAAAAAAAAAAAAALgIAAGRycy9lMm9Eb2MueG1sUEsBAi0AFAAGAAgAAAAh&#10;AIM8K/PfAAAACQEAAA8AAAAAAAAAAAAAAAAA3QQAAGRycy9kb3ducmV2LnhtbFBLBQYAAAAABAAE&#10;APMAAADpBQAAAAA=&#10;" adj="4505" fillcolor="black [3213]" strokecolor="#41719c" strokeweight="1pt"/>
            </w:pict>
          </mc:Fallback>
        </mc:AlternateContent>
      </w:r>
      <w:r w:rsidRPr="00C56946">
        <w:rPr>
          <w:rFonts w:ascii="Times New Roman" w:hAnsi="Times New Roman" w:cs="Times New Roman"/>
          <w:b/>
          <w:noProof/>
          <w:color w:val="FFFFFF" w:themeColor="background1"/>
          <w:sz w:val="52"/>
          <w:szCs w:val="24"/>
        </w:rPr>
        <mc:AlternateContent>
          <mc:Choice Requires="wps">
            <w:drawing>
              <wp:anchor distT="45720" distB="45720" distL="114300" distR="114300" simplePos="0" relativeHeight="251707392" behindDoc="0" locked="0" layoutInCell="1" allowOverlap="1" wp14:anchorId="3868A4C4" wp14:editId="2185CBC5">
                <wp:simplePos x="0" y="0"/>
                <wp:positionH relativeFrom="margin">
                  <wp:posOffset>2564447</wp:posOffset>
                </wp:positionH>
                <wp:positionV relativeFrom="paragraph">
                  <wp:posOffset>51435</wp:posOffset>
                </wp:positionV>
                <wp:extent cx="1315085" cy="542290"/>
                <wp:effectExtent l="0" t="0" r="18415" b="1016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5085" cy="542290"/>
                        </a:xfrm>
                        <a:prstGeom prst="rect">
                          <a:avLst/>
                        </a:prstGeom>
                        <a:solidFill>
                          <a:schemeClr val="accent2">
                            <a:lumMod val="40000"/>
                            <a:lumOff val="60000"/>
                          </a:schemeClr>
                        </a:solidFill>
                        <a:ln w="9525">
                          <a:solidFill>
                            <a:srgbClr val="000000"/>
                          </a:solidFill>
                          <a:miter lim="800000"/>
                          <a:headEnd/>
                          <a:tailEnd/>
                        </a:ln>
                      </wps:spPr>
                      <wps:txbx>
                        <w:txbxContent>
                          <w:p w:rsidR="00634F6B" w:rsidRPr="00212D72" w:rsidRDefault="00634F6B" w:rsidP="00634F6B">
                            <w:pPr>
                              <w:spacing w:after="0" w:line="240" w:lineRule="auto"/>
                              <w:jc w:val="center"/>
                              <w:rPr>
                                <w:color w:val="FF0000"/>
                                <w:sz w:val="16"/>
                              </w:rPr>
                            </w:pPr>
                            <w:r w:rsidRPr="00C54901">
                              <w:rPr>
                                <w:b/>
                                <w:sz w:val="16"/>
                              </w:rPr>
                              <w:t>“</w:t>
                            </w:r>
                            <w:r w:rsidR="00212D72" w:rsidRPr="00212D72">
                              <w:rPr>
                                <w:b/>
                                <w:color w:val="FF0000"/>
                                <w:sz w:val="16"/>
                              </w:rPr>
                              <w:t>REASONABLE TIME</w:t>
                            </w:r>
                            <w:r w:rsidRPr="00212D72">
                              <w:rPr>
                                <w:b/>
                                <w:color w:val="FF0000"/>
                                <w:sz w:val="14"/>
                              </w:rPr>
                              <w:t xml:space="preserve">”             </w:t>
                            </w:r>
                            <w:r w:rsidRPr="00212D72">
                              <w:rPr>
                                <w:color w:val="FF0000"/>
                                <w:sz w:val="14"/>
                              </w:rPr>
                              <w:t xml:space="preserve"> is given to correct violation(s) and re-inspection is performed.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68A4C4" id="_x0000_s1041" type="#_x0000_t202" style="position:absolute;left:0;text-align:left;margin-left:201.9pt;margin-top:4.05pt;width:103.55pt;height:42.7pt;z-index:2517073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iW5SQIAAIsEAAAOAAAAZHJzL2Uyb0RvYy54bWysVNtu2zAMfR+wfxD0vthxky4x4hRdug4D&#10;ugvQ7gMYWY6FSaInKbG7rx8lJ1m2vg3zgyCR0uEhD+nVzWA0O0jnFdqKTyc5Z9IKrJXdVfzb0/2b&#10;BWc+gK1Bo5UVf5ae36xfv1r1XSkLbFHX0jECsb7su4q3IXRllnnRSgN+gp205GzQGQh0dLusdtAT&#10;utFZkefXWY+u7hwK6T1Z70YnXyf8ppEifGkaLwPTFSduIa0urdu4ZusVlDsHXavEkQb8AwsDylLQ&#10;M9QdBGB7p15AGSUcemzCRKDJsGmUkCkHymaa/5XNYwudTLlQcXx3LpP/f7Di8+GrY6queDHnzIIh&#10;jZ7kENg7HFgRy9N3vqRbjx3dCwOZSeaUqu8eUHz3zOKmBbuTt85h30qoid40vswuno44PoJs+09Y&#10;UxjYB0xAQ+NMrB1VgxE6yfR8liZSETHk1XSeL4iiIN98VhTLpF0G5el153z4INGwuKm4I+kTOhwe&#10;fIhsoDxdicE8alXfK63TIbab3GjHDkCNAkJIG4r0XO8N0R3ts5y+sWXITI01mq9PZgqRGjcipYB/&#10;BNGW9RVfzqnQLwm43fYcPsKNcSLgJU+jAk2LVqbii/MlKGPR39s69XIApcc9Pdb2qEIs/ChBGLZD&#10;0nt6dVJ3i/Uz6eJwnA6aZtq06H5y1tNkVNz/2IOTnOmPlrRdTmezOErpMJu/LejgLj3bSw9YQVAV&#10;D5yN201I4xdLYPGWeqBRSZ7YLCOTI2fq+FTE43TGkbo8p1u//yHrXwAAAP//AwBQSwMEFAAGAAgA&#10;AAAhAPWzNDngAAAACAEAAA8AAABkcnMvZG93bnJldi54bWxMj1FLwzAUhd8F/0O4gi/ikjodbe3t&#10;kMEYCDKs23vW3LXBJqlNtnb+euOTPh7O4ZzvFMvJdOxMg9fOIiQzAYxs7ZS2DcLuY32fAvNBWiU7&#10;ZwnhQh6W5fVVIXPlRvtO5yo0LJZYn0uENoQ+59zXLRnpZ64nG72jG4wMUQ4NV4McY7np+IMQC26k&#10;tnGhlT2tWqo/q5NBeNV3bzqr0k1/2XzJ7+1x71fjGvH2Znp5BhZoCn9h+MWP6FBGpoM7WeVZh/Ao&#10;5hE9IKQJsOgvEpEBOyBk8yfgZcH/Hyh/AAAA//8DAFBLAQItABQABgAIAAAAIQC2gziS/gAAAOEB&#10;AAATAAAAAAAAAAAAAAAAAAAAAABbQ29udGVudF9UeXBlc10ueG1sUEsBAi0AFAAGAAgAAAAhADj9&#10;If/WAAAAlAEAAAsAAAAAAAAAAAAAAAAALwEAAF9yZWxzLy5yZWxzUEsBAi0AFAAGAAgAAAAhADF2&#10;JblJAgAAiwQAAA4AAAAAAAAAAAAAAAAALgIAAGRycy9lMm9Eb2MueG1sUEsBAi0AFAAGAAgAAAAh&#10;APWzNDngAAAACAEAAA8AAAAAAAAAAAAAAAAAowQAAGRycy9kb3ducmV2LnhtbFBLBQYAAAAABAAE&#10;APMAAACwBQAAAAA=&#10;" fillcolor="#f7caac [1301]">
                <v:textbox>
                  <w:txbxContent>
                    <w:p w:rsidR="00634F6B" w:rsidRPr="00212D72" w:rsidRDefault="00634F6B" w:rsidP="00634F6B">
                      <w:pPr>
                        <w:spacing w:after="0" w:line="240" w:lineRule="auto"/>
                        <w:jc w:val="center"/>
                        <w:rPr>
                          <w:color w:val="FF0000"/>
                          <w:sz w:val="16"/>
                        </w:rPr>
                      </w:pPr>
                      <w:r w:rsidRPr="00C54901">
                        <w:rPr>
                          <w:b/>
                          <w:sz w:val="16"/>
                        </w:rPr>
                        <w:t>“</w:t>
                      </w:r>
                      <w:r w:rsidR="00212D72" w:rsidRPr="00212D72">
                        <w:rPr>
                          <w:b/>
                          <w:color w:val="FF0000"/>
                          <w:sz w:val="16"/>
                        </w:rPr>
                        <w:t>REASONABLE TIME</w:t>
                      </w:r>
                      <w:r w:rsidRPr="00212D72">
                        <w:rPr>
                          <w:b/>
                          <w:color w:val="FF0000"/>
                          <w:sz w:val="14"/>
                        </w:rPr>
                        <w:t xml:space="preserve">”             </w:t>
                      </w:r>
                      <w:r w:rsidRPr="00212D72">
                        <w:rPr>
                          <w:color w:val="FF0000"/>
                          <w:sz w:val="14"/>
                        </w:rPr>
                        <w:t xml:space="preserve"> is given to correct violation(s) and re-inspection is performed.</w:t>
                      </w:r>
                    </w:p>
                  </w:txbxContent>
                </v:textbox>
                <w10:wrap anchorx="margin"/>
              </v:shape>
            </w:pict>
          </mc:Fallback>
        </mc:AlternateContent>
      </w:r>
    </w:p>
    <w:p w:rsidR="00155785" w:rsidRDefault="00CB521A" w:rsidP="008E5A1E">
      <w:pPr>
        <w:spacing w:after="0" w:line="240" w:lineRule="auto"/>
        <w:jc w:val="center"/>
        <w:rPr>
          <w:rFonts w:ascii="Times New Roman" w:hAnsi="Times New Roman" w:cs="Times New Roman"/>
          <w:b/>
          <w:color w:val="FFFFFF" w:themeColor="background1"/>
          <w:sz w:val="52"/>
          <w:szCs w:val="24"/>
        </w:rPr>
      </w:pPr>
      <w:r>
        <w:rPr>
          <w:rFonts w:ascii="Times New Roman" w:hAnsi="Times New Roman" w:cs="Times New Roman"/>
          <w:b/>
          <w:noProof/>
          <w:sz w:val="24"/>
          <w:szCs w:val="24"/>
        </w:rPr>
        <mc:AlternateContent>
          <mc:Choice Requires="wps">
            <w:drawing>
              <wp:anchor distT="0" distB="0" distL="114300" distR="114300" simplePos="0" relativeHeight="251767808" behindDoc="0" locked="0" layoutInCell="1" allowOverlap="1" wp14:anchorId="7A52328E" wp14:editId="3E6A625A">
                <wp:simplePos x="0" y="0"/>
                <wp:positionH relativeFrom="column">
                  <wp:posOffset>1633538</wp:posOffset>
                </wp:positionH>
                <wp:positionV relativeFrom="paragraph">
                  <wp:posOffset>354329</wp:posOffset>
                </wp:positionV>
                <wp:extent cx="151130" cy="45085"/>
                <wp:effectExtent l="14922" t="4128" r="35243" b="35242"/>
                <wp:wrapNone/>
                <wp:docPr id="215" name="Left Arrow 215"/>
                <wp:cNvGraphicFramePr/>
                <a:graphic xmlns:a="http://schemas.openxmlformats.org/drawingml/2006/main">
                  <a:graphicData uri="http://schemas.microsoft.com/office/word/2010/wordprocessingShape">
                    <wps:wsp>
                      <wps:cNvSpPr/>
                      <wps:spPr>
                        <a:xfrm rot="16200000">
                          <a:off x="0" y="0"/>
                          <a:ext cx="151130" cy="45085"/>
                        </a:xfrm>
                        <a:prstGeom prst="leftArrow">
                          <a:avLst/>
                        </a:prstGeom>
                        <a:solidFill>
                          <a:sysClr val="windowText" lastClr="00000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3BFDFD" id="Left Arrow 215" o:spid="_x0000_s1026" type="#_x0000_t66" style="position:absolute;margin-left:128.65pt;margin-top:27.9pt;width:11.9pt;height:3.55pt;rotation:-90;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dDQlwIAAD0FAAAOAAAAZHJzL2Uyb0RvYy54bWysVE1v2zAMvQ/YfxB0Xx1ncT+COkXaoMOA&#10;oC3QDj0rshwb0NckJU726/ckO2na7TTMB0MUyUfykdT1zU5JshXOt0aXND8bUSI0N1Wr1yX98XL/&#10;5ZISH5iumDRalHQvPL2Zff503dmpGJvGyEo4AhDtp50taROCnWaZ541QzJ8ZKzSUtXGKBYhunVWO&#10;dUBXMhuPRudZZ1xlneHCe9wueiWdJfy6Fjw81rUXgciSIreQ/i79V/Gfza7ZdO2YbVo+pMH+IQvF&#10;Wo2gR6gFC4xsXPsHlGq5M97U4YwblZm6brlINaCafPShmueGWZFqATneHmny/w+WP2yfHGmrko7z&#10;ghLNFJq0FHUgc+dMR+ItOOqsn8L02T65QfI4xoJ3tVPEGRCbn6Mh+BIPqIzsEs37I81iFwjHZV7k&#10;+Vc0g0M1KUaXKULWQ0VI63z4Jowi8VBSiWxSMgmYbZc+IAfYH+yijzeyre5bKZOw93fSkS1D0zEr&#10;leleEJsSyXyAAgn1ifYw71ylJh0yHF+gDsIZJrKWDK5cWXDk9ZoSJtcYdR5cyuedt3fr1TFycXt1&#10;uyh6o4ZVos+nSBQNkXvzVMw7nFjZgvmmd0mqflJVG7AuslUlvTytQepYt0gDP/ATW9Y3KZ5Wptqj&#10;0alRqMxbft8iyBKMPDGHkccl1jg84ldLAw7McKKkMe7X3+6jPSYRWko6rBD4+blhToDo7xozepVP&#10;JoANSZgUF2MI7lSzOtXojbozaFieskvHaB/k4Vg7o16x7fMYFSqmOWL3nRiEu9CvNt4LLubzZIY9&#10;syws9bPlEfwwYC+7V+bsMGIB4/FgDuvGph+GrLeNntrMN8HUbZrAN17RwShgR1Mvh/ckPgKncrJ6&#10;e/VmvwEAAP//AwBQSwMEFAAGAAgAAAAhAKOGqzbeAAAACQEAAA8AAABkcnMvZG93bnJldi54bWxM&#10;j8tOwzAQRfdI/IM1SOyo8w5KM6maSl2xamHDzondJGo8DrGbhr/HrGA5ukf3nil3qx7ZomY7GEII&#10;NwEwRa2RA3UIH+/Hl1dg1gmSYjSkEL6VhV31+FCKQpo7ndRydh3zJWQLgdA7NxWc27ZXWtiNmRT5&#10;7GJmLZw/547LWdx9uR55FAQZ12Igv9CLSR161V7PN41wiZP09PVWfy7ZsT40+6mOk7BGfH5a91tg&#10;Tq3uD4Zffa8OlXdqzI2kZSNClKWZRxGSPAXmgSiPcmANQh7GwKuS//+g+gEAAP//AwBQSwECLQAU&#10;AAYACAAAACEAtoM4kv4AAADhAQAAEwAAAAAAAAAAAAAAAAAAAAAAW0NvbnRlbnRfVHlwZXNdLnht&#10;bFBLAQItABQABgAIAAAAIQA4/SH/1gAAAJQBAAALAAAAAAAAAAAAAAAAAC8BAABfcmVscy8ucmVs&#10;c1BLAQItABQABgAIAAAAIQDmNdDQlwIAAD0FAAAOAAAAAAAAAAAAAAAAAC4CAABkcnMvZTJvRG9j&#10;LnhtbFBLAQItABQABgAIAAAAIQCjhqs23gAAAAkBAAAPAAAAAAAAAAAAAAAAAPEEAABkcnMvZG93&#10;bnJldi54bWxQSwUGAAAAAAQABADzAAAA/AUAAAAA&#10;" adj="3222" fillcolor="windowText" strokecolor="#41719c" strokeweight="1pt"/>
            </w:pict>
          </mc:Fallback>
        </mc:AlternateContent>
      </w:r>
    </w:p>
    <w:p w:rsidR="00155785" w:rsidRDefault="00D359BE" w:rsidP="008E5A1E">
      <w:pPr>
        <w:spacing w:after="0" w:line="240" w:lineRule="auto"/>
        <w:jc w:val="center"/>
        <w:rPr>
          <w:rFonts w:ascii="Times New Roman" w:hAnsi="Times New Roman" w:cs="Times New Roman"/>
          <w:b/>
          <w:color w:val="FFFFFF" w:themeColor="background1"/>
          <w:sz w:val="52"/>
          <w:szCs w:val="24"/>
        </w:rPr>
      </w:pPr>
      <w:r>
        <w:rPr>
          <w:rFonts w:ascii="Times New Roman" w:hAnsi="Times New Roman" w:cs="Times New Roman"/>
          <w:b/>
          <w:noProof/>
          <w:color w:val="FFFFFF" w:themeColor="background1"/>
          <w:sz w:val="52"/>
          <w:szCs w:val="24"/>
        </w:rPr>
        <mc:AlternateContent>
          <mc:Choice Requires="wps">
            <w:drawing>
              <wp:anchor distT="0" distB="0" distL="114300" distR="114300" simplePos="0" relativeHeight="251717632" behindDoc="0" locked="0" layoutInCell="1" allowOverlap="1" wp14:anchorId="0BFF2AEF" wp14:editId="571ECEFE">
                <wp:simplePos x="0" y="0"/>
                <wp:positionH relativeFrom="column">
                  <wp:posOffset>1096719</wp:posOffset>
                </wp:positionH>
                <wp:positionV relativeFrom="paragraph">
                  <wp:posOffset>106162</wp:posOffset>
                </wp:positionV>
                <wp:extent cx="1226185" cy="936839"/>
                <wp:effectExtent l="0" t="0" r="12065" b="15875"/>
                <wp:wrapNone/>
                <wp:docPr id="30" name="Flowchart: Document 30"/>
                <wp:cNvGraphicFramePr/>
                <a:graphic xmlns:a="http://schemas.openxmlformats.org/drawingml/2006/main">
                  <a:graphicData uri="http://schemas.microsoft.com/office/word/2010/wordprocessingShape">
                    <wps:wsp>
                      <wps:cNvSpPr/>
                      <wps:spPr>
                        <a:xfrm>
                          <a:off x="0" y="0"/>
                          <a:ext cx="1226185" cy="936839"/>
                        </a:xfrm>
                        <a:prstGeom prst="flowChartDocument">
                          <a:avLst/>
                        </a:prstGeom>
                        <a:solidFill>
                          <a:srgbClr val="66FF66"/>
                        </a:solidFill>
                        <a:ln w="12700" cap="flat" cmpd="sng" algn="ctr">
                          <a:solidFill>
                            <a:srgbClr val="5B9BD5">
                              <a:shade val="50000"/>
                            </a:srgbClr>
                          </a:solidFill>
                          <a:prstDash val="solid"/>
                          <a:miter lim="800000"/>
                        </a:ln>
                        <a:effectLst/>
                      </wps:spPr>
                      <wps:txbx>
                        <w:txbxContent>
                          <w:p w:rsidR="00D359BE" w:rsidRPr="00D359BE" w:rsidRDefault="00D359BE" w:rsidP="00634F6B">
                            <w:pPr>
                              <w:spacing w:after="0"/>
                              <w:jc w:val="center"/>
                              <w:rPr>
                                <w:b/>
                                <w:sz w:val="16"/>
                              </w:rPr>
                            </w:pPr>
                            <w:r w:rsidRPr="00D359BE">
                              <w:rPr>
                                <w:b/>
                                <w:sz w:val="16"/>
                              </w:rPr>
                              <w:t>NO</w:t>
                            </w:r>
                          </w:p>
                          <w:p w:rsidR="00634F6B" w:rsidRPr="005C09EF" w:rsidRDefault="005C09EF" w:rsidP="00634F6B">
                            <w:pPr>
                              <w:spacing w:after="0"/>
                              <w:jc w:val="center"/>
                              <w:rPr>
                                <w:b/>
                                <w:sz w:val="16"/>
                                <w:u w:val="single"/>
                              </w:rPr>
                            </w:pPr>
                            <w:r w:rsidRPr="005C09EF">
                              <w:rPr>
                                <w:b/>
                                <w:sz w:val="16"/>
                                <w:u w:val="single"/>
                              </w:rPr>
                              <w:t>Affidavit of Violation(s) and Notice of Hearing</w:t>
                            </w:r>
                          </w:p>
                          <w:p w:rsidR="005C09EF" w:rsidRPr="005C09EF" w:rsidRDefault="005C09EF" w:rsidP="00634F6B">
                            <w:pPr>
                              <w:spacing w:after="0"/>
                              <w:jc w:val="center"/>
                              <w:rPr>
                                <w:sz w:val="14"/>
                              </w:rPr>
                            </w:pPr>
                            <w:r w:rsidRPr="005C09EF">
                              <w:rPr>
                                <w:sz w:val="16"/>
                              </w:rPr>
                              <w:t>Issued to the property owner via Certified Mail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FF2AEF"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Flowchart: Document 30" o:spid="_x0000_s1042" type="#_x0000_t114" style="position:absolute;left:0;text-align:left;margin-left:86.35pt;margin-top:8.35pt;width:96.55pt;height:73.7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5M3mAIAAD4FAAAOAAAAZHJzL2Uyb0RvYy54bWysVN1P2zAQf5+0/8Hy+0hTaGkjUlRadZqE&#10;AAkQz1fHaSz5a7bbhP31OzspFLanaXlw7nzfv7vz1XWnJDlw54XRJc3PRpRwzUwl9K6kz0+bbzNK&#10;fABdgTSal/SVe3q9+PrlqrUFH5vGyIo7gk60L1pb0iYEW2SZZw1X4M+M5RqFtXEKArJul1UOWvSu&#10;ZDYejaZZa1xlnWHce7xd90K6SP7rmrNwX9eeByJLirmFdLp0buOZLa6g2DmwjWBDGvAPWSgQGoO+&#10;uVpDALJ34g9XSjBnvKnDGTMqM3UtGE81YDX56FM1jw1YnmpBcLx9g8n/P7fs7vDgiKhKeo7waFDY&#10;o400LWvAhYKsDdsrrgNBKULVWl+gxaN9cAPnkYx1d7VT8Y8VkS7B+/oGL+8CYXiZj8fTfDahhKFs&#10;fj6dnc+j0+zd2jofvnOjSCRKWmMiq5jIMY0EMRxufejtjvoxsjdSVBshZWLcbruSjhwA+z6dbjbT&#10;6RDqg5rUpI15XY6weAY4f7WEgKSyiIjXO0pA7nCwWXAp9gdrfxpkcjO/WU96pQYq3oeejPA7Ru7V&#10;U8Ef/MQq1uCb3iSJogkUSgRcDilUSWfR0dGT1FHK03gPWMTO9L2IVOi2XWpqPoue4tXWVK/YaWf6&#10;FfCWbQTGvQUfHsDhzCMCuMfhHo+Ie0nNQFHSGPfrb/dRH0cRpZS0uEMI2c89OE6J/KFxSOf5xUVc&#10;usRcTC7HyLhTyfZUovdqZbBdOb4YliUy6gd5JGtn1Auu+zJGRRFohrH75gzMKvS7jQ8G48tlUsNF&#10;sxBu9aNl0XmELiL+1L2As8OkBZzRO3PcNyg+zVivGy21We6DqUUawHdcsamRwSVN7R0elPgKnPJJ&#10;6/3ZW/wGAAD//wMAUEsDBBQABgAIAAAAIQDE1CjT2wAAAAoBAAAPAAAAZHJzL2Rvd25yZXYueG1s&#10;TE9NT8MwDL0j8R8iI3FjKQXaqWs6TUgg7UgZcE0br63WOFWSbeXf453YyX720/so17MdxQl9GBwp&#10;eFwkIJBaZwbqFOw+3x6WIELUZPToCBX8YoB1dXtT6sK4M33gqY6dYBEKhVbQxzgVUoa2R6vDwk1I&#10;/Ns7b3Vk6DtpvD6zuB1lmiSZtHogduj1hK89tof6aBWY97jdzLTbb3/c1+gPTZ1/N4NS93fzZgUi&#10;4hz/yXCJz9Gh4kyNO5IJYmScpzlTecl4MuEpe+EuzeXwnIKsSnldofoDAAD//wMAUEsBAi0AFAAG&#10;AAgAAAAhALaDOJL+AAAA4QEAABMAAAAAAAAAAAAAAAAAAAAAAFtDb250ZW50X1R5cGVzXS54bWxQ&#10;SwECLQAUAAYACAAAACEAOP0h/9YAAACUAQAACwAAAAAAAAAAAAAAAAAvAQAAX3JlbHMvLnJlbHNQ&#10;SwECLQAUAAYACAAAACEAcueTN5gCAAA+BQAADgAAAAAAAAAAAAAAAAAuAgAAZHJzL2Uyb0RvYy54&#10;bWxQSwECLQAUAAYACAAAACEAxNQo09sAAAAKAQAADwAAAAAAAAAAAAAAAADyBAAAZHJzL2Rvd25y&#10;ZXYueG1sUEsFBgAAAAAEAAQA8wAAAPoFAAAAAA==&#10;" fillcolor="#6f6" strokecolor="#41719c" strokeweight="1pt">
                <v:textbox>
                  <w:txbxContent>
                    <w:p w:rsidR="00D359BE" w:rsidRPr="00D359BE" w:rsidRDefault="00D359BE" w:rsidP="00634F6B">
                      <w:pPr>
                        <w:spacing w:after="0"/>
                        <w:jc w:val="center"/>
                        <w:rPr>
                          <w:b/>
                          <w:sz w:val="16"/>
                        </w:rPr>
                      </w:pPr>
                      <w:r w:rsidRPr="00D359BE">
                        <w:rPr>
                          <w:b/>
                          <w:sz w:val="16"/>
                        </w:rPr>
                        <w:t>NO</w:t>
                      </w:r>
                    </w:p>
                    <w:p w:rsidR="00634F6B" w:rsidRPr="005C09EF" w:rsidRDefault="005C09EF" w:rsidP="00634F6B">
                      <w:pPr>
                        <w:spacing w:after="0"/>
                        <w:jc w:val="center"/>
                        <w:rPr>
                          <w:b/>
                          <w:sz w:val="16"/>
                          <w:u w:val="single"/>
                        </w:rPr>
                      </w:pPr>
                      <w:r w:rsidRPr="005C09EF">
                        <w:rPr>
                          <w:b/>
                          <w:sz w:val="16"/>
                          <w:u w:val="single"/>
                        </w:rPr>
                        <w:t>Affidavit of Violation(s) and Notice of Hearing</w:t>
                      </w:r>
                    </w:p>
                    <w:p w:rsidR="005C09EF" w:rsidRPr="005C09EF" w:rsidRDefault="005C09EF" w:rsidP="00634F6B">
                      <w:pPr>
                        <w:spacing w:after="0"/>
                        <w:jc w:val="center"/>
                        <w:rPr>
                          <w:sz w:val="14"/>
                        </w:rPr>
                      </w:pPr>
                      <w:r w:rsidRPr="005C09EF">
                        <w:rPr>
                          <w:sz w:val="16"/>
                        </w:rPr>
                        <w:t>Issued to the property owner via Certified Mail</w:t>
                      </w:r>
                    </w:p>
                  </w:txbxContent>
                </v:textbox>
              </v:shape>
            </w:pict>
          </mc:Fallback>
        </mc:AlternateContent>
      </w:r>
      <w:r w:rsidR="005E0931">
        <w:rPr>
          <w:rFonts w:ascii="Times New Roman" w:hAnsi="Times New Roman" w:cs="Times New Roman"/>
          <w:b/>
          <w:noProof/>
          <w:color w:val="FFFFFF" w:themeColor="background1"/>
          <w:sz w:val="52"/>
          <w:szCs w:val="24"/>
        </w:rPr>
        <mc:AlternateContent>
          <mc:Choice Requires="wps">
            <w:drawing>
              <wp:anchor distT="0" distB="0" distL="114300" distR="114300" simplePos="0" relativeHeight="251756544" behindDoc="0" locked="0" layoutInCell="1" allowOverlap="1" wp14:anchorId="7AC2C9EF" wp14:editId="1DC9C984">
                <wp:simplePos x="0" y="0"/>
                <wp:positionH relativeFrom="column">
                  <wp:posOffset>5827594</wp:posOffset>
                </wp:positionH>
                <wp:positionV relativeFrom="margin">
                  <wp:posOffset>4394579</wp:posOffset>
                </wp:positionV>
                <wp:extent cx="989463" cy="722630"/>
                <wp:effectExtent l="0" t="0" r="20320" b="20320"/>
                <wp:wrapNone/>
                <wp:docPr id="210" name="Flowchart: Terminator 210"/>
                <wp:cNvGraphicFramePr/>
                <a:graphic xmlns:a="http://schemas.openxmlformats.org/drawingml/2006/main">
                  <a:graphicData uri="http://schemas.microsoft.com/office/word/2010/wordprocessingShape">
                    <wps:wsp>
                      <wps:cNvSpPr/>
                      <wps:spPr>
                        <a:xfrm>
                          <a:off x="0" y="0"/>
                          <a:ext cx="989463" cy="722630"/>
                        </a:xfrm>
                        <a:prstGeom prst="flowChartTerminator">
                          <a:avLst/>
                        </a:prstGeom>
                        <a:solidFill>
                          <a:srgbClr val="CC3300">
                            <a:alpha val="30000"/>
                          </a:srgbClr>
                        </a:solidFill>
                        <a:ln w="12700" cap="flat" cmpd="sng" algn="ctr">
                          <a:solidFill>
                            <a:srgbClr val="5B9BD5">
                              <a:shade val="50000"/>
                            </a:srgbClr>
                          </a:solidFill>
                          <a:prstDash val="solid"/>
                          <a:miter lim="800000"/>
                        </a:ln>
                        <a:effectLst/>
                      </wps:spPr>
                      <wps:txbx>
                        <w:txbxContent>
                          <w:p w:rsidR="00B722BC" w:rsidRPr="00C54901" w:rsidRDefault="00B722BC" w:rsidP="00B722BC">
                            <w:pPr>
                              <w:spacing w:after="0" w:line="240" w:lineRule="auto"/>
                              <w:jc w:val="center"/>
                              <w:rPr>
                                <w:b/>
                                <w:sz w:val="14"/>
                              </w:rPr>
                            </w:pPr>
                            <w:r>
                              <w:rPr>
                                <w:b/>
                                <w:sz w:val="14"/>
                              </w:rPr>
                              <w:t>YES</w:t>
                            </w:r>
                          </w:p>
                          <w:p w:rsidR="00B722BC" w:rsidRPr="00DD1786" w:rsidRDefault="00B722BC" w:rsidP="00B722BC">
                            <w:pPr>
                              <w:spacing w:after="0" w:line="240" w:lineRule="auto"/>
                              <w:jc w:val="center"/>
                              <w:rPr>
                                <w:sz w:val="14"/>
                              </w:rPr>
                            </w:pPr>
                            <w:r w:rsidRPr="00DD1786">
                              <w:rPr>
                                <w:sz w:val="14"/>
                              </w:rPr>
                              <w:t xml:space="preserve">(If applicable the </w:t>
                            </w:r>
                            <w:r w:rsidR="00E310F5" w:rsidRPr="00DD1786">
                              <w:rPr>
                                <w:sz w:val="14"/>
                              </w:rPr>
                              <w:t>complainant</w:t>
                            </w:r>
                            <w:r w:rsidRPr="00DD1786">
                              <w:rPr>
                                <w:sz w:val="14"/>
                              </w:rPr>
                              <w:t xml:space="preserve"> is notified)                                </w:t>
                            </w:r>
                          </w:p>
                          <w:p w:rsidR="00B722BC" w:rsidRPr="00DD1786" w:rsidRDefault="00B722BC" w:rsidP="00B722BC">
                            <w:pPr>
                              <w:spacing w:after="0"/>
                              <w:jc w:val="center"/>
                              <w:rPr>
                                <w:sz w:val="14"/>
                              </w:rPr>
                            </w:pPr>
                            <w:r w:rsidRPr="00DD1786">
                              <w:rPr>
                                <w:sz w:val="14"/>
                              </w:rPr>
                              <w:t>Complaint Clos4ed</w:t>
                            </w:r>
                          </w:p>
                          <w:p w:rsidR="00B722BC" w:rsidRPr="00316A54" w:rsidRDefault="00B722BC" w:rsidP="00B722BC">
                            <w:pPr>
                              <w:spacing w:after="0"/>
                              <w:jc w:val="center"/>
                              <w:rPr>
                                <w:sz w:val="12"/>
                              </w:rPr>
                            </w:pPr>
                          </w:p>
                        </w:txbxContent>
                      </wps:txbx>
                      <wps:bodyPr rot="0" spcFirstLastPara="0" vertOverflow="overflow" horzOverflow="overflow" vert="horz" wrap="square" lIns="91440" tIns="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C2C9EF" id="Flowchart: Terminator 210" o:spid="_x0000_s1042" type="#_x0000_t116" style="position:absolute;left:0;text-align:left;margin-left:458.85pt;margin-top:346.05pt;width:77.9pt;height:56.9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Ay2pQIAAFoFAAAOAAAAZHJzL2Uyb0RvYy54bWysVE1v2zAMvQ/YfxB0X504aZsYdYo0QYYB&#10;xVqgHXpmZDkWoK9JSpzu14+SnHbtdhiGXWyKIh/JR1JX10clyYE7L4yu6fhsRAnXzDRC72r67XHz&#10;aUaJD6AbkEbzmj5zT68XHz9c9bbipemMbLgjCKJ91duadiHYqig867gCf2Ys13jZGqcg4NHtisZB&#10;j+hKFuVodFH0xjXWGca9R+06X9JFwm9bzsJd23oeiKwp5hbS16XvNn6LxRVUOwe2E2xIA/4hCwVC&#10;Y9AXqDUEIHsnfoNSgjnjTRvOmFGFaVvBeKoBqxmP3lXz0IHlqRYkx9sXmvz/g2VfD/eOiKam5Rj5&#10;0aCwSRtpetaBCxV55E4JDcE4Eg2Qrt76Cr0e7L0bTh7FWPuxdSr+sSpyTBQ/v1DMj4EwVM5n8+nF&#10;hBKGV5dleTFJmMWrs3U+fOZGkSjUtMVUVjGV10QSz3C49QHjo+fJI4b2RopmI6RMB7fbrqQjB8Dm&#10;r1aTyWiUfaXtIGtRhcqM47N5wnyDIzXpcbbLSzQlDHBKWwkBRWWRN693lIDc4fiz4FKAN94DbI53&#10;fjO/WZ9now4aPmj/JotY5hp8l11SiDy9SgRcISlUTWcR6FSP1JEEnpZgICv2LncrSuG4PabWj2en&#10;xm5N84zz4ExeFG/ZRmDcW/DhHhxuBjKA2x7u8BNbU1MzSJR0xv34kz7a48DiLSU9bhpS9n0PjlMi&#10;v2gc5fl4Oo2rmQ4ouJOwTcL0/LJErd6rlcE+jvE9sSyJ0TbIk9g6o57wMVjGaHgFmmHMmmKjsrgK&#10;ee/xMWF8uUxGuIQWwq1+sCxCR8Iiz4/HJ3B2GMGAs/vVnHYRqnejl22jpzbLfTCtSHMZCc5s4kDF&#10;Ay5wGq3hsYkvxK/nZPX6JC5+AgAA//8DAFBLAwQUAAYACAAAACEAFR9GZuEAAAAMAQAADwAAAGRy&#10;cy9kb3ducmV2LnhtbEyPQU+DQBCF7yb+h82YeLMDmEJBhsaYGI3podbqecuOQGR3Cbst6K93e9Lj&#10;5H1575tyPetenHh0nTUE8SICwaa2qjMNwf7t8WYFwnlplOytYYJvdrCuLi9KWSg7mVc+7XwjQolx&#10;hSRovR8KRFe3rKVb2IFNyD7tqKUP59igGuUUynWPSRSlqGVnwkIrB35ouf7aHTXBx7vUzz9xipg+&#10;JdN2rzaYvGyIrq/m+zsQnmf/B8NZP6hDFZwO9miUEz1BHmdZQAnSPIlBnIkou12COBCsomUOWJX4&#10;/4nqFwAA//8DAFBLAQItABQABgAIAAAAIQC2gziS/gAAAOEBAAATAAAAAAAAAAAAAAAAAAAAAABb&#10;Q29udGVudF9UeXBlc10ueG1sUEsBAi0AFAAGAAgAAAAhADj9If/WAAAAlAEAAAsAAAAAAAAAAAAA&#10;AAAALwEAAF9yZWxzLy5yZWxzUEsBAi0AFAAGAAgAAAAhAFVwDLalAgAAWgUAAA4AAAAAAAAAAAAA&#10;AAAALgIAAGRycy9lMm9Eb2MueG1sUEsBAi0AFAAGAAgAAAAhABUfRmbhAAAADAEAAA8AAAAAAAAA&#10;AAAAAAAA/wQAAGRycy9kb3ducmV2LnhtbFBLBQYAAAAABAAEAPMAAAANBgAAAAA=&#10;" fillcolor="#c30" strokecolor="#41719c" strokeweight="1pt">
                <v:fill opacity="19789f"/>
                <v:textbox inset=",0,0">
                  <w:txbxContent>
                    <w:p w:rsidR="00B722BC" w:rsidRPr="00C54901" w:rsidRDefault="00B722BC" w:rsidP="00B722BC">
                      <w:pPr>
                        <w:spacing w:after="0" w:line="240" w:lineRule="auto"/>
                        <w:jc w:val="center"/>
                        <w:rPr>
                          <w:b/>
                          <w:sz w:val="14"/>
                        </w:rPr>
                      </w:pPr>
                      <w:r>
                        <w:rPr>
                          <w:b/>
                          <w:sz w:val="14"/>
                        </w:rPr>
                        <w:t>YES</w:t>
                      </w:r>
                    </w:p>
                    <w:p w:rsidR="00B722BC" w:rsidRPr="00DD1786" w:rsidRDefault="00B722BC" w:rsidP="00B722BC">
                      <w:pPr>
                        <w:spacing w:after="0" w:line="240" w:lineRule="auto"/>
                        <w:jc w:val="center"/>
                        <w:rPr>
                          <w:sz w:val="14"/>
                        </w:rPr>
                      </w:pPr>
                      <w:r w:rsidRPr="00DD1786">
                        <w:rPr>
                          <w:sz w:val="14"/>
                        </w:rPr>
                        <w:t xml:space="preserve">(If applicable the </w:t>
                      </w:r>
                      <w:r w:rsidR="00E310F5" w:rsidRPr="00DD1786">
                        <w:rPr>
                          <w:sz w:val="14"/>
                        </w:rPr>
                        <w:t>complainant</w:t>
                      </w:r>
                      <w:r w:rsidRPr="00DD1786">
                        <w:rPr>
                          <w:sz w:val="14"/>
                        </w:rPr>
                        <w:t xml:space="preserve"> is notified)                                </w:t>
                      </w:r>
                    </w:p>
                    <w:p w:rsidR="00B722BC" w:rsidRPr="00DD1786" w:rsidRDefault="00B722BC" w:rsidP="00B722BC">
                      <w:pPr>
                        <w:spacing w:after="0"/>
                        <w:jc w:val="center"/>
                        <w:rPr>
                          <w:sz w:val="14"/>
                        </w:rPr>
                      </w:pPr>
                      <w:r w:rsidRPr="00DD1786">
                        <w:rPr>
                          <w:sz w:val="14"/>
                        </w:rPr>
                        <w:t>Complaint Clos4ed</w:t>
                      </w:r>
                    </w:p>
                    <w:p w:rsidR="00B722BC" w:rsidRPr="00316A54" w:rsidRDefault="00B722BC" w:rsidP="00B722BC">
                      <w:pPr>
                        <w:spacing w:after="0"/>
                        <w:jc w:val="center"/>
                        <w:rPr>
                          <w:sz w:val="12"/>
                        </w:rPr>
                      </w:pPr>
                    </w:p>
                  </w:txbxContent>
                </v:textbox>
                <w10:wrap anchory="margin"/>
              </v:shape>
            </w:pict>
          </mc:Fallback>
        </mc:AlternateContent>
      </w:r>
      <w:r w:rsidR="005E0931">
        <w:rPr>
          <w:rFonts w:ascii="Times New Roman" w:hAnsi="Times New Roman" w:cs="Times New Roman"/>
          <w:b/>
          <w:noProof/>
          <w:color w:val="FFFFFF" w:themeColor="background1"/>
          <w:sz w:val="52"/>
          <w:szCs w:val="24"/>
        </w:rPr>
        <mc:AlternateContent>
          <mc:Choice Requires="wps">
            <w:drawing>
              <wp:anchor distT="0" distB="0" distL="114300" distR="114300" simplePos="0" relativeHeight="251746304" behindDoc="0" locked="0" layoutInCell="1" allowOverlap="1" wp14:anchorId="2CDA3D88" wp14:editId="4B775ACE">
                <wp:simplePos x="0" y="0"/>
                <wp:positionH relativeFrom="column">
                  <wp:posOffset>4284184</wp:posOffset>
                </wp:positionH>
                <wp:positionV relativeFrom="paragraph">
                  <wp:posOffset>310515</wp:posOffset>
                </wp:positionV>
                <wp:extent cx="1233170" cy="697865"/>
                <wp:effectExtent l="19050" t="19050" r="24130" b="45085"/>
                <wp:wrapThrough wrapText="bothSides">
                  <wp:wrapPolygon edited="0">
                    <wp:start x="9677" y="-590"/>
                    <wp:lineTo x="334" y="8255"/>
                    <wp:lineTo x="-334" y="11203"/>
                    <wp:lineTo x="6674" y="18868"/>
                    <wp:lineTo x="9343" y="21816"/>
                    <wp:lineTo x="9677" y="22406"/>
                    <wp:lineTo x="12012" y="22406"/>
                    <wp:lineTo x="12346" y="21816"/>
                    <wp:lineTo x="15015" y="18868"/>
                    <wp:lineTo x="18686" y="14741"/>
                    <wp:lineTo x="21689" y="10613"/>
                    <wp:lineTo x="21355" y="9434"/>
                    <wp:lineTo x="12012" y="-590"/>
                    <wp:lineTo x="9677" y="-590"/>
                  </wp:wrapPolygon>
                </wp:wrapThrough>
                <wp:docPr id="205" name="Flowchart: Decision 205"/>
                <wp:cNvGraphicFramePr/>
                <a:graphic xmlns:a="http://schemas.openxmlformats.org/drawingml/2006/main">
                  <a:graphicData uri="http://schemas.microsoft.com/office/word/2010/wordprocessingShape">
                    <wps:wsp>
                      <wps:cNvSpPr/>
                      <wps:spPr>
                        <a:xfrm>
                          <a:off x="0" y="0"/>
                          <a:ext cx="1233170" cy="697865"/>
                        </a:xfrm>
                        <a:prstGeom prst="flowChartDecision">
                          <a:avLst/>
                        </a:prstGeom>
                        <a:solidFill>
                          <a:srgbClr val="CC3300">
                            <a:alpha val="30000"/>
                          </a:srgbClr>
                        </a:solidFill>
                        <a:ln w="12700" cap="flat" cmpd="sng" algn="ctr">
                          <a:solidFill>
                            <a:srgbClr val="5B9BD5">
                              <a:shade val="50000"/>
                            </a:srgbClr>
                          </a:solidFill>
                          <a:prstDash val="solid"/>
                          <a:miter lim="800000"/>
                        </a:ln>
                        <a:effectLst/>
                      </wps:spPr>
                      <wps:txbx>
                        <w:txbxContent>
                          <w:p w:rsidR="00E66549" w:rsidRPr="005E0931" w:rsidRDefault="00E66549" w:rsidP="00E66549">
                            <w:pPr>
                              <w:jc w:val="center"/>
                              <w:rPr>
                                <w:sz w:val="14"/>
                              </w:rPr>
                            </w:pPr>
                            <w:r w:rsidRPr="005E0931">
                              <w:rPr>
                                <w:sz w:val="14"/>
                              </w:rPr>
                              <w:t>Violation(</w:t>
                            </w:r>
                            <w:r w:rsidRPr="005E0931">
                              <w:rPr>
                                <w:sz w:val="16"/>
                              </w:rPr>
                              <w:t>s</w:t>
                            </w:r>
                            <w:r w:rsidRPr="005E0931">
                              <w:rPr>
                                <w:sz w:val="20"/>
                              </w:rPr>
                              <w:t xml:space="preserve">) </w:t>
                            </w:r>
                            <w:r w:rsidRPr="005E0931">
                              <w:rPr>
                                <w:sz w:val="14"/>
                              </w:rPr>
                              <w:t>Corrected</w:t>
                            </w:r>
                          </w:p>
                        </w:txbxContent>
                      </wps:txbx>
                      <wps:bodyPr rot="0" spcFirstLastPara="0" vertOverflow="overflow" horzOverflow="overflow" vert="horz" wrap="square" lIns="91440" tIns="0" rIns="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CDA3D88" id="_x0000_t110" coordsize="21600,21600" o:spt="110" path="m10800,l,10800,10800,21600,21600,10800xe">
                <v:stroke joinstyle="miter"/>
                <v:path gradientshapeok="t" o:connecttype="rect" textboxrect="5400,5400,16200,16200"/>
              </v:shapetype>
              <v:shape id="Flowchart: Decision 205" o:spid="_x0000_s1043" type="#_x0000_t110" style="position:absolute;left:0;text-align:left;margin-left:337.35pt;margin-top:24.45pt;width:97.1pt;height:54.95pt;z-index:251746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d4QowIAAFcFAAAOAAAAZHJzL2Uyb0RvYy54bWysVE1v2zAMvQ/YfxB0Xx0nTdIadYo0QYYB&#10;xVqgHXpmZDkWoK9JSpzu14+SnHbtdhiGXWyKIh/JR1JX10clyYE7L4yuaXk2ooRrZhqhdzX99rj5&#10;dEGJD6AbkEbzmj5zT68XHz9c9bbiY9MZ2XBHEET7qrc17UKwVVF41nEF/sxYrvGyNU5BwKPbFY2D&#10;HtGVLMaj0azojWusM4x7j9p1vqSLhN+2nIW7tvU8EFlTzC2kr0vfbfwWiyuodg5sJ9iQBvxDFgqE&#10;xqAvUGsIQPZO/AalBHPGmzacMaMK07aC8VQDVlOO3lXz0IHlqRYkx9sXmvz/g2VfD/eOiKam49GU&#10;Eg0Km7SRpmcduFCRNWci9pbEaySrt75Cnwd774aTRzFWfmydin+siRwTwc8vBPNjIAyV5XgyKefY&#10;B4Z3s8v5xSyBFq/e1vnwmRtFolDTFjNZxUxOeSSS4XDrA4ZHv5N9jOyNFM1GSJkObrddSUcOgJ1f&#10;rSaT0Sj7SttB1qIKlRnHZ/OE+QZHatLHxOdoShjgiLYSAorKImle7ygBucPZZ8GlAG+8B9gcb3pz&#10;ebOeZqMOGj5o/yaLWOYafJddUog8ukoE3B8pVE0vItCpHqkjCTxtwEBWbF1uVpTCcXtMfS9np75u&#10;TfOMw+BM3hJv2UZg3Fvw4R4crgUygKse7vATG1NTM0iUdMb9+JM+2uO04i0lPa4ZUvZ9D45TIr9o&#10;nOPL8vw87mU6oOBOwjYJ59P5GLV6r1YG+1jiY2JZEqNtkCexdUY94UuwjNHwCjTDmDXFRmVxFfLS&#10;40vC+HKZjHADLYRb/WBZhI6ERZ4fj0/g7DCAAUf3qzktIlTvRi/bRk9tlvtgWpHmMhKc2cSBigfc&#10;3jRaw0sTn4dfz8nq9T1c/AQAAP//AwBQSwMEFAAGAAgAAAAhAFk7u8TgAAAACgEAAA8AAABkcnMv&#10;ZG93bnJldi54bWxMj01PwzAMhu9I/IfISNxYCowulKbThACJXRArH9esMW1Z41RNtpZ/j3eCmy0/&#10;ev28+XJynTjgEFpPGi5nCQikytuWag1v5eOFAhGiIWs6T6jhBwMsi9OT3GTWj/SKh02sBYdQyIyG&#10;JsY+kzJUDToTZr5H4tuXH5yJvA61tIMZOdx18ipJUulMS/yhMT3eN1jtNnunoVqXT9cfK//y3L7v&#10;ym/5MH42yaj1+dm0ugMRcYp/MBz1WR0Kdtr6PdkgOg3pYr5gVMNc3YJgQKXHYcvkjVIgi1z+r1D8&#10;AgAA//8DAFBLAQItABQABgAIAAAAIQC2gziS/gAAAOEBAAATAAAAAAAAAAAAAAAAAAAAAABbQ29u&#10;dGVudF9UeXBlc10ueG1sUEsBAi0AFAAGAAgAAAAhADj9If/WAAAAlAEAAAsAAAAAAAAAAAAAAAAA&#10;LwEAAF9yZWxzLy5yZWxzUEsBAi0AFAAGAAgAAAAhAPAZ3hCjAgAAVwUAAA4AAAAAAAAAAAAAAAAA&#10;LgIAAGRycy9lMm9Eb2MueG1sUEsBAi0AFAAGAAgAAAAhAFk7u8TgAAAACgEAAA8AAAAAAAAAAAAA&#10;AAAA/QQAAGRycy9kb3ducmV2LnhtbFBLBQYAAAAABAAEAPMAAAAKBgAAAAA=&#10;" fillcolor="#c30" strokecolor="#41719c" strokeweight="1pt">
                <v:fill opacity="19789f"/>
                <v:textbox inset=",0,0">
                  <w:txbxContent>
                    <w:p w:rsidR="00E66549" w:rsidRPr="005E0931" w:rsidRDefault="00E66549" w:rsidP="00E66549">
                      <w:pPr>
                        <w:jc w:val="center"/>
                        <w:rPr>
                          <w:sz w:val="14"/>
                        </w:rPr>
                      </w:pPr>
                      <w:r w:rsidRPr="005E0931">
                        <w:rPr>
                          <w:sz w:val="14"/>
                        </w:rPr>
                        <w:t>Violation(</w:t>
                      </w:r>
                      <w:r w:rsidRPr="005E0931">
                        <w:rPr>
                          <w:sz w:val="16"/>
                        </w:rPr>
                        <w:t>s</w:t>
                      </w:r>
                      <w:r w:rsidRPr="005E0931">
                        <w:rPr>
                          <w:sz w:val="20"/>
                        </w:rPr>
                        <w:t xml:space="preserve">) </w:t>
                      </w:r>
                      <w:r w:rsidRPr="005E0931">
                        <w:rPr>
                          <w:sz w:val="14"/>
                        </w:rPr>
                        <w:t>Corrected</w:t>
                      </w:r>
                    </w:p>
                  </w:txbxContent>
                </v:textbox>
                <w10:wrap type="through"/>
              </v:shape>
            </w:pict>
          </mc:Fallback>
        </mc:AlternateContent>
      </w:r>
      <w:r w:rsidR="00CB521A">
        <w:rPr>
          <w:rFonts w:ascii="Times New Roman" w:hAnsi="Times New Roman" w:cs="Times New Roman"/>
          <w:b/>
          <w:noProof/>
          <w:sz w:val="24"/>
          <w:szCs w:val="24"/>
        </w:rPr>
        <mc:AlternateContent>
          <mc:Choice Requires="wps">
            <w:drawing>
              <wp:anchor distT="0" distB="0" distL="114300" distR="114300" simplePos="0" relativeHeight="251754496" behindDoc="0" locked="0" layoutInCell="1" allowOverlap="1" wp14:anchorId="68D6D99E" wp14:editId="156761C9">
                <wp:simplePos x="0" y="0"/>
                <wp:positionH relativeFrom="column">
                  <wp:posOffset>4806633</wp:posOffset>
                </wp:positionH>
                <wp:positionV relativeFrom="paragraph">
                  <wp:posOffset>84137</wp:posOffset>
                </wp:positionV>
                <wp:extent cx="222250" cy="109855"/>
                <wp:effectExtent l="18097" t="20003" r="43498" b="24447"/>
                <wp:wrapNone/>
                <wp:docPr id="209" name="Left Arrow 209"/>
                <wp:cNvGraphicFramePr/>
                <a:graphic xmlns:a="http://schemas.openxmlformats.org/drawingml/2006/main">
                  <a:graphicData uri="http://schemas.microsoft.com/office/word/2010/wordprocessingShape">
                    <wps:wsp>
                      <wps:cNvSpPr/>
                      <wps:spPr>
                        <a:xfrm rot="5400000">
                          <a:off x="0" y="0"/>
                          <a:ext cx="222250" cy="109855"/>
                        </a:xfrm>
                        <a:prstGeom prst="leftArrow">
                          <a:avLst/>
                        </a:prstGeom>
                        <a:solidFill>
                          <a:schemeClr val="tx1"/>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08FF9F"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209" o:spid="_x0000_s1026" type="#_x0000_t66" style="position:absolute;margin-left:378.5pt;margin-top:6.6pt;width:17.5pt;height:8.65pt;rotation:90;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y11jAIAACgFAAAOAAAAZHJzL2Uyb0RvYy54bWysVEtv2zAMvg/YfxB0X+0E8doYdYq0QYcB&#10;QRugHXpmZCkWoNckJU7360fJbvrYTsN8EEiR+kh+JH15ddSKHLgP0pqGTs5KSrhhtpVm19Afj7df&#10;LigJEUwLyhre0Gce6NXi86fL3tV8ajurWu4JgphQ966hXYyuLorAOq4hnFnHDRqF9Roiqn5XtB56&#10;RNeqmJbl16K3vnXeMh4C3q4GI11kfCE4i/dCBB6JaijmFvPp87lNZ7G4hHrnwXWSjWnAP2ShQRoM&#10;eoJaQQSy9/IPKC2Zt8GKeMasLqwQkvFcA1YzKT9U89CB47kWJCe4E03h/8Gyu8PGE9k2dFrOKTGg&#10;sUlrLiJZem97km6Ro96FGl0f3MaPWkAxFXwUXhNvkdhqVqYv04CFkWNm+fnEMj9GwvByil+FvWBo&#10;mpTzi6pKEYoBKkE6H+I3bjVJQkMVZpOTychwWIc4+L/4pTfBKtneSqWykqaH3yhPDoB9j8fJGOGd&#10;lzKkxwym55gzYYDDJxREFLVDOoLZUQJqh1PNos+h370Ofrc9Raiu59eranDqoOVD3CrTMeQ6uuc6&#10;3+GkIlYQuuFJNqVkodYy4mYoqRt6MRA7ICmTrDzP9khF6s7QjyRtbfuMPc09wcqCY7cSg6whxA14&#10;nG68xI2N93gIZZEDO0qUdNb/+tt98sehQyslPW4L8vNzD55Tor4bHMf5ZDZD2JiVWXU+RcW/tWzf&#10;Wsxe31hszCRnl8XkH9WLKLzVT7jYyxQVTWAYxh46MSo3cdhi/DUwvlxmN1wpB3FtHhxL4ImnRO/j&#10;8Qm8G6cp4hje2ZfNgvrDPA2+6aWxy320QuZhe+UVO5gUXMfcy/HXkfb9rZ69Xn9wi98AAAD//wMA&#10;UEsDBBQABgAIAAAAIQBvw5ru3QAAAAgBAAAPAAAAZHJzL2Rvd25yZXYueG1sTI/BTsMwEETvSPyD&#10;tUjcqFMS0jaNUyGkihtSA6LXbbwkUe11iN02/D3mRI+jGc28KTeTNeJMo+8dK5jPEhDEjdM9two+&#10;3rcPSxA+IGs0jknBD3nYVLc3JRbaXXhH5zq0IpawL1BBF8JQSOmbjiz6mRuIo/flRoshyrGVesRL&#10;LLdGPiZJLi32HBc6HOilo+ZYn6yCV/nZmHxl2+1u71MMNX3v6U2p+7vpeQ0i0BT+w/CHH9GhikwH&#10;d2LthVGwyJ8ielCQZSCiv1imcxAHBekqA1mV8vpA9QsAAP//AwBQSwECLQAUAAYACAAAACEAtoM4&#10;kv4AAADhAQAAEwAAAAAAAAAAAAAAAAAAAAAAW0NvbnRlbnRfVHlwZXNdLnhtbFBLAQItABQABgAI&#10;AAAAIQA4/SH/1gAAAJQBAAALAAAAAAAAAAAAAAAAAC8BAABfcmVscy8ucmVsc1BLAQItABQABgAI&#10;AAAAIQB7cy11jAIAACgFAAAOAAAAAAAAAAAAAAAAAC4CAABkcnMvZTJvRG9jLnhtbFBLAQItABQA&#10;BgAIAAAAIQBvw5ru3QAAAAgBAAAPAAAAAAAAAAAAAAAAAOYEAABkcnMvZG93bnJldi54bWxQSwUG&#10;AAAAAAQABADzAAAA8AUAAAAA&#10;" adj="5338" fillcolor="black [3213]" strokecolor="#41719c" strokeweight="1pt"/>
            </w:pict>
          </mc:Fallback>
        </mc:AlternateContent>
      </w:r>
    </w:p>
    <w:p w:rsidR="00155785" w:rsidRDefault="00CE5DE2" w:rsidP="008E5A1E">
      <w:pPr>
        <w:spacing w:after="0" w:line="240" w:lineRule="auto"/>
        <w:jc w:val="center"/>
        <w:rPr>
          <w:rFonts w:ascii="Times New Roman" w:hAnsi="Times New Roman" w:cs="Times New Roman"/>
          <w:b/>
          <w:color w:val="FFFFFF" w:themeColor="background1"/>
          <w:sz w:val="52"/>
          <w:szCs w:val="24"/>
        </w:rPr>
      </w:pPr>
      <w:r>
        <w:rPr>
          <w:rFonts w:ascii="Times New Roman" w:hAnsi="Times New Roman" w:cs="Times New Roman"/>
          <w:b/>
          <w:noProof/>
          <w:sz w:val="24"/>
          <w:szCs w:val="24"/>
        </w:rPr>
        <mc:AlternateContent>
          <mc:Choice Requires="wps">
            <w:drawing>
              <wp:anchor distT="0" distB="0" distL="114300" distR="114300" simplePos="0" relativeHeight="251758592" behindDoc="0" locked="0" layoutInCell="1" allowOverlap="1" wp14:anchorId="728CFC02" wp14:editId="25ACC5F9">
                <wp:simplePos x="0" y="0"/>
                <wp:positionH relativeFrom="column">
                  <wp:posOffset>5558790</wp:posOffset>
                </wp:positionH>
                <wp:positionV relativeFrom="paragraph">
                  <wp:posOffset>235746</wp:posOffset>
                </wp:positionV>
                <wp:extent cx="222250" cy="92710"/>
                <wp:effectExtent l="0" t="19050" r="44450" b="40640"/>
                <wp:wrapNone/>
                <wp:docPr id="211" name="Left Arrow 211"/>
                <wp:cNvGraphicFramePr/>
                <a:graphic xmlns:a="http://schemas.openxmlformats.org/drawingml/2006/main">
                  <a:graphicData uri="http://schemas.microsoft.com/office/word/2010/wordprocessingShape">
                    <wps:wsp>
                      <wps:cNvSpPr/>
                      <wps:spPr>
                        <a:xfrm rot="10800000">
                          <a:off x="0" y="0"/>
                          <a:ext cx="222250" cy="92710"/>
                        </a:xfrm>
                        <a:prstGeom prst="leftArrow">
                          <a:avLst/>
                        </a:prstGeom>
                        <a:solidFill>
                          <a:schemeClr val="tx1"/>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11715C" id="Left Arrow 211" o:spid="_x0000_s1026" type="#_x0000_t66" style="position:absolute;margin-left:437.7pt;margin-top:18.55pt;width:17.5pt;height:7.3pt;rotation:180;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DL/iwIAACgFAAAOAAAAZHJzL2Uyb0RvYy54bWysVMlu2zAQvRfoPxC8N7KEuEmMyIETI0UB&#10;IwmQFDnTFGUR4FaStpx+fR8p2VnaU1EdiBnOcJY3b3R5tdeK7IQP0pqalicTSoThtpFmU9MfT7df&#10;zikJkZmGKWtETV9EoFfzz58uezcTle2saoQnCGLCrHc17WJ0s6IIvBOahRPrhIGxtV6zCNVvisaz&#10;HtG1KqrJ5GvRW984b7kIAbfLwUjnOX7bCh7v2zaISFRNUVvMp8/nOp3F/JLNNp65TvKxDPYPVWgm&#10;DZIeQy1ZZGTr5R+htOTeBtvGE251YdtWcpF7QDfl5EM3jx1zIvcCcII7whT+X1h+t3vwRDY1rcqS&#10;EsM0hrQSbSQL721P0i0w6l2YwfXRPfhRCxBTw/vWa+ItgC0n55P0ZRzQGdlnmF+OMIt9JByXFb4p&#10;hsFhuqjOyjyFYgiVQjof4jdhNUlCTRWqycXkwGy3ChE1wP/gl94Eq2RzK5XKSmKPuFGe7BjmHve5&#10;B7x456UM6VF1dYaSCWcgX6tYhKgd4AhmQwlTG7CaR59Tv3sd/GZ9zDC9vrheTgenjjViyDvNaAy1&#10;ju657ndxUhNLFrrhSTYNpNQyYjOU1DUdcR0iKZNaFJnbIxRpOsM8krS2zQtmmmeCzoLjtxJJVizE&#10;B+bBblxiY+M9jlZZYGBHiZLO+l9/u0/+IB2slPTYFuDzc8u8oER9N6DjRXl6irAxK6fTswqKf2tZ&#10;v7WYrb6xGAwIh+qymPyjOoitt/oZi71IWWFihiP3MIlRuYnDFuPXwMVikd2wUo7FlXl0PAU/cOlp&#10;/8y8G9kUwcI7e9gsNvvAp8E3vTR2sY22lZlsr7higknBOuZZjr+OtO9v9ez1+oOb/wYAAP//AwBQ&#10;SwMEFAAGAAgAAAAhAMMQhCfeAAAACQEAAA8AAABkcnMvZG93bnJldi54bWxMj8FOwzAMhu9IvENk&#10;JG4sLTA6StMJMY0L2lAHD+A1oanWOFWSbeXtMSc42v70+/ur5eQGcTIh9p4U5LMMhKHW6546BZ8f&#10;65sFiJiQNA6ejIJvE2FZX15UWGp/psacdqkTHEKxRAU2pbGUMrbWOIwzPxri25cPDhOPoZM64JnD&#10;3SBvs+xBOuyJP1gczYs17WF3dApW7+NhVQTcbJvGyjfcOlzTq1LXV9PzE4hkpvQHw68+q0PNTnt/&#10;JB3FoGBRzO8ZVXBX5CAYeMwzXuwVzPMCZF3J/w3qHwAAAP//AwBQSwECLQAUAAYACAAAACEAtoM4&#10;kv4AAADhAQAAEwAAAAAAAAAAAAAAAAAAAAAAW0NvbnRlbnRfVHlwZXNdLnhtbFBLAQItABQABgAI&#10;AAAAIQA4/SH/1gAAAJQBAAALAAAAAAAAAAAAAAAAAC8BAABfcmVscy8ucmVsc1BLAQItABQABgAI&#10;AAAAIQCZ6DL/iwIAACgFAAAOAAAAAAAAAAAAAAAAAC4CAABkcnMvZTJvRG9jLnhtbFBLAQItABQA&#10;BgAIAAAAIQDDEIQn3gAAAAkBAAAPAAAAAAAAAAAAAAAAAOUEAABkcnMvZG93bnJldi54bWxQSwUG&#10;AAAAAAQABADzAAAA8AUAAAAA&#10;" adj="4505" fillcolor="black [3213]" strokecolor="#41719c" strokeweight="1pt"/>
            </w:pict>
          </mc:Fallback>
        </mc:AlternateContent>
      </w:r>
    </w:p>
    <w:p w:rsidR="00155785" w:rsidRDefault="00D359BE" w:rsidP="008E5A1E">
      <w:pPr>
        <w:spacing w:after="0" w:line="240" w:lineRule="auto"/>
        <w:jc w:val="center"/>
        <w:rPr>
          <w:rFonts w:ascii="Times New Roman" w:hAnsi="Times New Roman" w:cs="Times New Roman"/>
          <w:b/>
          <w:color w:val="FFFFFF" w:themeColor="background1"/>
          <w:sz w:val="52"/>
          <w:szCs w:val="24"/>
        </w:rPr>
      </w:pPr>
      <w:r>
        <w:rPr>
          <w:rFonts w:ascii="Times New Roman" w:hAnsi="Times New Roman" w:cs="Times New Roman"/>
          <w:b/>
          <w:noProof/>
          <w:sz w:val="24"/>
          <w:szCs w:val="24"/>
        </w:rPr>
        <mc:AlternateContent>
          <mc:Choice Requires="wps">
            <w:drawing>
              <wp:anchor distT="0" distB="0" distL="114300" distR="114300" simplePos="0" relativeHeight="251769856" behindDoc="0" locked="0" layoutInCell="1" allowOverlap="1" wp14:anchorId="7A52328E" wp14:editId="3E6A625A">
                <wp:simplePos x="0" y="0"/>
                <wp:positionH relativeFrom="column">
                  <wp:posOffset>1648569</wp:posOffset>
                </wp:positionH>
                <wp:positionV relativeFrom="paragraph">
                  <wp:posOffset>295982</wp:posOffset>
                </wp:positionV>
                <wp:extent cx="151130" cy="45085"/>
                <wp:effectExtent l="14922" t="4128" r="35243" b="35242"/>
                <wp:wrapNone/>
                <wp:docPr id="216" name="Left Arrow 216"/>
                <wp:cNvGraphicFramePr/>
                <a:graphic xmlns:a="http://schemas.openxmlformats.org/drawingml/2006/main">
                  <a:graphicData uri="http://schemas.microsoft.com/office/word/2010/wordprocessingShape">
                    <wps:wsp>
                      <wps:cNvSpPr/>
                      <wps:spPr>
                        <a:xfrm rot="16200000">
                          <a:off x="0" y="0"/>
                          <a:ext cx="151130" cy="45085"/>
                        </a:xfrm>
                        <a:prstGeom prst="leftArrow">
                          <a:avLst/>
                        </a:prstGeom>
                        <a:solidFill>
                          <a:sysClr val="windowText" lastClr="00000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AD3219" id="Left Arrow 216" o:spid="_x0000_s1026" type="#_x0000_t66" style="position:absolute;margin-left:129.8pt;margin-top:23.3pt;width:11.9pt;height:3.55pt;rotation:-90;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605lwIAAD0FAAAOAAAAZHJzL2Uyb0RvYy54bWysVE1v2zAMvQ/YfxB0Xx1ncT+COkXaoMOA&#10;oC3QDj0rshwb0NckJU726/ckO2na7TTMB0MUyUfykdT1zU5JshXOt0aXND8bUSI0N1Wr1yX98XL/&#10;5ZISH5iumDRalHQvPL2Zff503dmpGJvGyEo4AhDtp50taROCnWaZ541QzJ8ZKzSUtXGKBYhunVWO&#10;dUBXMhuPRudZZ1xlneHCe9wueiWdJfy6Fjw81rUXgciSIreQ/i79V/Gfza7ZdO2YbVo+pMH+IQvF&#10;Wo2gR6gFC4xsXPsHlGq5M97U4YwblZm6brlINaCafPShmueGWZFqATneHmny/w+WP2yfHGmrko7z&#10;c0o0U2jSUtSBzJ0zHYm34KizfgrTZ/vkBsnjGAve1U4RZ0Bsfo6G4Es8oDKySzTvjzSLXSAcl3mR&#10;51/RDA7VpBhdFjFC1kNFSOt8+CaMIvFQUolsUjIJmG2XPvT2B7vo441sq/tWyiTs/Z10ZMvQdMxK&#10;ZboXxKZEMh+gQEJ9oj3MO1epSYcMxxeog3CGiawlgytXFhx5vaaEyTVGnQeX8nnn7d16dYxc3F7d&#10;LoreqGGV6PMpEkVD5N48Ff8OJ1a2YL7pXZKqn1TVBqyLbFVJL09rkDrWLdLAD/zElvVNiqeVqfZo&#10;dGoUKvOW37cIsgQjT8xh5HGJNQ6P+NXSgAMznChpjPv1t/toj0mElpIOKwR+fm6YEyD6u8aMXuWT&#10;CWBDEibFxRiCO9WsTjV6o+4MGpan7NIx2gd5ONbOqFds+zxGhYppjth9JwbhLvSrjfeCi/k8mWHP&#10;LAtL/Wx5BD8M2MvulTk7jFjAeDyYw7qx6Ych622jpzbzTTB1mybwjVd0MArY0dTL4T2Jj8CpnKze&#10;Xr3ZbwAAAP//AwBQSwMEFAAGAAgAAAAhAAQPCVPgAAAACQEAAA8AAABkcnMvZG93bnJldi54bWxM&#10;j8tugzAQRfeV+g/WVOquMY+EJIQhCpGy6ippN90ZmAAqtil2CP37TlftcjRH956b7Wfdi4lG11mD&#10;EC4CEGQqW3emQXh/O71sQDivTK16awjhmxzs88eHTKW1vZszTRffCA4xLlUIrfdDKqWrWtLKLexA&#10;hn9XO2rl+RwbWY/qzuG6l1EQJFKrznBDqwY6tlR9Xm4a4RovV+ev1+JjSk7FsTwMRbwMC8Tnp/mw&#10;A+Fp9n8w/OqzOuTsVNqbqZ3oEaJkvWUUId7EIBiI1iseVyIkUQgyz+T/BfkPAAAA//8DAFBLAQIt&#10;ABQABgAIAAAAIQC2gziS/gAAAOEBAAATAAAAAAAAAAAAAAAAAAAAAABbQ29udGVudF9UeXBlc10u&#10;eG1sUEsBAi0AFAAGAAgAAAAhADj9If/WAAAAlAEAAAsAAAAAAAAAAAAAAAAALwEAAF9yZWxzLy5y&#10;ZWxzUEsBAi0AFAAGAAgAAAAhACFnrTmXAgAAPQUAAA4AAAAAAAAAAAAAAAAALgIAAGRycy9lMm9E&#10;b2MueG1sUEsBAi0AFAAGAAgAAAAhAAQPCVPgAAAACQEAAA8AAAAAAAAAAAAAAAAA8QQAAGRycy9k&#10;b3ducmV2LnhtbFBLBQYAAAAABAAEAPMAAAD+BQAAAAA=&#10;" adj="3222" fillcolor="windowText" strokecolor="#41719c" strokeweight="1pt"/>
            </w:pict>
          </mc:Fallback>
        </mc:AlternateContent>
      </w:r>
      <w:r w:rsidR="00CE5DE2">
        <w:rPr>
          <w:rFonts w:ascii="Times New Roman" w:hAnsi="Times New Roman" w:cs="Times New Roman"/>
          <w:b/>
          <w:noProof/>
          <w:sz w:val="24"/>
          <w:szCs w:val="24"/>
        </w:rPr>
        <mc:AlternateContent>
          <mc:Choice Requires="wps">
            <w:drawing>
              <wp:anchor distT="0" distB="0" distL="114300" distR="114300" simplePos="0" relativeHeight="251748352" behindDoc="0" locked="0" layoutInCell="1" allowOverlap="1" wp14:anchorId="56FF4671" wp14:editId="1A3E4115">
                <wp:simplePos x="0" y="0"/>
                <wp:positionH relativeFrom="column">
                  <wp:posOffset>4816793</wp:posOffset>
                </wp:positionH>
                <wp:positionV relativeFrom="paragraph">
                  <wp:posOffset>347662</wp:posOffset>
                </wp:positionV>
                <wp:extent cx="222250" cy="109855"/>
                <wp:effectExtent l="18097" t="20003" r="43498" b="24447"/>
                <wp:wrapNone/>
                <wp:docPr id="206" name="Left Arrow 206"/>
                <wp:cNvGraphicFramePr/>
                <a:graphic xmlns:a="http://schemas.openxmlformats.org/drawingml/2006/main">
                  <a:graphicData uri="http://schemas.microsoft.com/office/word/2010/wordprocessingShape">
                    <wps:wsp>
                      <wps:cNvSpPr/>
                      <wps:spPr>
                        <a:xfrm rot="5400000">
                          <a:off x="0" y="0"/>
                          <a:ext cx="222250" cy="109855"/>
                        </a:xfrm>
                        <a:prstGeom prst="leftArrow">
                          <a:avLst/>
                        </a:prstGeom>
                        <a:solidFill>
                          <a:schemeClr val="tx1"/>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156943" id="Left Arrow 206" o:spid="_x0000_s1026" type="#_x0000_t66" style="position:absolute;margin-left:379.3pt;margin-top:27.35pt;width:17.5pt;height:8.65pt;rotation:90;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cZHjAIAACgFAAAOAAAAZHJzL2Uyb0RvYy54bWysVEtv2zAMvg/YfxB0X+0EcR9GnSJt0GFA&#10;0AZoi54ZWYoF6DVJidP9+lGymz620zAfBFKkPpIfSV9eHbQie+6DtKahk5OSEm6YbaXZNvTp8fbb&#10;OSUhgmlBWcMb+sIDvZp//XLZu5pPbWdVyz1BEBPq3jW0i9HVRRFYxzWEE+u4QaOwXkNE1W+L1kOP&#10;6FoV07I8LXrrW+ct4yHg7XIw0nnGF4KzeC9E4JGohmJuMZ8+n5t0FvNLqLceXCfZmAb8QxYapMGg&#10;R6glRCA7L/+A0pJ5G6yIJ8zqwgohGc81YDWT8lM1Dx04nmtBcoI70hT+Hyy72689kW1Dp+UpJQY0&#10;NmnFRSQL721P0i1y1LtQo+uDW/tRCyimgg/Ca+ItElvNyvRlGrAwcsgsvxxZ5odIGF5O8auwFwxN&#10;k/LivKpShGKASpDOh/idW02S0FCF2eRkMjLsVyEO/q9+6U2wSra3UqmspOnhN8qTPWDf42EyRvjg&#10;pQzpMYPpGeZMGODwCQURRe2QjmC2lIDa4lSz6HPoD6+D326OEarri+tlNTh10PIhbpXpGHId3XOd&#10;H3BSEUsI3fAkm1KyUGsZcTOU1A09H4gdkJRJVp5ne6QidWfoR5I2tn3BnuaeYGXBsVuJQVYQ4ho8&#10;Tjde4sbGezyEssiBHSVKOut//e0++ePQoZWSHrcF+fm5A88pUT8MjuPFZDZD2JiVWXU2RcW/t2ze&#10;W8xO31hszCRnl8XkH9WrKLzVz7jYixQVTWAYxh46MSo3cdhi/DUwvlhkN1wpB3FlHhxL4ImnRO/j&#10;4Rm8G6cp4hje2dfNgvrTPA2+6aWxi120QuZhe+MVO5gUXMfcy/HXkfb9vZ693n5w898AAAD//wMA&#10;UEsDBBQABgAIAAAAIQB0566C3QAAAAkBAAAPAAAAZHJzL2Rvd25yZXYueG1sTI/LTsMwEEX3SPyD&#10;NUjsqAOEvMikQkgVO6QGRLduPCQR9jjEbhv+HrOiy9E9uvdMvV6sEUea/egY4XaVgCDunB65R3h/&#10;29wUIHxQrJVxTAg/5GHdXF7UqtLuxFs6tqEXsYR9pRCGEKZKSt8NZJVfuYk4Zp9utirEc+6lntUp&#10;llsj75Ikk1aNHBcGNdHzQN1Xe7AIL/KjM1lp+8125+9VaOl7R6+I11fL0yOIQEv4h+FPP6pDE532&#10;7sDaC4OQZ3kaUYT0oQQRgbxIcxB7hCIpQTa1PP+g+QUAAP//AwBQSwECLQAUAAYACAAAACEAtoM4&#10;kv4AAADhAQAAEwAAAAAAAAAAAAAAAAAAAAAAW0NvbnRlbnRfVHlwZXNdLnhtbFBLAQItABQABgAI&#10;AAAAIQA4/SH/1gAAAJQBAAALAAAAAAAAAAAAAAAAAC8BAABfcmVscy8ucmVsc1BLAQItABQABgAI&#10;AAAAIQBpGcZHjAIAACgFAAAOAAAAAAAAAAAAAAAAAC4CAABkcnMvZTJvRG9jLnhtbFBLAQItABQA&#10;BgAIAAAAIQB0566C3QAAAAkBAAAPAAAAAAAAAAAAAAAAAOYEAABkcnMvZG93bnJldi54bWxQSwUG&#10;AAAAAAQABADzAAAA8AUAAAAA&#10;" adj="5338" fillcolor="black [3213]" strokecolor="#41719c" strokeweight="1pt"/>
            </w:pict>
          </mc:Fallback>
        </mc:AlternateContent>
      </w:r>
    </w:p>
    <w:p w:rsidR="00C54901" w:rsidRDefault="00D359BE" w:rsidP="008E5A1E">
      <w:pPr>
        <w:spacing w:after="0" w:line="240" w:lineRule="auto"/>
        <w:jc w:val="center"/>
        <w:rPr>
          <w:rFonts w:ascii="Times New Roman" w:hAnsi="Times New Roman" w:cs="Times New Roman"/>
          <w:b/>
          <w:color w:val="FFFFFF" w:themeColor="background1"/>
          <w:sz w:val="52"/>
          <w:szCs w:val="24"/>
        </w:rPr>
      </w:pPr>
      <w:r w:rsidRPr="00DF264D">
        <w:rPr>
          <w:rFonts w:ascii="Times New Roman" w:hAnsi="Times New Roman" w:cs="Times New Roman"/>
          <w:b/>
          <w:noProof/>
          <w:color w:val="FFFFFF" w:themeColor="background1"/>
          <w:sz w:val="16"/>
          <w:szCs w:val="16"/>
        </w:rPr>
        <mc:AlternateContent>
          <mc:Choice Requires="wps">
            <w:drawing>
              <wp:anchor distT="0" distB="0" distL="114300" distR="114300" simplePos="0" relativeHeight="251721728" behindDoc="0" locked="0" layoutInCell="1" allowOverlap="1" wp14:anchorId="70019AF7" wp14:editId="08A2F7F6">
                <wp:simplePos x="0" y="0"/>
                <wp:positionH relativeFrom="column">
                  <wp:posOffset>585914</wp:posOffset>
                </wp:positionH>
                <wp:positionV relativeFrom="paragraph">
                  <wp:posOffset>49230</wp:posOffset>
                </wp:positionV>
                <wp:extent cx="2200427" cy="1028946"/>
                <wp:effectExtent l="0" t="0" r="28575" b="19050"/>
                <wp:wrapNone/>
                <wp:docPr id="192" name="Flowchart: Predefined Process 192"/>
                <wp:cNvGraphicFramePr/>
                <a:graphic xmlns:a="http://schemas.openxmlformats.org/drawingml/2006/main">
                  <a:graphicData uri="http://schemas.microsoft.com/office/word/2010/wordprocessingShape">
                    <wps:wsp>
                      <wps:cNvSpPr/>
                      <wps:spPr>
                        <a:xfrm>
                          <a:off x="0" y="0"/>
                          <a:ext cx="2200427" cy="1028946"/>
                        </a:xfrm>
                        <a:prstGeom prst="flowChartPredefinedProcess">
                          <a:avLst/>
                        </a:prstGeom>
                        <a:solidFill>
                          <a:srgbClr val="66FF66"/>
                        </a:solidFill>
                        <a:ln w="12700" cap="flat" cmpd="sng" algn="ctr">
                          <a:solidFill>
                            <a:srgbClr val="5B9BD5">
                              <a:shade val="50000"/>
                            </a:srgbClr>
                          </a:solidFill>
                          <a:prstDash val="solid"/>
                          <a:miter lim="800000"/>
                        </a:ln>
                        <a:effectLst/>
                      </wps:spPr>
                      <wps:txbx>
                        <w:txbxContent>
                          <w:p w:rsidR="005C09EF" w:rsidRPr="005C09EF" w:rsidRDefault="005C09EF" w:rsidP="005C09EF">
                            <w:pPr>
                              <w:spacing w:after="0"/>
                              <w:jc w:val="center"/>
                              <w:rPr>
                                <w:sz w:val="14"/>
                                <w:szCs w:val="16"/>
                              </w:rPr>
                            </w:pPr>
                            <w:r w:rsidRPr="005C09EF">
                              <w:rPr>
                                <w:sz w:val="14"/>
                              </w:rPr>
                              <w:t xml:space="preserve">Code Enforcement issues </w:t>
                            </w:r>
                            <w:r w:rsidRPr="00DD3754">
                              <w:rPr>
                                <w:b/>
                                <w:sz w:val="14"/>
                                <w:u w:val="single"/>
                              </w:rPr>
                              <w:t xml:space="preserve">Cease and Desist Order &amp; Order for </w:t>
                            </w:r>
                            <w:r w:rsidRPr="00DD3754">
                              <w:rPr>
                                <w:b/>
                                <w:sz w:val="14"/>
                                <w:szCs w:val="16"/>
                                <w:u w:val="single"/>
                              </w:rPr>
                              <w:t>Corrective Actions</w:t>
                            </w:r>
                            <w:r>
                              <w:rPr>
                                <w:sz w:val="14"/>
                                <w:szCs w:val="16"/>
                              </w:rPr>
                              <w:t xml:space="preserve"> requiring the Violation(s) be eliminated and require payment of court cost incurred. (Failure to comply may result in fines not to exceed $250 per day the violation remains + court cost)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019AF7" id="_x0000_t112" coordsize="21600,21600" o:spt="112" path="m,l,21600r21600,l21600,xem2610,nfl2610,21600em18990,nfl18990,21600e">
                <v:stroke joinstyle="miter"/>
                <v:path o:extrusionok="f" gradientshapeok="t" o:connecttype="rect" textboxrect="2610,0,18990,21600"/>
              </v:shapetype>
              <v:shape id="Flowchart: Predefined Process 192" o:spid="_x0000_s1045" type="#_x0000_t112" style="position:absolute;left:0;text-align:left;margin-left:46.15pt;margin-top:3.9pt;width:173.25pt;height:81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vcVnwIAAFQFAAAOAAAAZHJzL2Uyb0RvYy54bWysVN1v2jAQf5+0/8Hy+5oQAS1RQ0VBTJOq&#10;Dqmd+nw4DrHkr9mG0P31Ozuh0G5P0/Lg3Pm+f3fn27ujkuTAnRdGV3R0lVPCNTO10LuK/nhef7mh&#10;xAfQNUijeUVfuad388+fbjtb8sK0RtbcEXSifdnZirYh2DLLPGu5An9lLNcobIxTEJB1u6x20KF3&#10;JbMiz6dZZ1xtnWHce7xd9UI6T/6bhrPwvWk8D0RWFHML6XTp3MYzm99CuXNgW8GGNOAfslAgNAZ9&#10;c7WCAGTvxB+ulGDOeNOEK2ZUZppGMJ5qwGpG+YdqnlqwPNWC4Hj7BpP/f27Z42HjiKixd7OCEg0K&#10;m7SWpmMtuFCSjeM1b4TmNZIJZRIVEbbO+hKtn+zGDZxHMmJwbJyKf6yOHBPUr29Q82MgDC8LbN64&#10;uKaEoWyUFzez8TR6zc7m1vnwlRtFIlHRBpNaxqTOKQ0ZJeDh8OBD7+BkGHPwRop6LaRMjNttl9KR&#10;A+A0TKfr9fQU852a1KTDpIrrHCeGAU5lIyEgqSzi5PWOEpA7HHcWXIr9ztpfBpncz+5Xk16phZr3&#10;oSc5fkO1g3qq/J2fWMUKfNubJFE0gVKJgCsjharoTXR08iR1lPI09AMWsUd9VyIVjtvj0OroKV5t&#10;Tf2K/XemXwxv2Vpg3AfwYQMONwERwO0O3/GIDaioGShKWuN+/e0+6uOAopSSDjcLIfu5B8cpkd80&#10;ju5sNB7HVUzMeHJdIOMuJdtLid6rpcF2jfAdsSyRUT/IE9k4o17wEVjEqCgCzTB235yBWYZ+4/EZ&#10;YXyxSGq4fhbCg36yLDqP0EXEn48v4OwwcgGn9dGcthDKDzPW60ZLbRb7YBqRBvCMKzY1Mri6qb3D&#10;MxPfhks+aZ0fw/lvAAAA//8DAFBLAwQUAAYACAAAACEAsA1bEd0AAAAIAQAADwAAAGRycy9kb3du&#10;cmV2LnhtbEyPQU+DQBCF7yb+h82YeLNDW9MCZWmaJh5M9CB68DjACKTsLrJLi//e8WRv8/K+vHkv&#10;28+mV2cefeeshuUiAsW2cnVnGw0f708PMSgfyNbUO8saftjDPr+9ySit3cW+8bkIjZIQ61PS0IYw&#10;pIi+atmQX7iBrXhfbjQURI4N1iNdJNz0uIqiDRrqrHxoaeBjy9WpmIyGgtzn9rk8cXHA5Pj9+oIT&#10;Daj1/d182IEKPId/GP7qS3XIpVPpJlt71WtIVmshNWxlgNiP61iOUrhNEgPmGV4PyH8BAAD//wMA&#10;UEsBAi0AFAAGAAgAAAAhALaDOJL+AAAA4QEAABMAAAAAAAAAAAAAAAAAAAAAAFtDb250ZW50X1R5&#10;cGVzXS54bWxQSwECLQAUAAYACAAAACEAOP0h/9YAAACUAQAACwAAAAAAAAAAAAAAAAAvAQAAX3Jl&#10;bHMvLnJlbHNQSwECLQAUAAYACAAAACEAxmb3FZ8CAABUBQAADgAAAAAAAAAAAAAAAAAuAgAAZHJz&#10;L2Uyb0RvYy54bWxQSwECLQAUAAYACAAAACEAsA1bEd0AAAAIAQAADwAAAAAAAAAAAAAAAAD5BAAA&#10;ZHJzL2Rvd25yZXYueG1sUEsFBgAAAAAEAAQA8wAAAAMGAAAAAA==&#10;" fillcolor="#6f6" strokecolor="#41719c" strokeweight="1pt">
                <v:textbox>
                  <w:txbxContent>
                    <w:p w:rsidR="005C09EF" w:rsidRPr="005C09EF" w:rsidRDefault="005C09EF" w:rsidP="005C09EF">
                      <w:pPr>
                        <w:spacing w:after="0"/>
                        <w:jc w:val="center"/>
                        <w:rPr>
                          <w:sz w:val="14"/>
                          <w:szCs w:val="16"/>
                        </w:rPr>
                      </w:pPr>
                      <w:r w:rsidRPr="005C09EF">
                        <w:rPr>
                          <w:sz w:val="14"/>
                        </w:rPr>
                        <w:t xml:space="preserve">Code Enforcement issues </w:t>
                      </w:r>
                      <w:r w:rsidRPr="00DD3754">
                        <w:rPr>
                          <w:b/>
                          <w:sz w:val="14"/>
                          <w:u w:val="single"/>
                        </w:rPr>
                        <w:t xml:space="preserve">Cease and Desist Order &amp; Order for </w:t>
                      </w:r>
                      <w:r w:rsidRPr="00DD3754">
                        <w:rPr>
                          <w:b/>
                          <w:sz w:val="14"/>
                          <w:szCs w:val="16"/>
                          <w:u w:val="single"/>
                        </w:rPr>
                        <w:t>Corrective Actions</w:t>
                      </w:r>
                      <w:r>
                        <w:rPr>
                          <w:sz w:val="14"/>
                          <w:szCs w:val="16"/>
                        </w:rPr>
                        <w:t xml:space="preserve"> requiring the Violation(s) be eliminated and require payment of court cost incurred. (Failure to comply may result in fines not to exceed $250 per day the violation remains + court cost)</w:t>
                      </w:r>
                    </w:p>
                  </w:txbxContent>
                </v:textbox>
              </v:shape>
            </w:pict>
          </mc:Fallback>
        </mc:AlternateContent>
      </w:r>
      <w:r w:rsidR="00CE5DE2" w:rsidRPr="00C56946">
        <w:rPr>
          <w:rFonts w:ascii="Times New Roman" w:hAnsi="Times New Roman" w:cs="Times New Roman"/>
          <w:b/>
          <w:noProof/>
          <w:color w:val="FFFFFF" w:themeColor="background1"/>
          <w:sz w:val="52"/>
          <w:szCs w:val="24"/>
        </w:rPr>
        <mc:AlternateContent>
          <mc:Choice Requires="wps">
            <w:drawing>
              <wp:anchor distT="45720" distB="45720" distL="114300" distR="114300" simplePos="0" relativeHeight="251742208" behindDoc="0" locked="0" layoutInCell="1" allowOverlap="1" wp14:anchorId="1F8572FD" wp14:editId="5D9910C0">
                <wp:simplePos x="0" y="0"/>
                <wp:positionH relativeFrom="margin">
                  <wp:posOffset>4083685</wp:posOffset>
                </wp:positionH>
                <wp:positionV relativeFrom="paragraph">
                  <wp:posOffset>191770</wp:posOffset>
                </wp:positionV>
                <wp:extent cx="1717675" cy="737235"/>
                <wp:effectExtent l="0" t="0" r="15875" b="24765"/>
                <wp:wrapNone/>
                <wp:docPr id="2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7675" cy="737235"/>
                        </a:xfrm>
                        <a:prstGeom prst="rect">
                          <a:avLst/>
                        </a:prstGeom>
                        <a:solidFill>
                          <a:srgbClr val="CC3300">
                            <a:alpha val="30000"/>
                          </a:srgbClr>
                        </a:solidFill>
                        <a:ln w="9525">
                          <a:solidFill>
                            <a:srgbClr val="000000">
                              <a:alpha val="30000"/>
                            </a:srgbClr>
                          </a:solidFill>
                          <a:miter lim="800000"/>
                          <a:headEnd/>
                          <a:tailEnd/>
                        </a:ln>
                      </wps:spPr>
                      <wps:txbx>
                        <w:txbxContent>
                          <w:p w:rsidR="00E66549" w:rsidRDefault="00E66549" w:rsidP="00DD3754">
                            <w:pPr>
                              <w:spacing w:after="0" w:line="240" w:lineRule="auto"/>
                              <w:jc w:val="center"/>
                              <w:rPr>
                                <w:b/>
                                <w:sz w:val="16"/>
                              </w:rPr>
                            </w:pPr>
                            <w:r>
                              <w:rPr>
                                <w:b/>
                                <w:sz w:val="16"/>
                              </w:rPr>
                              <w:t>Penalty Hearing</w:t>
                            </w:r>
                          </w:p>
                          <w:p w:rsidR="00E66549" w:rsidRPr="00E66549" w:rsidRDefault="00E66549" w:rsidP="00DD3754">
                            <w:pPr>
                              <w:spacing w:after="0" w:line="240" w:lineRule="auto"/>
                              <w:jc w:val="center"/>
                              <w:rPr>
                                <w:sz w:val="16"/>
                              </w:rPr>
                            </w:pPr>
                            <w:r>
                              <w:rPr>
                                <w:sz w:val="16"/>
                              </w:rPr>
                              <w:t>Code Enforcement Board assessed a fine not to exceed $250 ($500 repeat violations) per day the violation remains + court cost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8572FD" id="_x0000_s1046" type="#_x0000_t202" style="position:absolute;left:0;text-align:left;margin-left:321.55pt;margin-top:15.1pt;width:135.25pt;height:58.05pt;z-index:2517422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U/POgIAAJAEAAAOAAAAZHJzL2Uyb0RvYy54bWysVNtu2zAMfR+wfxD0vtpxmqY16hRdug4D&#10;ugvQ7gMYWY6FyaImqbG7rx8lJV22YS/FXgyKpA4PeURfXk2DZjvpvELT8NlJyZk0Altltg3/+nD7&#10;5pwzH8C0oNHIhj9Jz69Wr19djraWFfaoW+kYgRhfj7bhfQi2LgovejmAP0ErDQU7dAMEOrpt0ToY&#10;CX3QRVWWZ8WIrrUOhfSevDc5yFcJv+ukCJ+7zsvAdMOJW0hfl76b+C1Wl1BvHdheiT0NeAGLAZSh&#10;os9QNxCAPTr1F9SghEOPXTgROBTYdUrI1AN1Myv/6Oa+BytTLzQcb5/H5P8frPi0++KYahtelXPO&#10;DAwk0oOcAnuLE6vifEbra0q7t5QYJnKTzqlXb+9QfPPM4LoHs5XXzuHYS2iJ3yzeLI6uZhwfQTbj&#10;R2ypDDwGTEBT54Y4PBoHI3TS6elZm0hFxJLL2fJsueBMUGw5X1bzRSoB9eG2dT68lziwaDTckfYJ&#10;HXZ3PkQ2UB9SYjGPWrW3Sut0cNvNWju2A3on6/V8Xpb5rrY9ZC+5yJlxfE5PmL/haMPGhl8sqkWe&#10;0D9rRLAX1hhUoJXRamj4eUYhUlDHwb8zbbIDKJ1talqbvRJx+FmGMG2mJPrs4qDwBtsn0sZhXhFa&#10;aTJ6dD84G2k9Gu6/P4KTnOkPhvS9mJ2exn1Kh9PFsqKDO45sjiNgBEE1PHCWzXVIOxh5G7ymd9Cp&#10;JFF8MJnJnjM9+zTl/YrGvTo+p6xfP5LVTwAAAP//AwBQSwMEFAAGAAgAAAAhAK+6KHfeAAAACgEA&#10;AA8AAABkcnMvZG93bnJldi54bWxMjzFPwzAQhXck/oN1SGzUSVwsGuJUgGCjA6ULmxsfcSA+R7GT&#10;hn+Pmeh4ep/e+67aLq5nM46h86QgX2XAkBpvOmoVHN5fbu6AhajJ6N4TKvjBANv68qLSpfEnesN5&#10;H1uWSiiUWoGNcSg5D41Fp8PKD0gp+/Sj0zGdY8vNqE+p3PW8yDLJne4oLVg94JPF5ns/OQXzof8o&#10;nr920u6G18ec35LeTEKp66vl4R5YxCX+w/Cnn9ShTk5HP5EJrFcg1yJPqAKRFcASsMmFBHZM5FoK&#10;4HXFz1+ofwEAAP//AwBQSwECLQAUAAYACAAAACEAtoM4kv4AAADhAQAAEwAAAAAAAAAAAAAAAAAA&#10;AAAAW0NvbnRlbnRfVHlwZXNdLnhtbFBLAQItABQABgAIAAAAIQA4/SH/1gAAAJQBAAALAAAAAAAA&#10;AAAAAAAAAC8BAABfcmVscy8ucmVsc1BLAQItABQABgAIAAAAIQAlVU/POgIAAJAEAAAOAAAAAAAA&#10;AAAAAAAAAC4CAABkcnMvZTJvRG9jLnhtbFBLAQItABQABgAIAAAAIQCvuih33gAAAAoBAAAPAAAA&#10;AAAAAAAAAAAAAJQEAABkcnMvZG93bnJldi54bWxQSwUGAAAAAAQABADzAAAAnwUAAAAA&#10;" fillcolor="#c30">
                <v:fill opacity="19789f"/>
                <v:stroke opacity="19789f"/>
                <v:textbox>
                  <w:txbxContent>
                    <w:p w:rsidR="00E66549" w:rsidRDefault="00E66549" w:rsidP="00DD3754">
                      <w:pPr>
                        <w:spacing w:after="0" w:line="240" w:lineRule="auto"/>
                        <w:jc w:val="center"/>
                        <w:rPr>
                          <w:b/>
                          <w:sz w:val="16"/>
                        </w:rPr>
                      </w:pPr>
                      <w:r>
                        <w:rPr>
                          <w:b/>
                          <w:sz w:val="16"/>
                        </w:rPr>
                        <w:t>Penalty Hearing</w:t>
                      </w:r>
                    </w:p>
                    <w:p w:rsidR="00E66549" w:rsidRPr="00E66549" w:rsidRDefault="00E66549" w:rsidP="00DD3754">
                      <w:pPr>
                        <w:spacing w:after="0" w:line="240" w:lineRule="auto"/>
                        <w:jc w:val="center"/>
                        <w:rPr>
                          <w:sz w:val="16"/>
                        </w:rPr>
                      </w:pPr>
                      <w:r>
                        <w:rPr>
                          <w:sz w:val="16"/>
                        </w:rPr>
                        <w:t>Code Enforcement Board assessed a fine not to exceed $250 ($500 repeat violations) per day the violation remains + court cost</w:t>
                      </w:r>
                    </w:p>
                  </w:txbxContent>
                </v:textbox>
                <w10:wrap anchorx="margin"/>
              </v:shape>
            </w:pict>
          </mc:Fallback>
        </mc:AlternateContent>
      </w:r>
    </w:p>
    <w:p w:rsidR="00C54901" w:rsidRDefault="00C54901" w:rsidP="008E5A1E">
      <w:pPr>
        <w:spacing w:after="0" w:line="240" w:lineRule="auto"/>
        <w:jc w:val="center"/>
        <w:rPr>
          <w:rFonts w:ascii="Times New Roman" w:hAnsi="Times New Roman" w:cs="Times New Roman"/>
          <w:b/>
          <w:color w:val="FFFFFF" w:themeColor="background1"/>
          <w:sz w:val="52"/>
          <w:szCs w:val="24"/>
        </w:rPr>
      </w:pPr>
    </w:p>
    <w:p w:rsidR="00581AB7" w:rsidRPr="00BB179F" w:rsidRDefault="00CE5DE2" w:rsidP="008E5A1E">
      <w:pPr>
        <w:spacing w:after="0" w:line="240" w:lineRule="auto"/>
        <w:jc w:val="center"/>
        <w:rPr>
          <w:rFonts w:ascii="Times New Roman" w:hAnsi="Times New Roman" w:cs="Times New Roman"/>
          <w:b/>
          <w:color w:val="CC3300"/>
          <w:sz w:val="52"/>
          <w:szCs w:val="24"/>
          <w14:textFill>
            <w14:solidFill>
              <w14:srgbClr w14:val="CC3300">
                <w14:alpha w14:val="70000"/>
              </w14:srgbClr>
            </w14:solidFill>
          </w14:textFill>
        </w:rPr>
      </w:pPr>
      <w:r>
        <w:rPr>
          <w:rFonts w:ascii="Times New Roman" w:hAnsi="Times New Roman" w:cs="Times New Roman"/>
          <w:b/>
          <w:noProof/>
          <w:sz w:val="24"/>
          <w:szCs w:val="24"/>
        </w:rPr>
        <mc:AlternateContent>
          <mc:Choice Requires="wps">
            <w:drawing>
              <wp:anchor distT="0" distB="0" distL="114300" distR="114300" simplePos="0" relativeHeight="251744256" behindDoc="0" locked="0" layoutInCell="1" allowOverlap="1" wp14:anchorId="7CD47F32" wp14:editId="7F209AEB">
                <wp:simplePos x="0" y="0"/>
                <wp:positionH relativeFrom="column">
                  <wp:posOffset>4811078</wp:posOffset>
                </wp:positionH>
                <wp:positionV relativeFrom="paragraph">
                  <wp:posOffset>247332</wp:posOffset>
                </wp:positionV>
                <wp:extent cx="222250" cy="109855"/>
                <wp:effectExtent l="18097" t="20003" r="43498" b="24447"/>
                <wp:wrapNone/>
                <wp:docPr id="204" name="Left Arrow 204"/>
                <wp:cNvGraphicFramePr/>
                <a:graphic xmlns:a="http://schemas.openxmlformats.org/drawingml/2006/main">
                  <a:graphicData uri="http://schemas.microsoft.com/office/word/2010/wordprocessingShape">
                    <wps:wsp>
                      <wps:cNvSpPr/>
                      <wps:spPr>
                        <a:xfrm rot="5400000">
                          <a:off x="0" y="0"/>
                          <a:ext cx="222250" cy="109855"/>
                        </a:xfrm>
                        <a:prstGeom prst="leftArrow">
                          <a:avLst/>
                        </a:prstGeom>
                        <a:solidFill>
                          <a:schemeClr val="tx1"/>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E2BCB7" id="Left Arrow 204" o:spid="_x0000_s1026" type="#_x0000_t66" style="position:absolute;margin-left:378.85pt;margin-top:19.45pt;width:17.5pt;height:8.65pt;rotation:90;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MXfjAIAACgFAAAOAAAAZHJzL2Uyb0RvYy54bWysVEtv2zAMvg/YfxB0X+wE8doadYq0QYYB&#10;QVugHXpmZCkWoNckJU7360fJbvrYTsN8EEiR+kh+JH15ddSKHLgP0pqGTiclJdww20qza+iPx/WX&#10;c0pCBNOCsoY39JkHerX4/OmydzWf2c6qlnuCICbUvWtoF6OriyKwjmsIE+u4QaOwXkNE1e+K1kOP&#10;6FoVs7L8WvTWt85bxkPA29VgpIuMLwRn8U6IwCNRDcXcYj59PrfpLBaXUO88uE6yMQ34hyw0SINB&#10;T1AriED2Xv4BpSXzNlgRJ8zqwgohGc81YDXT8kM1Dx04nmtBcoI70RT+Hyy7Pdx7ItuGzso5JQY0&#10;NmnDRSRL721P0i1y1LtQo+uDu/ejFlBMBR+F18RbJLaal+nLNGBh5JhZfj6xzI+RMLyc4VdhLxia&#10;puXFeVWlCMUAlSCdD/Ebt5okoaEKs8nJZGQ4bEIc/F/80ptglWzXUqmspOnhN8qTA2Df43E6Rnjn&#10;pQzpMYPZGeZMGODwCQURRe2QjmB2lIDa4VSz6HPod6+D321PEarri+tVNTh10PIhbpXpGHId3XOd&#10;73BSESsI3fAkm1KyUGsZcTOU1A09H4gdkJRJVp5ne6QidWfoR5K2tn3GnuaeYGXBsbXEIBsI8R48&#10;Tjde4sbGOzyEssiBHSVKOut//e0++ePQoZWSHrcF+fm5B88pUd8NjuPFdD5H2JiVeXU2Q8W/tWzf&#10;Wsxe31hszDRnl8XkH9WLKLzVT7jYyxQVTWAYxh46MSo3cdhi/DUwvlxmN1wpB3FjHhxL4ImnRO/j&#10;8Qm8G6cp4hje2pfNgvrDPA2+6aWxy320QuZhe+UVO5gUXMfcy/HXkfb9rZ69Xn9wi98AAAD//wMA&#10;UEsDBBQABgAIAAAAIQCNWPFm3QAAAAkBAAAPAAAAZHJzL2Rvd25yZXYueG1sTI9NS8NAEIbvgv9h&#10;GcGb3cTQbY2ZFBGKN6Gp2Os0OybB/YjZbRv/vetJj8M8vO/zVpvZGnHmKQzeIeSLDAS71uvBdQhv&#10;++3dGkSI5DQZ7xjhmwNs6uurikrtL27H5yZ2IoW4UBJCH+NYShnani2FhR/Zpd+HnyzFdE6d1BNd&#10;Urg18j7LlLQ0uNTQ08jPPbefzckivMj31qgH2213h1BQbPjrwK+Itzfz0yOIyHP8g+FXP6lDnZyO&#10;/uR0EAZhpdQyoQhFloNIwGpdpC1HBLXMQdaV/L+g/gEAAP//AwBQSwECLQAUAAYACAAAACEAtoM4&#10;kv4AAADhAQAAEwAAAAAAAAAAAAAAAAAAAAAAW0NvbnRlbnRfVHlwZXNdLnhtbFBLAQItABQABgAI&#10;AAAAIQA4/SH/1gAAAJQBAAALAAAAAAAAAAAAAAAAAC8BAABfcmVscy8ucmVsc1BLAQItABQABgAI&#10;AAAAIQAJWMXfjAIAACgFAAAOAAAAAAAAAAAAAAAAAC4CAABkcnMvZTJvRG9jLnhtbFBLAQItABQA&#10;BgAIAAAAIQCNWPFm3QAAAAkBAAAPAAAAAAAAAAAAAAAAAOYEAABkcnMvZG93bnJldi54bWxQSwUG&#10;AAAAAAQABADzAAAA8AUAAAAA&#10;" adj="5338" fillcolor="black [3213]" strokecolor="#41719c" strokeweight="1pt"/>
            </w:pict>
          </mc:Fallback>
        </mc:AlternateContent>
      </w:r>
    </w:p>
    <w:p w:rsidR="00581AB7" w:rsidRDefault="00CE5DE2" w:rsidP="008E5A1E">
      <w:pPr>
        <w:spacing w:after="0" w:line="240" w:lineRule="auto"/>
        <w:jc w:val="center"/>
        <w:rPr>
          <w:rFonts w:ascii="Times New Roman" w:hAnsi="Times New Roman" w:cs="Times New Roman"/>
          <w:b/>
          <w:color w:val="FFFFFF" w:themeColor="background1"/>
          <w:sz w:val="52"/>
          <w:szCs w:val="24"/>
        </w:rPr>
      </w:pPr>
      <w:r>
        <w:rPr>
          <w:rFonts w:ascii="Times New Roman" w:hAnsi="Times New Roman" w:cs="Times New Roman"/>
          <w:b/>
          <w:noProof/>
          <w:color w:val="FFFFFF" w:themeColor="background1"/>
          <w:sz w:val="52"/>
          <w:szCs w:val="24"/>
        </w:rPr>
        <mc:AlternateContent>
          <mc:Choice Requires="wps">
            <w:drawing>
              <wp:anchor distT="0" distB="0" distL="114300" distR="114300" simplePos="0" relativeHeight="251736064" behindDoc="0" locked="0" layoutInCell="1" allowOverlap="1" wp14:anchorId="315B6B76" wp14:editId="1B364B63">
                <wp:simplePos x="0" y="0"/>
                <wp:positionH relativeFrom="column">
                  <wp:posOffset>4067175</wp:posOffset>
                </wp:positionH>
                <wp:positionV relativeFrom="paragraph">
                  <wp:posOffset>86995</wp:posOffset>
                </wp:positionV>
                <wp:extent cx="1468755" cy="998855"/>
                <wp:effectExtent l="0" t="0" r="17145" b="10795"/>
                <wp:wrapNone/>
                <wp:docPr id="199" name="Flowchart: Document 199"/>
                <wp:cNvGraphicFramePr/>
                <a:graphic xmlns:a="http://schemas.openxmlformats.org/drawingml/2006/main">
                  <a:graphicData uri="http://schemas.microsoft.com/office/word/2010/wordprocessingShape">
                    <wps:wsp>
                      <wps:cNvSpPr/>
                      <wps:spPr>
                        <a:xfrm>
                          <a:off x="0" y="0"/>
                          <a:ext cx="1468755" cy="998855"/>
                        </a:xfrm>
                        <a:prstGeom prst="flowChartDocument">
                          <a:avLst/>
                        </a:prstGeom>
                        <a:solidFill>
                          <a:srgbClr val="CC3300">
                            <a:alpha val="30196"/>
                          </a:srgbClr>
                        </a:solidFill>
                        <a:ln w="12700" cap="flat" cmpd="sng" algn="ctr">
                          <a:solidFill>
                            <a:srgbClr val="5B9BD5">
                              <a:shade val="50000"/>
                            </a:srgbClr>
                          </a:solidFill>
                          <a:prstDash val="solid"/>
                          <a:miter lim="800000"/>
                        </a:ln>
                        <a:effectLst/>
                      </wps:spPr>
                      <wps:txbx>
                        <w:txbxContent>
                          <w:p w:rsidR="00E66549" w:rsidRDefault="00E66549" w:rsidP="00DD3754">
                            <w:pPr>
                              <w:spacing w:after="0"/>
                              <w:jc w:val="center"/>
                              <w:rPr>
                                <w:b/>
                                <w:sz w:val="16"/>
                                <w:u w:val="single"/>
                              </w:rPr>
                            </w:pPr>
                            <w:r>
                              <w:rPr>
                                <w:b/>
                                <w:sz w:val="16"/>
                                <w:u w:val="single"/>
                              </w:rPr>
                              <w:t>NO</w:t>
                            </w:r>
                          </w:p>
                          <w:p w:rsidR="00DD3754" w:rsidRPr="00E66549" w:rsidRDefault="00DD3754" w:rsidP="00DD3754">
                            <w:pPr>
                              <w:spacing w:after="0"/>
                              <w:jc w:val="center"/>
                              <w:rPr>
                                <w:b/>
                                <w:sz w:val="16"/>
                              </w:rPr>
                            </w:pPr>
                            <w:r w:rsidRPr="005C09EF">
                              <w:rPr>
                                <w:b/>
                                <w:sz w:val="16"/>
                                <w:u w:val="single"/>
                              </w:rPr>
                              <w:t xml:space="preserve">Affidavit of </w:t>
                            </w:r>
                            <w:r>
                              <w:rPr>
                                <w:b/>
                                <w:sz w:val="16"/>
                                <w:u w:val="single"/>
                              </w:rPr>
                              <w:t xml:space="preserve">Non-Compliance and Notice of Penalty Hearing </w:t>
                            </w:r>
                            <w:r w:rsidRPr="00E66549">
                              <w:rPr>
                                <w:b/>
                                <w:sz w:val="16"/>
                              </w:rPr>
                              <w:t xml:space="preserve">issued to the property </w:t>
                            </w:r>
                            <w:r w:rsidR="00E66549">
                              <w:rPr>
                                <w:b/>
                                <w:sz w:val="16"/>
                              </w:rPr>
                              <w:t>own</w:t>
                            </w:r>
                            <w:r w:rsidR="00E66549" w:rsidRPr="00E66549">
                              <w:rPr>
                                <w:b/>
                                <w:sz w:val="16"/>
                              </w:rPr>
                              <w:t>er via Certified Mail</w:t>
                            </w:r>
                          </w:p>
                          <w:p w:rsidR="00DD3754" w:rsidRPr="005C09EF" w:rsidRDefault="00DD3754" w:rsidP="00DD3754">
                            <w:pPr>
                              <w:spacing w:after="0"/>
                              <w:jc w:val="center"/>
                              <w:rPr>
                                <w:sz w:val="14"/>
                              </w:rPr>
                            </w:pPr>
                            <w:r w:rsidRPr="005C09EF">
                              <w:rPr>
                                <w:sz w:val="16"/>
                              </w:rPr>
                              <w:t>Issued to the property owner via Certified Mail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5B6B76" id="Flowchart: Document 199" o:spid="_x0000_s1047" type="#_x0000_t114" style="position:absolute;left:0;text-align:left;margin-left:320.25pt;margin-top:6.85pt;width:115.65pt;height:78.6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yN8pAIAAGEFAAAOAAAAZHJzL2Uyb0RvYy54bWysVN1r2zAQfx/sfxB6X22nSRubOiVNyBiU&#10;NtCOPl9kOTboa5ISu/vrd5Kdfm0wGPODfKf7/t2drq57KciRW9dqVdLsLKWEK6arVu1L+v1x82VO&#10;ifOgKhBa8ZI+c0evF58/XXWm4BPdaFFxS9CJckVnStp4b4okcazhEtyZNlyhsNZWgkfW7pPKQofe&#10;pUgmaXqRdNpWxmrGncPb9SCki+i/rjnz93XtuCeipJibj6eN5y6cyeIKir0F07RsTAP+IQsJrcKg&#10;L67W4IEcbPubK9kyq52u/RnTMtF13TIea8BqsvRDNQ8NGB5rQXCceYHJ/T+37O64taStsHd5TokC&#10;iU3aCN2xBqwvyFqzg+TKkyBGsDrjCrR5MFs7cg7JUHlfWxn+WBPpI8DPLwDz3hOGl9n0Yn45m1HC&#10;UJbn8znS6CZ5tTbW+a9cSxKIktaYySpkcsojggzHW+cHu5N+iOy0aKtNK0Rk7H63EpYcATu/Wp2f&#10;p+lgK0wDw+15muUXY3w3qMdc3vkRinSY+OQS7QkDHNFagEdSGgTNqT0lIPY4+8zbGOCd9eh2iDe7&#10;yW/Ws0GpgYqPtyl+f8silLkG1wwmMUQwgUK2HvdHtLKk8+Do5EmoIOVxA0awQuuGZgXK97s+9n2S&#10;BU/haqerZxwGq4ctcYZtWox7C85vweJaIAK46v4ej9CYkuqRoqTR9uef7oM+TitKKelwzRCyHwew&#10;nBLxTeEc59l0GvYyMtPZ5QQZ+1ayeytRB7nS2M8MHxXDIhn0vTiRtdXyCV+EZYiKIlAMYw/NGZmV&#10;H9Yf3xTGl8uohrtowN+qB8OC8wBdQPyxfwJrxlH0OMR3+rSSUHwYwkE3WCq9PHhdt3FCX3HF0QoM&#10;7nEcsvHNCQ/FWz5qvb6Mi18AAAD//wMAUEsDBBQABgAIAAAAIQCyCeGD4QAAAAoBAAAPAAAAZHJz&#10;L2Rvd25yZXYueG1sTI/NTsMwEITvSLyDtUhcELXDT1KFOBWqBBISF9oi0ZsTL0lEvA6x26Rvz3KC&#10;4858mp0pVrPrxRHH0HnSkCwUCKTa244aDbvt0/USRIiGrOk9oYYTBliV52eFya2f6A2Pm9gIDqGQ&#10;Gw1tjEMuZahbdCYs/IDE3qcfnYl8jo20o5k43PXyRqlUOtMRf2jNgOsW66/NwWnYq131enXaduv3&#10;l3p+jt/Dx5Tutb68mB8fQESc4x8Mv/W5OpTcqfIHskH0GtI7dc8oG7cZCAaWWcJbKhayRIEsC/l/&#10;QvkDAAD//wMAUEsBAi0AFAAGAAgAAAAhALaDOJL+AAAA4QEAABMAAAAAAAAAAAAAAAAAAAAAAFtD&#10;b250ZW50X1R5cGVzXS54bWxQSwECLQAUAAYACAAAACEAOP0h/9YAAACUAQAACwAAAAAAAAAAAAAA&#10;AAAvAQAAX3JlbHMvLnJlbHNQSwECLQAUAAYACAAAACEAGh8jfKQCAABhBQAADgAAAAAAAAAAAAAA&#10;AAAuAgAAZHJzL2Uyb0RvYy54bWxQSwECLQAUAAYACAAAACEAsgnhg+EAAAAKAQAADwAAAAAAAAAA&#10;AAAAAAD+BAAAZHJzL2Rvd25yZXYueG1sUEsFBgAAAAAEAAQA8wAAAAwGAAAAAA==&#10;" fillcolor="#c30" strokecolor="#41719c" strokeweight="1pt">
                <v:fill opacity="19789f"/>
                <v:textbox>
                  <w:txbxContent>
                    <w:p w:rsidR="00E66549" w:rsidRDefault="00E66549" w:rsidP="00DD3754">
                      <w:pPr>
                        <w:spacing w:after="0"/>
                        <w:jc w:val="center"/>
                        <w:rPr>
                          <w:b/>
                          <w:sz w:val="16"/>
                          <w:u w:val="single"/>
                        </w:rPr>
                      </w:pPr>
                      <w:r>
                        <w:rPr>
                          <w:b/>
                          <w:sz w:val="16"/>
                          <w:u w:val="single"/>
                        </w:rPr>
                        <w:t>NO</w:t>
                      </w:r>
                    </w:p>
                    <w:p w:rsidR="00DD3754" w:rsidRPr="00E66549" w:rsidRDefault="00DD3754" w:rsidP="00DD3754">
                      <w:pPr>
                        <w:spacing w:after="0"/>
                        <w:jc w:val="center"/>
                        <w:rPr>
                          <w:b/>
                          <w:sz w:val="16"/>
                        </w:rPr>
                      </w:pPr>
                      <w:r w:rsidRPr="005C09EF">
                        <w:rPr>
                          <w:b/>
                          <w:sz w:val="16"/>
                          <w:u w:val="single"/>
                        </w:rPr>
                        <w:t xml:space="preserve">Affidavit of </w:t>
                      </w:r>
                      <w:r>
                        <w:rPr>
                          <w:b/>
                          <w:sz w:val="16"/>
                          <w:u w:val="single"/>
                        </w:rPr>
                        <w:t xml:space="preserve">Non-Compliance and Notice of Penalty Hearing </w:t>
                      </w:r>
                      <w:r w:rsidRPr="00E66549">
                        <w:rPr>
                          <w:b/>
                          <w:sz w:val="16"/>
                        </w:rPr>
                        <w:t xml:space="preserve">issued to the property </w:t>
                      </w:r>
                      <w:r w:rsidR="00E66549">
                        <w:rPr>
                          <w:b/>
                          <w:sz w:val="16"/>
                        </w:rPr>
                        <w:t>own</w:t>
                      </w:r>
                      <w:r w:rsidR="00E66549" w:rsidRPr="00E66549">
                        <w:rPr>
                          <w:b/>
                          <w:sz w:val="16"/>
                        </w:rPr>
                        <w:t>er via Certified Mail</w:t>
                      </w:r>
                    </w:p>
                    <w:p w:rsidR="00DD3754" w:rsidRPr="005C09EF" w:rsidRDefault="00DD3754" w:rsidP="00DD3754">
                      <w:pPr>
                        <w:spacing w:after="0"/>
                        <w:jc w:val="center"/>
                        <w:rPr>
                          <w:sz w:val="14"/>
                        </w:rPr>
                      </w:pPr>
                      <w:r w:rsidRPr="005C09EF">
                        <w:rPr>
                          <w:sz w:val="16"/>
                        </w:rPr>
                        <w:t>Issued to the property owner via Certified Mail</w:t>
                      </w:r>
                    </w:p>
                  </w:txbxContent>
                </v:textbox>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740160" behindDoc="0" locked="0" layoutInCell="1" allowOverlap="1" wp14:anchorId="1534330F" wp14:editId="0E978D1C">
                <wp:simplePos x="0" y="0"/>
                <wp:positionH relativeFrom="margin">
                  <wp:posOffset>3799840</wp:posOffset>
                </wp:positionH>
                <wp:positionV relativeFrom="paragraph">
                  <wp:posOffset>368300</wp:posOffset>
                </wp:positionV>
                <wp:extent cx="222250" cy="100330"/>
                <wp:effectExtent l="0" t="19050" r="44450" b="33020"/>
                <wp:wrapNone/>
                <wp:docPr id="202" name="Left Arrow 202"/>
                <wp:cNvGraphicFramePr/>
                <a:graphic xmlns:a="http://schemas.openxmlformats.org/drawingml/2006/main">
                  <a:graphicData uri="http://schemas.microsoft.com/office/word/2010/wordprocessingShape">
                    <wps:wsp>
                      <wps:cNvSpPr/>
                      <wps:spPr>
                        <a:xfrm rot="10800000" flipV="1">
                          <a:off x="0" y="0"/>
                          <a:ext cx="222250" cy="100330"/>
                        </a:xfrm>
                        <a:prstGeom prst="leftArrow">
                          <a:avLst/>
                        </a:prstGeom>
                        <a:solidFill>
                          <a:schemeClr val="tx1"/>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F54C8F" id="Left Arrow 202" o:spid="_x0000_s1026" type="#_x0000_t66" style="position:absolute;margin-left:299.2pt;margin-top:29pt;width:17.5pt;height:7.9pt;rotation:180;flip:y;z-index:251740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n9TkAIAADMFAAAOAAAAZHJzL2Uyb0RvYy54bWysVEtPGzEQvlfqf7B8L/uAFIjYoEBEVSkC&#10;JGg5O147a8mvjp1s6K/v2LsJr56q7sGa8Yzn8c03e3G5M5psBQTlbEOro5ISYblrlV039MfjzZcz&#10;SkJktmXaWdHQZxHo5ezzp4veT0XtOqdbAQSD2DDtfUO7GP20KALvhGHhyHlh0SgdGBZRhXXRAusx&#10;utFFXZZfi95B68FxEQLeLgYjneX4Ugoe76QMIhLdUKwt5hPyuUpnMbtg0zUw3yk+lsH+oQrDlMWk&#10;h1ALFhnZgPoQyigOLjgZj7gzhZNScZF7wG6q8l03Dx3zIveC4AR/gCn8v7D8dnsPRLUNrcuaEssM&#10;DmkpZCRzANeTdIsY9T5M0fXB38OoBRRTwzsJhoBDYKvyrEwfJVIr/xMvMiLYI9llwJ8PgItdJBwv&#10;a/wm+ICjqSrL4+M8kGKImqJ7CPGbcIYkoaEaC8t15chsuwwRy0H/vV96E5xW7Y3SOiuJSOJaA9ky&#10;pEDcVakdfPHGS1vSYwX1aaqeM+Sh1CyiaDwiE+yaEqbXSHAeIad+8zrAenXIMLk6v1pMBqeOtWLI&#10;O8nAjJkH949VpCYWLHTDk5xi4KdREZdEK9PQEeIhkrapRZFpPkKRBjWMJkkr1z7jePN4sLPg+Y3C&#10;JEsW4j0DJDpe4vLGOzykdoiBGyVKOge//3af/JF/aKWkx8VBfH5tGAhK9HeLzDyvTk4wbMzKyeS0&#10;RgVeW1avLXZjrh0OpsrVZTH5R70XJTjzhDs+T1nRxCzH3MMkRuU6DguNfwku5vPshtvlWVzaB8/3&#10;REzwPu6eGPiRTRFpeOv2S8am7/g0+CaErZtvopMqk+0FV5xgUnAz8yzHv0ha/dd69nr5183+AAAA&#10;//8DAFBLAwQUAAYACAAAACEAxZ/wMd8AAAAJAQAADwAAAGRycy9kb3ducmV2LnhtbEyPzU7DQAyE&#10;70i8w8pI3OiGpi0hZFMFEPQEgpYLNzdrkoisN8puf3j7mhPcbM9o/E2xPLpe7WkMnWcD15MEFHHt&#10;bceNgY/N01UGKkRki71nMvBDAZbl+VmBufUHfqf9OjZKQjjkaKCNcci1DnVLDsPED8SiffnRYZR1&#10;bLQd8SDhrtfTJFlohx3LhxYHemip/l7vnIHnYTXD188Y7HS+WVWP97Z6e4nGXF4cqztQkY7xzwy/&#10;+IIOpTBt/Y5tUL2B+W02E6sMmXQSwyJN5bA1cJNmoMtC/29QngAAAP//AwBQSwECLQAUAAYACAAA&#10;ACEAtoM4kv4AAADhAQAAEwAAAAAAAAAAAAAAAAAAAAAAW0NvbnRlbnRfVHlwZXNdLnhtbFBLAQIt&#10;ABQABgAIAAAAIQA4/SH/1gAAAJQBAAALAAAAAAAAAAAAAAAAAC8BAABfcmVscy8ucmVsc1BLAQIt&#10;ABQABgAIAAAAIQBOJn9TkAIAADMFAAAOAAAAAAAAAAAAAAAAAC4CAABkcnMvZTJvRG9jLnhtbFBL&#10;AQItABQABgAIAAAAIQDFn/Ax3wAAAAkBAAAPAAAAAAAAAAAAAAAAAOoEAABkcnMvZG93bnJldi54&#10;bWxQSwUGAAAAAAQABADzAAAA9gUAAAAA&#10;" adj="4875" fillcolor="black [3213]" strokecolor="#41719c" strokeweight="1pt">
                <w10:wrap anchorx="margin"/>
              </v:shape>
            </w:pict>
          </mc:Fallback>
        </mc:AlternateContent>
      </w:r>
      <w:r w:rsidR="00CB521A">
        <w:rPr>
          <w:rFonts w:ascii="Times New Roman" w:hAnsi="Times New Roman" w:cs="Times New Roman"/>
          <w:b/>
          <w:noProof/>
          <w:color w:val="FFFFFF" w:themeColor="background1"/>
          <w:sz w:val="52"/>
          <w:szCs w:val="24"/>
        </w:rPr>
        <mc:AlternateContent>
          <mc:Choice Requires="wps">
            <w:drawing>
              <wp:anchor distT="0" distB="0" distL="114300" distR="114300" simplePos="0" relativeHeight="251729920" behindDoc="0" locked="0" layoutInCell="1" allowOverlap="1" wp14:anchorId="7E734FD1" wp14:editId="28CA13F7">
                <wp:simplePos x="0" y="0"/>
                <wp:positionH relativeFrom="column">
                  <wp:posOffset>2610485</wp:posOffset>
                </wp:positionH>
                <wp:positionV relativeFrom="paragraph">
                  <wp:posOffset>46990</wp:posOffset>
                </wp:positionV>
                <wp:extent cx="1144905" cy="697865"/>
                <wp:effectExtent l="19050" t="19050" r="17145" b="45085"/>
                <wp:wrapThrough wrapText="bothSides">
                  <wp:wrapPolygon edited="0">
                    <wp:start x="9704" y="-590"/>
                    <wp:lineTo x="359" y="8255"/>
                    <wp:lineTo x="-359" y="11203"/>
                    <wp:lineTo x="6469" y="18868"/>
                    <wp:lineTo x="9344" y="21816"/>
                    <wp:lineTo x="9704" y="22406"/>
                    <wp:lineTo x="12220" y="22406"/>
                    <wp:lineTo x="18689" y="14741"/>
                    <wp:lineTo x="21564" y="10613"/>
                    <wp:lineTo x="21564" y="9434"/>
                    <wp:lineTo x="11860" y="-590"/>
                    <wp:lineTo x="9704" y="-590"/>
                  </wp:wrapPolygon>
                </wp:wrapThrough>
                <wp:docPr id="196" name="Flowchart: Decision 196"/>
                <wp:cNvGraphicFramePr/>
                <a:graphic xmlns:a="http://schemas.openxmlformats.org/drawingml/2006/main">
                  <a:graphicData uri="http://schemas.microsoft.com/office/word/2010/wordprocessingShape">
                    <wps:wsp>
                      <wps:cNvSpPr/>
                      <wps:spPr>
                        <a:xfrm>
                          <a:off x="0" y="0"/>
                          <a:ext cx="1144905" cy="697865"/>
                        </a:xfrm>
                        <a:prstGeom prst="flowChartDecision">
                          <a:avLst/>
                        </a:prstGeom>
                        <a:solidFill>
                          <a:srgbClr val="66FF66"/>
                        </a:solidFill>
                        <a:ln w="12700" cap="flat" cmpd="sng" algn="ctr">
                          <a:solidFill>
                            <a:srgbClr val="5B9BD5">
                              <a:shade val="50000"/>
                            </a:srgbClr>
                          </a:solidFill>
                          <a:prstDash val="solid"/>
                          <a:miter lim="800000"/>
                        </a:ln>
                        <a:effectLst/>
                      </wps:spPr>
                      <wps:txbx>
                        <w:txbxContent>
                          <w:p w:rsidR="00DD3754" w:rsidRPr="00C56946" w:rsidRDefault="00DD3754" w:rsidP="00DD3754">
                            <w:pPr>
                              <w:jc w:val="center"/>
                              <w:rPr>
                                <w:sz w:val="12"/>
                              </w:rPr>
                            </w:pPr>
                            <w:r w:rsidRPr="00C56946">
                              <w:rPr>
                                <w:sz w:val="12"/>
                              </w:rPr>
                              <w:t>Violation(</w:t>
                            </w:r>
                            <w:r w:rsidRPr="00C56946">
                              <w:rPr>
                                <w:sz w:val="14"/>
                              </w:rPr>
                              <w:t>s</w:t>
                            </w:r>
                            <w:r>
                              <w:rPr>
                                <w:sz w:val="18"/>
                              </w:rPr>
                              <w:t xml:space="preserve">) </w:t>
                            </w:r>
                            <w:r>
                              <w:rPr>
                                <w:sz w:val="12"/>
                              </w:rPr>
                              <w:t>Corrected</w:t>
                            </w:r>
                          </w:p>
                        </w:txbxContent>
                      </wps:txbx>
                      <wps:bodyPr rot="0" spcFirstLastPara="0" vertOverflow="overflow" horzOverflow="overflow" vert="horz" wrap="square" lIns="91440" tIns="0" rIns="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E734FD1" id="Flowchart: Decision 196" o:spid="_x0000_s1048" type="#_x0000_t110" style="position:absolute;left:0;text-align:left;margin-left:205.55pt;margin-top:3.7pt;width:90.15pt;height:54.95pt;z-index:251729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jrEmQIAADgFAAAOAAAAZHJzL2Uyb0RvYy54bWysVEtv2zAMvg/YfxB0X50ETdoYdYo0QYYB&#10;RVegHXpmZDkWoNckJU7360fKTl/baZgPMim+P5K6uj4azQ4yROVsxcdnI86kFa5WdlfxH4+bL5ec&#10;xQS2Bu2srPizjPx68fnTVedLOXGt07UMDJ3YWHa+4m1KviyKKFppIJ45Ly0KGxcMJGTDrqgDdOjd&#10;6GIyGs2KzoXaBydkjHi77oV8kf03jRTpe9NEmZiuOOaW8hnyuaWzWFxBuQvgWyWGNOAfsjCgLAZ9&#10;cbWGBGwf1B+ujBLBRdekM+FM4ZpGCZlrwGrGow/VPLTgZa4FwYn+Bab4/9yKu8N9YKrG3s1nnFkw&#10;2KSNdp1oIaSSraVQ1FtGYgSr87FEmwd/HwYuIkmVH5tg6I81sWMG+PkFYHlMTODleHx+Ph9NORMo&#10;m80vLmdTclq8WvsQ01fpDCOi4g1msqJMTnlkkOFwG1Nvd9KnyNFpVW+U1pkJu+1KB3YA7PxsttnM&#10;cv4Y6p2atqzDvCYXI5wOATiBjYaEpPGISbQ7zkDvcLRFCjn2O+v4Nsj0Zn6znvZKLdSyDz0d4TcU&#10;Oajngt/5oSrWENveJIvIBEqjEq6HVqbil+To5Elbkso84AMW1Jm+F0Sl4/aY2zqZkCe62rr6GXsd&#10;XL8E0YuNwri3ENM9BJx6RAA3OX3Hg3CvuBsozloXfv3tnvRxGFHKWYdbhJD93EOQnOlvFsd0jg2n&#10;tcsMEuFEbDNxPr2Y4K3dm5XDNo3xrfAik6Sb9IlsgjNPuOhLioYisAJj9k0ZmFXqtxqfCiGXy6yG&#10;K+Yh3doHL8g5QUZIPx6fIPhhwhLO5p07bRqUH2ar1yVL65b75BqVB+8VT2wmMbieua3DU0L7/5bP&#10;Wq8P3uI3AAAA//8DAFBLAwQUAAYACAAAACEAv+6eft8AAAAJAQAADwAAAGRycy9kb3ducmV2Lnht&#10;bEyPwU7DMAyG70i8Q2QkbizNWBkrTSdAQhy4bANxzhqvDWucqsm2jqfHnOBm6//0+3O5HH0njjhE&#10;F0iDmmQgkOpgHTUaPt5fbu5BxGTImi4QajhjhGV1eVGawoYTrfG4SY3gEoqF0dCm1BdSxrpFb+Ik&#10;9Eic7cLgTeJ1aKQdzInLfSenWXYnvXHEF1rT43OL9X5z8Brc9Jw/fX+uV19O2vSa797sfjFofX01&#10;Pj6ASDimPxh+9VkdKnbahgPZKDoNM6UUoxrmMxCc5wvFw5ZBNb8FWZXy/wfVDwAAAP//AwBQSwEC&#10;LQAUAAYACAAAACEAtoM4kv4AAADhAQAAEwAAAAAAAAAAAAAAAAAAAAAAW0NvbnRlbnRfVHlwZXNd&#10;LnhtbFBLAQItABQABgAIAAAAIQA4/SH/1gAAAJQBAAALAAAAAAAAAAAAAAAAAC8BAABfcmVscy8u&#10;cmVsc1BLAQItABQABgAIAAAAIQDNcjrEmQIAADgFAAAOAAAAAAAAAAAAAAAAAC4CAABkcnMvZTJv&#10;RG9jLnhtbFBLAQItABQABgAIAAAAIQC/7p5+3wAAAAkBAAAPAAAAAAAAAAAAAAAAAPMEAABkcnMv&#10;ZG93bnJldi54bWxQSwUGAAAAAAQABADzAAAA/wUAAAAA&#10;" fillcolor="#6f6" strokecolor="#41719c" strokeweight="1pt">
                <v:textbox inset=",0,0">
                  <w:txbxContent>
                    <w:p w:rsidR="00DD3754" w:rsidRPr="00C56946" w:rsidRDefault="00DD3754" w:rsidP="00DD3754">
                      <w:pPr>
                        <w:jc w:val="center"/>
                        <w:rPr>
                          <w:sz w:val="12"/>
                        </w:rPr>
                      </w:pPr>
                      <w:r w:rsidRPr="00C56946">
                        <w:rPr>
                          <w:sz w:val="12"/>
                        </w:rPr>
                        <w:t>Violation(</w:t>
                      </w:r>
                      <w:r w:rsidRPr="00C56946">
                        <w:rPr>
                          <w:sz w:val="14"/>
                        </w:rPr>
                        <w:t>s</w:t>
                      </w:r>
                      <w:r>
                        <w:rPr>
                          <w:sz w:val="18"/>
                        </w:rPr>
                        <w:t xml:space="preserve">) </w:t>
                      </w:r>
                      <w:r>
                        <w:rPr>
                          <w:sz w:val="12"/>
                        </w:rPr>
                        <w:t>Corrected</w:t>
                      </w:r>
                    </w:p>
                  </w:txbxContent>
                </v:textbox>
                <w10:wrap type="through"/>
              </v:shape>
            </w:pict>
          </mc:Fallback>
        </mc:AlternateContent>
      </w:r>
      <w:r w:rsidR="00CB521A">
        <w:rPr>
          <w:rFonts w:ascii="Times New Roman" w:hAnsi="Times New Roman" w:cs="Times New Roman"/>
          <w:b/>
          <w:noProof/>
          <w:sz w:val="24"/>
          <w:szCs w:val="24"/>
        </w:rPr>
        <mc:AlternateContent>
          <mc:Choice Requires="wps">
            <w:drawing>
              <wp:anchor distT="0" distB="0" distL="114300" distR="114300" simplePos="0" relativeHeight="251738112" behindDoc="0" locked="0" layoutInCell="1" allowOverlap="1" wp14:anchorId="1534330F" wp14:editId="0E978D1C">
                <wp:simplePos x="0" y="0"/>
                <wp:positionH relativeFrom="margin">
                  <wp:posOffset>2377440</wp:posOffset>
                </wp:positionH>
                <wp:positionV relativeFrom="paragraph">
                  <wp:posOffset>336868</wp:posOffset>
                </wp:positionV>
                <wp:extent cx="222250" cy="100330"/>
                <wp:effectExtent l="0" t="19050" r="44450" b="33020"/>
                <wp:wrapNone/>
                <wp:docPr id="201" name="Left Arrow 201"/>
                <wp:cNvGraphicFramePr/>
                <a:graphic xmlns:a="http://schemas.openxmlformats.org/drawingml/2006/main">
                  <a:graphicData uri="http://schemas.microsoft.com/office/word/2010/wordprocessingShape">
                    <wps:wsp>
                      <wps:cNvSpPr/>
                      <wps:spPr>
                        <a:xfrm rot="10800000" flipV="1">
                          <a:off x="0" y="0"/>
                          <a:ext cx="222250" cy="100330"/>
                        </a:xfrm>
                        <a:prstGeom prst="leftArrow">
                          <a:avLst/>
                        </a:prstGeom>
                        <a:solidFill>
                          <a:schemeClr val="tx1"/>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7CC133" id="Left Arrow 201" o:spid="_x0000_s1026" type="#_x0000_t66" style="position:absolute;margin-left:187.2pt;margin-top:26.55pt;width:17.5pt;height:7.9pt;rotation:180;flip:y;z-index:251738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EokQIAADMFAAAOAAAAZHJzL2Uyb0RvYy54bWysVNtOGzEQfa/Uf7D8XnYTSIGIDQpEVJUi&#10;QALKs+O1syv5VtvJhn59j72bcGmfqu6DNeMZz+XMmb243GlFtsKH1pqKjo5KSoThtm7NuqJPjzdf&#10;zigJkZmaKWtERV9EoJezz58uOjcVY9tYVQtPEMSEaecq2sTopkUReCM0C0fWCQOjtF6zCNWvi9qz&#10;DtG1KsZl+bXorK+dt1yEgNtFb6SzHF9KweOdlEFEoiqK2mI+fT5X6SxmF2y69sw1LR/KYP9QhWat&#10;QdJDqAWLjGx8+0co3XJvg5XxiFtdWClbLnIP6GZUfujmoWFO5F4ATnAHmML/C8tvt/eetHVFkZ8S&#10;wzSGtBQykrn3tiPpFhh1Lkzh+uDu/aAFiKnhnfSaeAtgR+VZmT5KpGrdD1xkRNAj2WXAXw6Ai10k&#10;HJdjfBM84DCNyvL4OA+k6KOm6M6H+E1YTZJQUYXCcl05MtsuQ0Q58N/7pTfBqra+aZXKSiKSuFae&#10;bBkoEHe5Hbx456UM6VDB+DRVzxl4KBWLELUDMsGsKWFqDYLz6HPqd6+DX68OGSZX51eLSe/UsFr0&#10;eScZmL7WwT3X/S5OamLBQtM/yaaen7qNWBLV6ooOEPeRlEktikzzAYo0qH40SVrZ+gXjzeNBZ8Hx&#10;mxZJlizEe+ZBdFxieeMdDqksMLCDRElj/a+/3Sd/8A9WSjosDvD5uWFeUKK+GzDzfHRygrAxKyeT&#10;0zEU/9ayemsxG31tMRhwD9VlMflHtRelt/oZOz5PWWFihiN3P4lBuY79QuMvwcV8nt2wXY7FpXlw&#10;fE/EBO/j7pl5N7Apgoa3dr9kbPqBT71vQtjY+SZa2WayveKKCSYFm5lnOfxF0uq/1bPX679u9hsA&#10;AP//AwBQSwMEFAAGAAgAAAAhACS2IEvgAAAACQEAAA8AAABkcnMvZG93bnJldi54bWxMj01PwzAM&#10;hu9I/IfISNxYuq0bW2k6FRDsBIKNCzevMW1F41RN9sG/nznB0faj18+br06uUwcaQuvZwHiUgCKu&#10;vG25NvCxfbpZgAoR2WLnmQz8UIBVcXmRY2b9kd/psIm1khAOGRpoYuwzrUPVkMMw8j2x3L784DDK&#10;ONTaDniUcNfpSZLMtcOW5UODPT00VH1v9s7Ac79O8fUzBjuZbdfl470t316iMddXp/IOVKRT/IPh&#10;V1/UoRCnnd+zDaozML1NU0ENzKZjUAKkyVIWOwPzxRJ0kev/DYozAAAA//8DAFBLAQItABQABgAI&#10;AAAAIQC2gziS/gAAAOEBAAATAAAAAAAAAAAAAAAAAAAAAABbQ29udGVudF9UeXBlc10ueG1sUEsB&#10;Ai0AFAAGAAgAAAAhADj9If/WAAAAlAEAAAsAAAAAAAAAAAAAAAAALwEAAF9yZWxzLy5yZWxzUEsB&#10;Ai0AFAAGAAgAAAAhANr4oSiRAgAAMwUAAA4AAAAAAAAAAAAAAAAALgIAAGRycy9lMm9Eb2MueG1s&#10;UEsBAi0AFAAGAAgAAAAhACS2IEvgAAAACQEAAA8AAAAAAAAAAAAAAAAA6wQAAGRycy9kb3ducmV2&#10;LnhtbFBLBQYAAAAABAAEAPMAAAD4BQAAAAA=&#10;" adj="4875" fillcolor="black [3213]" strokecolor="#41719c" strokeweight="1pt">
                <w10:wrap anchorx="margin"/>
              </v:shape>
            </w:pict>
          </mc:Fallback>
        </mc:AlternateContent>
      </w:r>
      <w:r w:rsidR="00CB521A" w:rsidRPr="00C56946">
        <w:rPr>
          <w:rFonts w:ascii="Times New Roman" w:hAnsi="Times New Roman" w:cs="Times New Roman"/>
          <w:b/>
          <w:noProof/>
          <w:color w:val="FFFFFF" w:themeColor="background1"/>
          <w:sz w:val="52"/>
          <w:szCs w:val="24"/>
        </w:rPr>
        <mc:AlternateContent>
          <mc:Choice Requires="wps">
            <w:drawing>
              <wp:anchor distT="45720" distB="45720" distL="114300" distR="114300" simplePos="0" relativeHeight="251725824" behindDoc="0" locked="0" layoutInCell="1" allowOverlap="1" wp14:anchorId="04F67AA1" wp14:editId="7ECB2EE1">
                <wp:simplePos x="0" y="0"/>
                <wp:positionH relativeFrom="margin">
                  <wp:posOffset>1029970</wp:posOffset>
                </wp:positionH>
                <wp:positionV relativeFrom="paragraph">
                  <wp:posOffset>152717</wp:posOffset>
                </wp:positionV>
                <wp:extent cx="1315085" cy="542290"/>
                <wp:effectExtent l="0" t="0" r="18415" b="10160"/>
                <wp:wrapNone/>
                <wp:docPr id="1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5085" cy="542290"/>
                        </a:xfrm>
                        <a:prstGeom prst="rect">
                          <a:avLst/>
                        </a:prstGeom>
                        <a:solidFill>
                          <a:srgbClr val="66FF66"/>
                        </a:solidFill>
                        <a:ln w="9525">
                          <a:solidFill>
                            <a:srgbClr val="000000"/>
                          </a:solidFill>
                          <a:miter lim="800000"/>
                          <a:headEnd/>
                          <a:tailEnd/>
                        </a:ln>
                      </wps:spPr>
                      <wps:txbx>
                        <w:txbxContent>
                          <w:p w:rsidR="00DD3754" w:rsidRPr="00212D72" w:rsidRDefault="00212D72" w:rsidP="00DD3754">
                            <w:pPr>
                              <w:spacing w:after="0" w:line="240" w:lineRule="auto"/>
                              <w:jc w:val="center"/>
                              <w:rPr>
                                <w:color w:val="FF0000"/>
                                <w:sz w:val="16"/>
                              </w:rPr>
                            </w:pPr>
                            <w:r w:rsidRPr="00212D72">
                              <w:rPr>
                                <w:b/>
                                <w:color w:val="FF0000"/>
                                <w:sz w:val="16"/>
                              </w:rPr>
                              <w:t>“REASONABLE TIME</w:t>
                            </w:r>
                            <w:r w:rsidRPr="00212D72">
                              <w:rPr>
                                <w:b/>
                                <w:color w:val="FF0000"/>
                                <w:sz w:val="14"/>
                              </w:rPr>
                              <w:t>”</w:t>
                            </w:r>
                            <w:r w:rsidR="00DD3754" w:rsidRPr="00212D72">
                              <w:rPr>
                                <w:b/>
                                <w:color w:val="FF0000"/>
                                <w:sz w:val="14"/>
                              </w:rPr>
                              <w:t xml:space="preserve">             </w:t>
                            </w:r>
                            <w:r w:rsidR="00DD3754" w:rsidRPr="00212D72">
                              <w:rPr>
                                <w:color w:val="FF0000"/>
                                <w:sz w:val="14"/>
                              </w:rPr>
                              <w:t xml:space="preserve"> is given to correct violation(s) and re-inspection is performed.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F67AA1" id="_x0000_s1049" type="#_x0000_t202" style="position:absolute;left:0;text-align:left;margin-left:81.1pt;margin-top:12pt;width:103.55pt;height:42.7pt;z-index:2517258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slZKgIAAE4EAAAOAAAAZHJzL2Uyb0RvYy54bWysVNuO0zAQfUfiHyy/06ShLW3UdLV0KUJa&#10;LtIuH+A4TmNhe4ztNilfz9jplmqBF0QeLI9nfDxzzkzWN4NW5Cicl2AqOp3klAjDoZFmX9Gvj7tX&#10;S0p8YKZhCoyo6El4erN5+WLd21IU0IFqhCMIYnzZ24p2IdgyyzzvhGZ+AlYYdLbgNAtoun3WONYj&#10;ulZZkeeLrAfXWAdceI+nd6OTbhJ+2woePretF4GoimJuIa0urXVcs82alXvHbCf5OQ32D1loJg0+&#10;eoG6Y4GRg5O/QWnJHXhow4SDzqBtJRepBqxmmj+r5qFjVqRakBxvLzT5/wfLPx2/OCIb1G41o8Qw&#10;jSI9iiGQtzCQIvLTW19i2IPFwDDgMcamWr29B/7NEwPbjpm9uHUO+k6wBvObxpvZ1dURx0eQuv8I&#10;DT7DDgES0NA6HclDOgiio06nizYxFR6ffD2d58s5JRx981lRrJJ4GSufblvnw3sBmsRNRR1qn9DZ&#10;8d6HmA0rn0LiYx6UbHZSqWS4fb1VjhwZ9slisdstFqmAZ2HKkL6iq3kxHwn4K0Sevj9BaBmw4ZXU&#10;FV1eglgZaXtnmtSOgUk17jFlZc48RupGEsNQD0my4qJPDc0JmXUwNjgOJG46cD8o6bG5K+q/H5gT&#10;lKgPBtVZTWezOA3JmM3fFGi4a0997WGGI1RFAyXjdhvSBEXiDNyiiq1MBEe5x0zOOWPTJt7PAxan&#10;4tpOUb9+A5ufAAAA//8DAFBLAwQUAAYACAAAACEAq0DLnN4AAAAKAQAADwAAAGRycy9kb3ducmV2&#10;LnhtbEyPQU+EMBSE7yb+h+aZeHOLLCGClI26MTFezIIXb6V9W8jSltAui//e50mPk5nMfFPtVjuy&#10;BecweCfgfpMAQ6e8HpwR8Nm+3j0AC1E6LUfvUMA3BtjV11eVLLW/uAMuTTSMSlwopYA+xqnkPKge&#10;rQwbP6Ej7+hnKyPJ2XA9ywuV25GnSZJzKwdHC72c8KVHdWrOVkCjpi+j2rePzDRpUbw/79tu2Qtx&#10;e7M+PQKLuMa/MPziEzrUxNT5s9OBjaTzNKWogDSjTxTY5sUWWEdOUmTA64r/v1D/AAAA//8DAFBL&#10;AQItABQABgAIAAAAIQC2gziS/gAAAOEBAAATAAAAAAAAAAAAAAAAAAAAAABbQ29udGVudF9UeXBl&#10;c10ueG1sUEsBAi0AFAAGAAgAAAAhADj9If/WAAAAlAEAAAsAAAAAAAAAAAAAAAAALwEAAF9yZWxz&#10;Ly5yZWxzUEsBAi0AFAAGAAgAAAAhANsqyVkqAgAATgQAAA4AAAAAAAAAAAAAAAAALgIAAGRycy9l&#10;Mm9Eb2MueG1sUEsBAi0AFAAGAAgAAAAhAKtAy5zeAAAACgEAAA8AAAAAAAAAAAAAAAAAhAQAAGRy&#10;cy9kb3ducmV2LnhtbFBLBQYAAAAABAAEAPMAAACPBQAAAAA=&#10;" fillcolor="#6f6">
                <v:textbox>
                  <w:txbxContent>
                    <w:p w:rsidR="00DD3754" w:rsidRPr="00212D72" w:rsidRDefault="00212D72" w:rsidP="00DD3754">
                      <w:pPr>
                        <w:spacing w:after="0" w:line="240" w:lineRule="auto"/>
                        <w:jc w:val="center"/>
                        <w:rPr>
                          <w:color w:val="FF0000"/>
                          <w:sz w:val="16"/>
                        </w:rPr>
                      </w:pPr>
                      <w:r w:rsidRPr="00212D72">
                        <w:rPr>
                          <w:b/>
                          <w:color w:val="FF0000"/>
                          <w:sz w:val="16"/>
                        </w:rPr>
                        <w:t>“REASONABLE TIME</w:t>
                      </w:r>
                      <w:r w:rsidRPr="00212D72">
                        <w:rPr>
                          <w:b/>
                          <w:color w:val="FF0000"/>
                          <w:sz w:val="14"/>
                        </w:rPr>
                        <w:t>”</w:t>
                      </w:r>
                      <w:r w:rsidR="00DD3754" w:rsidRPr="00212D72">
                        <w:rPr>
                          <w:b/>
                          <w:color w:val="FF0000"/>
                          <w:sz w:val="14"/>
                        </w:rPr>
                        <w:t xml:space="preserve">             </w:t>
                      </w:r>
                      <w:r w:rsidR="00DD3754" w:rsidRPr="00212D72">
                        <w:rPr>
                          <w:color w:val="FF0000"/>
                          <w:sz w:val="14"/>
                        </w:rPr>
                        <w:t xml:space="preserve"> is given to correct violation(s) and re-inspection is performed.</w:t>
                      </w:r>
                    </w:p>
                  </w:txbxContent>
                </v:textbox>
                <w10:wrap anchorx="margin"/>
              </v:shape>
            </w:pict>
          </mc:Fallback>
        </mc:AlternateContent>
      </w:r>
      <w:r w:rsidR="00CB521A">
        <w:rPr>
          <w:rFonts w:ascii="Times New Roman" w:hAnsi="Times New Roman" w:cs="Times New Roman"/>
          <w:b/>
          <w:noProof/>
          <w:sz w:val="24"/>
          <w:szCs w:val="24"/>
        </w:rPr>
        <mc:AlternateContent>
          <mc:Choice Requires="wps">
            <w:drawing>
              <wp:anchor distT="0" distB="0" distL="114300" distR="114300" simplePos="0" relativeHeight="251727872" behindDoc="0" locked="0" layoutInCell="1" allowOverlap="1" wp14:anchorId="49E9012B" wp14:editId="0ADEA637">
                <wp:simplePos x="0" y="0"/>
                <wp:positionH relativeFrom="column">
                  <wp:posOffset>1613218</wp:posOffset>
                </wp:positionH>
                <wp:positionV relativeFrom="paragraph">
                  <wp:posOffset>12699</wp:posOffset>
                </wp:positionV>
                <wp:extent cx="151130" cy="45085"/>
                <wp:effectExtent l="14922" t="4128" r="35243" b="35242"/>
                <wp:wrapNone/>
                <wp:docPr id="195" name="Left Arrow 195"/>
                <wp:cNvGraphicFramePr/>
                <a:graphic xmlns:a="http://schemas.openxmlformats.org/drawingml/2006/main">
                  <a:graphicData uri="http://schemas.microsoft.com/office/word/2010/wordprocessingShape">
                    <wps:wsp>
                      <wps:cNvSpPr/>
                      <wps:spPr>
                        <a:xfrm rot="16200000">
                          <a:off x="0" y="0"/>
                          <a:ext cx="151130" cy="45085"/>
                        </a:xfrm>
                        <a:prstGeom prst="leftArrow">
                          <a:avLst/>
                        </a:prstGeom>
                        <a:solidFill>
                          <a:schemeClr val="tx1"/>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CF7BB0" id="Left Arrow 195" o:spid="_x0000_s1026" type="#_x0000_t66" style="position:absolute;margin-left:127.05pt;margin-top:1pt;width:11.9pt;height:3.55pt;rotation:-90;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eHiwIAACgFAAAOAAAAZHJzL2Uyb0RvYy54bWysVMlu2zAQvRfoPxC8N7JcO02MyIETI0UB&#10;IwmQFDnTFGkJ4FaStpx+fR8p2dl6KqoDMcMZzvLmjS4u91qRnfChtaai5cmIEmG4rVuzqejPx5sv&#10;Z5SEyEzNlDWios8i0Mv5508XnZuJsW2sqoUnCGLCrHMVbWJ0s6IIvBGahRPrhIFRWq9ZhOo3Re1Z&#10;h+haFePR6LTorK+dt1yEgNtlb6TzHF9KweOdlEFEoiqK2mI+fT7X6SzmF2y28cw1LR/KYP9QhWat&#10;QdJjqCWLjGx9+yGUbrm3wcp4wq0urJQtF7kHdFOO3nXz0DAnci8AJ7gjTOH/heW3u3tP2hqzO59S&#10;YpjGkFZCRrLw3nYk3QKjzoUZXB/cvR+0ADE1vJdeE28BbHmKgeDLOKAzss8wPx9hFvtIOC7LaVl+&#10;xTA4TJPp6CxnKPpQKaTzIX4XVpMkVFShmlxMDsx2qxBRA/wPfulNsKqtb1qlspLYI66VJzuGucd9&#10;mXrAizdeypAOxYy/oWTCGcgnFYsQtQMcwWwoYWoDVvPoc+o3r4PfrI8ZplfnV8tp79SwWvR5pxmN&#10;IXPv/rGK1MSShaZ/klP0pNRtxGaoVlf0rMe1j6RMalFkbg9QpOn080jS2tbPmGmeCToLjt+0SLJi&#10;Id4zD3bjEhsb73BIZYGBHSRKGut//+0++YN0sFLSYVuAz68t84IS9cOAjuflZIKwMSuT6bcxFP/a&#10;sn5tMVt9bTGYMleXxeQf1UGU3uonLPYiZYWJGY7c/SQG5Tr2W4xfAxeLRXbDSjkWV+bB8RT8wKXH&#10;/RPzbmBTBAtv7WGz2Owdn3rf9NLYxTZa2WayveCKCSYF65hnOfw60r6/1rPXyw9u/gcAAP//AwBQ&#10;SwMEFAAGAAgAAAAhAPe3ag3gAAAACQEAAA8AAABkcnMvZG93bnJldi54bWxMj0FPg0AQhe8m/ofN&#10;mHhrF9FiRZbGYHpQDyrtweMWRkDZWbK7FPTXO570OHlf3vsm28ymF0d0vrOk4GIZgUCqbN1Ro2C/&#10;2y7WIHzQVOveEir4Qg+b/PQk02ltJ3rFYxkawSXkU62gDWFIpfRVi0b7pR2QOHu3zujAp2tk7fTE&#10;5aaXcRQl0uiOeKHVAxYtVp/laBQ8zi8f3+5+vX0rnvwUxqJ5KJ8npc7P5rtbEAHn8AfDrz6rQ85O&#10;BztS7UWvIE7iK0YVLJJLEAzEyc0KxIHJ6xXIPJP/P8h/AAAA//8DAFBLAQItABQABgAIAAAAIQC2&#10;gziS/gAAAOEBAAATAAAAAAAAAAAAAAAAAAAAAABbQ29udGVudF9UeXBlc10ueG1sUEsBAi0AFAAG&#10;AAgAAAAhADj9If/WAAAAlAEAAAsAAAAAAAAAAAAAAAAALwEAAF9yZWxzLy5yZWxzUEsBAi0AFAAG&#10;AAgAAAAhAD/d14eLAgAAKAUAAA4AAAAAAAAAAAAAAAAALgIAAGRycy9lMm9Eb2MueG1sUEsBAi0A&#10;FAAGAAgAAAAhAPe3ag3gAAAACQEAAA8AAAAAAAAAAAAAAAAA5QQAAGRycy9kb3ducmV2LnhtbFBL&#10;BQYAAAAABAAEAPMAAADyBQAAAAA=&#10;" adj="3222" fillcolor="black [3213]" strokecolor="#41719c" strokeweight="1pt"/>
            </w:pict>
          </mc:Fallback>
        </mc:AlternateContent>
      </w:r>
    </w:p>
    <w:p w:rsidR="00581AB7" w:rsidRDefault="00581AB7" w:rsidP="008E5A1E">
      <w:pPr>
        <w:spacing w:after="0" w:line="240" w:lineRule="auto"/>
        <w:jc w:val="center"/>
        <w:rPr>
          <w:rFonts w:ascii="Times New Roman" w:hAnsi="Times New Roman" w:cs="Times New Roman"/>
          <w:b/>
          <w:color w:val="FFFFFF" w:themeColor="background1"/>
          <w:sz w:val="52"/>
          <w:szCs w:val="24"/>
        </w:rPr>
      </w:pPr>
    </w:p>
    <w:p w:rsidR="00581AB7" w:rsidRDefault="00CB521A" w:rsidP="008E5A1E">
      <w:pPr>
        <w:spacing w:after="0" w:line="240" w:lineRule="auto"/>
        <w:jc w:val="center"/>
        <w:rPr>
          <w:rFonts w:ascii="Times New Roman" w:hAnsi="Times New Roman" w:cs="Times New Roman"/>
          <w:b/>
          <w:color w:val="FFFFFF" w:themeColor="background1"/>
          <w:sz w:val="52"/>
          <w:szCs w:val="24"/>
        </w:rPr>
      </w:pPr>
      <w:r>
        <w:rPr>
          <w:rFonts w:ascii="Times New Roman" w:hAnsi="Times New Roman" w:cs="Times New Roman"/>
          <w:b/>
          <w:noProof/>
          <w:color w:val="FFFFFF" w:themeColor="background1"/>
          <w:sz w:val="52"/>
          <w:szCs w:val="24"/>
        </w:rPr>
        <mc:AlternateContent>
          <mc:Choice Requires="wps">
            <w:drawing>
              <wp:anchor distT="0" distB="0" distL="114300" distR="114300" simplePos="0" relativeHeight="251731968" behindDoc="0" locked="0" layoutInCell="1" allowOverlap="1" wp14:anchorId="6DD21F6F" wp14:editId="310CD0B3">
                <wp:simplePos x="0" y="0"/>
                <wp:positionH relativeFrom="column">
                  <wp:posOffset>2620370</wp:posOffset>
                </wp:positionH>
                <wp:positionV relativeFrom="margin">
                  <wp:posOffset>7397087</wp:posOffset>
                </wp:positionV>
                <wp:extent cx="1184976" cy="722630"/>
                <wp:effectExtent l="0" t="0" r="15240" b="20320"/>
                <wp:wrapNone/>
                <wp:docPr id="197" name="Flowchart: Terminator 197"/>
                <wp:cNvGraphicFramePr/>
                <a:graphic xmlns:a="http://schemas.openxmlformats.org/drawingml/2006/main">
                  <a:graphicData uri="http://schemas.microsoft.com/office/word/2010/wordprocessingShape">
                    <wps:wsp>
                      <wps:cNvSpPr/>
                      <wps:spPr>
                        <a:xfrm>
                          <a:off x="0" y="0"/>
                          <a:ext cx="1184976" cy="722630"/>
                        </a:xfrm>
                        <a:prstGeom prst="flowChartTerminator">
                          <a:avLst/>
                        </a:prstGeom>
                        <a:solidFill>
                          <a:srgbClr val="66FF66"/>
                        </a:solidFill>
                        <a:ln w="12700" cap="flat" cmpd="sng" algn="ctr">
                          <a:solidFill>
                            <a:srgbClr val="5B9BD5">
                              <a:shade val="50000"/>
                            </a:srgbClr>
                          </a:solidFill>
                          <a:prstDash val="solid"/>
                          <a:miter lim="800000"/>
                        </a:ln>
                        <a:effectLst/>
                      </wps:spPr>
                      <wps:txbx>
                        <w:txbxContent>
                          <w:p w:rsidR="005E0931" w:rsidRDefault="00DD3754" w:rsidP="00B65032">
                            <w:pPr>
                              <w:spacing w:line="240" w:lineRule="auto"/>
                              <w:jc w:val="center"/>
                              <w:rPr>
                                <w:b/>
                                <w:sz w:val="14"/>
                              </w:rPr>
                            </w:pPr>
                            <w:r>
                              <w:rPr>
                                <w:b/>
                                <w:sz w:val="14"/>
                              </w:rPr>
                              <w:t>YES</w:t>
                            </w:r>
                          </w:p>
                          <w:p w:rsidR="00DD3754" w:rsidRDefault="00DD3754" w:rsidP="00B65032">
                            <w:pPr>
                              <w:spacing w:line="240" w:lineRule="auto"/>
                              <w:jc w:val="center"/>
                              <w:rPr>
                                <w:sz w:val="14"/>
                              </w:rPr>
                            </w:pPr>
                            <w:r w:rsidRPr="00DD1786">
                              <w:rPr>
                                <w:sz w:val="14"/>
                              </w:rPr>
                              <w:t xml:space="preserve">(If applicable the </w:t>
                            </w:r>
                            <w:r w:rsidR="00E310F5" w:rsidRPr="00DD1786">
                              <w:rPr>
                                <w:sz w:val="14"/>
                              </w:rPr>
                              <w:t>complainant</w:t>
                            </w:r>
                            <w:r w:rsidRPr="00DD1786">
                              <w:rPr>
                                <w:sz w:val="14"/>
                              </w:rPr>
                              <w:t xml:space="preserve"> is notified)</w:t>
                            </w:r>
                          </w:p>
                          <w:p w:rsidR="00DD3754" w:rsidRDefault="00DD3754" w:rsidP="00DD3754">
                            <w:pPr>
                              <w:spacing w:after="0" w:line="240" w:lineRule="auto"/>
                              <w:jc w:val="center"/>
                              <w:rPr>
                                <w:sz w:val="14"/>
                              </w:rPr>
                            </w:pPr>
                          </w:p>
                          <w:p w:rsidR="00DD3754" w:rsidRDefault="00DD3754" w:rsidP="00DD3754">
                            <w:pPr>
                              <w:spacing w:after="0" w:line="240" w:lineRule="auto"/>
                              <w:jc w:val="center"/>
                              <w:rPr>
                                <w:sz w:val="14"/>
                              </w:rPr>
                            </w:pPr>
                          </w:p>
                          <w:p w:rsidR="00DD3754" w:rsidRDefault="00DD3754" w:rsidP="00DD3754">
                            <w:pPr>
                              <w:spacing w:after="0" w:line="240" w:lineRule="auto"/>
                              <w:jc w:val="center"/>
                              <w:rPr>
                                <w:sz w:val="14"/>
                              </w:rPr>
                            </w:pPr>
                          </w:p>
                          <w:p w:rsidR="00DD3754" w:rsidRDefault="00DD3754" w:rsidP="00DD3754">
                            <w:pPr>
                              <w:spacing w:after="0" w:line="240" w:lineRule="auto"/>
                              <w:jc w:val="center"/>
                              <w:rPr>
                                <w:sz w:val="14"/>
                              </w:rPr>
                            </w:pPr>
                          </w:p>
                          <w:p w:rsidR="00DD3754" w:rsidRDefault="00DD3754" w:rsidP="00DD3754">
                            <w:pPr>
                              <w:spacing w:after="0" w:line="240" w:lineRule="auto"/>
                              <w:jc w:val="center"/>
                              <w:rPr>
                                <w:sz w:val="14"/>
                              </w:rPr>
                            </w:pPr>
                          </w:p>
                          <w:p w:rsidR="00DD3754" w:rsidRDefault="00DD3754" w:rsidP="00DD3754">
                            <w:pPr>
                              <w:spacing w:after="0" w:line="240" w:lineRule="auto"/>
                              <w:jc w:val="center"/>
                              <w:rPr>
                                <w:sz w:val="14"/>
                              </w:rPr>
                            </w:pPr>
                          </w:p>
                          <w:p w:rsidR="00DD3754" w:rsidRDefault="00DD3754" w:rsidP="00DD3754">
                            <w:pPr>
                              <w:spacing w:after="0" w:line="240" w:lineRule="auto"/>
                              <w:jc w:val="center"/>
                              <w:rPr>
                                <w:sz w:val="14"/>
                              </w:rPr>
                            </w:pPr>
                          </w:p>
                          <w:p w:rsidR="00DD3754" w:rsidRDefault="00DD3754" w:rsidP="00DD3754">
                            <w:pPr>
                              <w:spacing w:after="0" w:line="240" w:lineRule="auto"/>
                              <w:jc w:val="center"/>
                              <w:rPr>
                                <w:sz w:val="14"/>
                              </w:rPr>
                            </w:pPr>
                          </w:p>
                          <w:p w:rsidR="00DD3754" w:rsidRDefault="00DD3754" w:rsidP="00DD3754">
                            <w:pPr>
                              <w:spacing w:after="0" w:line="240" w:lineRule="auto"/>
                              <w:jc w:val="center"/>
                              <w:rPr>
                                <w:sz w:val="14"/>
                              </w:rPr>
                            </w:pPr>
                            <w:r w:rsidRPr="00DD1786">
                              <w:rPr>
                                <w:sz w:val="14"/>
                              </w:rPr>
                              <w:t xml:space="preserve">  </w:t>
                            </w:r>
                          </w:p>
                          <w:p w:rsidR="00DD3754" w:rsidRDefault="00DD3754" w:rsidP="00DD3754">
                            <w:pPr>
                              <w:spacing w:after="0" w:line="240" w:lineRule="auto"/>
                              <w:jc w:val="center"/>
                              <w:rPr>
                                <w:sz w:val="14"/>
                              </w:rPr>
                            </w:pPr>
                          </w:p>
                          <w:p w:rsidR="00DD3754" w:rsidRDefault="00DD3754" w:rsidP="00DD3754">
                            <w:pPr>
                              <w:spacing w:after="0" w:line="240" w:lineRule="auto"/>
                              <w:jc w:val="center"/>
                              <w:rPr>
                                <w:sz w:val="14"/>
                              </w:rPr>
                            </w:pPr>
                          </w:p>
                          <w:p w:rsidR="00DD3754" w:rsidRDefault="00DD3754" w:rsidP="00DD3754">
                            <w:pPr>
                              <w:spacing w:after="0" w:line="240" w:lineRule="auto"/>
                              <w:jc w:val="center"/>
                              <w:rPr>
                                <w:sz w:val="14"/>
                              </w:rPr>
                            </w:pPr>
                          </w:p>
                          <w:p w:rsidR="00DD3754" w:rsidRDefault="00DD3754" w:rsidP="00DD3754">
                            <w:pPr>
                              <w:spacing w:after="0" w:line="240" w:lineRule="auto"/>
                              <w:jc w:val="center"/>
                              <w:rPr>
                                <w:sz w:val="14"/>
                              </w:rPr>
                            </w:pPr>
                          </w:p>
                          <w:p w:rsidR="00DD3754" w:rsidRDefault="00DD3754" w:rsidP="00DD3754">
                            <w:pPr>
                              <w:spacing w:after="0" w:line="240" w:lineRule="auto"/>
                              <w:jc w:val="center"/>
                              <w:rPr>
                                <w:sz w:val="14"/>
                              </w:rPr>
                            </w:pPr>
                          </w:p>
                          <w:p w:rsidR="00DD3754" w:rsidRDefault="00DD3754" w:rsidP="00DD3754">
                            <w:pPr>
                              <w:spacing w:after="0" w:line="240" w:lineRule="auto"/>
                              <w:jc w:val="center"/>
                              <w:rPr>
                                <w:sz w:val="14"/>
                              </w:rPr>
                            </w:pPr>
                          </w:p>
                          <w:p w:rsidR="00DD3754" w:rsidRDefault="00DD3754" w:rsidP="00DD3754">
                            <w:pPr>
                              <w:spacing w:after="0" w:line="240" w:lineRule="auto"/>
                              <w:jc w:val="center"/>
                              <w:rPr>
                                <w:sz w:val="14"/>
                              </w:rPr>
                            </w:pPr>
                          </w:p>
                          <w:p w:rsidR="00DD3754" w:rsidRDefault="00DD3754" w:rsidP="00DD3754">
                            <w:pPr>
                              <w:spacing w:after="0" w:line="240" w:lineRule="auto"/>
                              <w:jc w:val="center"/>
                              <w:rPr>
                                <w:sz w:val="14"/>
                              </w:rPr>
                            </w:pPr>
                          </w:p>
                          <w:p w:rsidR="00DD3754" w:rsidRDefault="00DD3754" w:rsidP="00DD3754">
                            <w:pPr>
                              <w:spacing w:after="0" w:line="240" w:lineRule="auto"/>
                              <w:jc w:val="center"/>
                              <w:rPr>
                                <w:sz w:val="14"/>
                              </w:rPr>
                            </w:pPr>
                          </w:p>
                          <w:p w:rsidR="00DD3754" w:rsidRPr="00DD1786" w:rsidRDefault="00DD3754" w:rsidP="00DD3754">
                            <w:pPr>
                              <w:spacing w:after="0" w:line="240" w:lineRule="auto"/>
                              <w:jc w:val="center"/>
                              <w:rPr>
                                <w:sz w:val="14"/>
                              </w:rPr>
                            </w:pPr>
                            <w:r w:rsidRPr="00DD1786">
                              <w:rPr>
                                <w:sz w:val="14"/>
                              </w:rPr>
                              <w:t xml:space="preserve">                             </w:t>
                            </w:r>
                          </w:p>
                          <w:p w:rsidR="00DD3754" w:rsidRPr="00DD1786" w:rsidRDefault="00DD3754" w:rsidP="00DD3754">
                            <w:pPr>
                              <w:spacing w:after="0"/>
                              <w:jc w:val="center"/>
                              <w:rPr>
                                <w:sz w:val="14"/>
                              </w:rPr>
                            </w:pPr>
                            <w:r w:rsidRPr="00DD1786">
                              <w:rPr>
                                <w:sz w:val="14"/>
                              </w:rPr>
                              <w:t>Complaint Clos4ed</w:t>
                            </w:r>
                          </w:p>
                          <w:p w:rsidR="00DD3754" w:rsidRPr="00316A54" w:rsidRDefault="00DD3754" w:rsidP="00DD3754">
                            <w:pPr>
                              <w:spacing w:after="0"/>
                              <w:jc w:val="center"/>
                              <w:rPr>
                                <w:sz w:val="12"/>
                              </w:rPr>
                            </w:pPr>
                          </w:p>
                        </w:txbxContent>
                      </wps:txbx>
                      <wps:bodyPr rot="0" spcFirstLastPara="0" vertOverflow="overflow" horzOverflow="overflow" vert="horz" wrap="square" lIns="91440" tIns="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D21F6F" id="Flowchart: Terminator 197" o:spid="_x0000_s1050" type="#_x0000_t116" style="position:absolute;left:0;text-align:left;margin-left:206.35pt;margin-top:582.45pt;width:93.3pt;height:56.9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oC4ngIAADoFAAAOAAAAZHJzL2Uyb0RvYy54bWysVEtv2zAMvg/YfxB0X514idMYdYo0QYYB&#10;xVqgHXpmZDkWoNckJXb360fJSdPHTsN8kEnx/ZHU1XWvJDlw54XRFR1fjCjhmpla6F1Ffz5uvlxS&#10;4gPoGqTRvKLP3NPrxedPV50teW5aI2vuCDrRvuxsRdsQbJllnrVcgb8wlmsUNsYpCMi6XVY76NC7&#10;klk+GhVZZ1xtnWHce7xdD0K6SP6bhrNw1zSeByIrirmFdLp0buOZLa6g3DmwrWDHNOAfslAgNAZ9&#10;cbWGAGTvxAdXSjBnvGnCBTMqM00jGE81YDXj0btqHlqwPNWC4Hj7ApP/f27Zj8O9I6LG3s1nlGhQ&#10;2KSNNB1rwYWSPHKnhIZgHIkKCFdnfYlWD/beHTmPZKy9b5yKf6yK9Ani5xeIeR8Iw8vx+HIynxWU&#10;MJTN8rz4mnqQna2t8+EbN4pEoqIN5rKKuZwzSUDD4dYHTAAtTxYxtjdS1BshZWLcbruSjhwAu18U&#10;m01RxArQ5I2a1KTDzPLZCCeEAU5hIyEgqSzi4vWOEpA7HG8WXIr9xtq/DjK9md+sp4NSCzUfQk9H&#10;+J0iD+ofs4hVrMG3g0kKEU2gVCLgikihKnoZHZ08SR2lPA35EYvYm6EbkQr9tk+tzSfRU7zamvoZ&#10;++3MsAjeso3AuLfgwz04nHxEALc53OERka+oOVKUtMb9/tt91MeBRCklHW4SQvZrD45TIr9rHNX5&#10;eDKJq5cYJNyJ2CZiMp3leKv3amWwTWN8LyxLZNQN8kQ2zqgnXPZljIYi0AxjVhQbNZCrMOw1PhaM&#10;L5dJCZfMQrjVD5ZF1xGwiPNj/wTOHics4Gz+MKddg/LdZA260VKb5T6YRqSxO6OJrYwMLmhq6vEx&#10;iS/Aaz5pnZ+8xR8AAAD//wMAUEsDBBQABgAIAAAAIQCaLIh95AAAAA0BAAAPAAAAZHJzL2Rvd25y&#10;ZXYueG1sTI89T8MwEIZ3JP6DdUgsiDpJ89GEOBUCQRcGaFi6uckRR43tELtt+u85Jhjv3kfvPVeu&#10;Zz2wE06ut0ZAuAiAoWls25tOwGf9cr8C5rw0rRysQQEXdLCurq9KWbT2bD7wtPUdoxLjCilAeT8W&#10;nLtGoZZuYUc0lH3ZSUtP49TxdpJnKtcDj4Ig5Vr2hi4oOeKTwuawPWoB32/pJklw9z68LlVzOeye&#10;6/iuFuL2Zn58AOZx9n8w/OqTOlTktLdH0zo2CIjDKCOUgjCNc2CEJHm+BLanVZStMuBVyf9/Uf0A&#10;AAD//wMAUEsBAi0AFAAGAAgAAAAhALaDOJL+AAAA4QEAABMAAAAAAAAAAAAAAAAAAAAAAFtDb250&#10;ZW50X1R5cGVzXS54bWxQSwECLQAUAAYACAAAACEAOP0h/9YAAACUAQAACwAAAAAAAAAAAAAAAAAv&#10;AQAAX3JlbHMvLnJlbHNQSwECLQAUAAYACAAAACEANiKAuJ4CAAA6BQAADgAAAAAAAAAAAAAAAAAu&#10;AgAAZHJzL2Uyb0RvYy54bWxQSwECLQAUAAYACAAAACEAmiyIfeQAAAANAQAADwAAAAAAAAAAAAAA&#10;AAD4BAAAZHJzL2Rvd25yZXYueG1sUEsFBgAAAAAEAAQA8wAAAAkGAAAAAA==&#10;" fillcolor="#6f6" strokecolor="#41719c" strokeweight="1pt">
                <v:textbox inset=",0,0">
                  <w:txbxContent>
                    <w:p w:rsidR="005E0931" w:rsidRDefault="00DD3754" w:rsidP="00B65032">
                      <w:pPr>
                        <w:spacing w:line="240" w:lineRule="auto"/>
                        <w:jc w:val="center"/>
                        <w:rPr>
                          <w:b/>
                          <w:sz w:val="14"/>
                        </w:rPr>
                      </w:pPr>
                      <w:r>
                        <w:rPr>
                          <w:b/>
                          <w:sz w:val="14"/>
                        </w:rPr>
                        <w:t>YES</w:t>
                      </w:r>
                    </w:p>
                    <w:p w:rsidR="00DD3754" w:rsidRDefault="00DD3754" w:rsidP="00B65032">
                      <w:pPr>
                        <w:spacing w:line="240" w:lineRule="auto"/>
                        <w:jc w:val="center"/>
                        <w:rPr>
                          <w:sz w:val="14"/>
                        </w:rPr>
                      </w:pPr>
                      <w:r w:rsidRPr="00DD1786">
                        <w:rPr>
                          <w:sz w:val="14"/>
                        </w:rPr>
                        <w:t xml:space="preserve">(If applicable the </w:t>
                      </w:r>
                      <w:r w:rsidR="00E310F5" w:rsidRPr="00DD1786">
                        <w:rPr>
                          <w:sz w:val="14"/>
                        </w:rPr>
                        <w:t>complainant</w:t>
                      </w:r>
                      <w:r w:rsidRPr="00DD1786">
                        <w:rPr>
                          <w:sz w:val="14"/>
                        </w:rPr>
                        <w:t xml:space="preserve"> is notified)</w:t>
                      </w:r>
                    </w:p>
                    <w:p w:rsidR="00DD3754" w:rsidRDefault="00DD3754" w:rsidP="00DD3754">
                      <w:pPr>
                        <w:spacing w:after="0" w:line="240" w:lineRule="auto"/>
                        <w:jc w:val="center"/>
                        <w:rPr>
                          <w:sz w:val="14"/>
                        </w:rPr>
                      </w:pPr>
                    </w:p>
                    <w:p w:rsidR="00DD3754" w:rsidRDefault="00DD3754" w:rsidP="00DD3754">
                      <w:pPr>
                        <w:spacing w:after="0" w:line="240" w:lineRule="auto"/>
                        <w:jc w:val="center"/>
                        <w:rPr>
                          <w:sz w:val="14"/>
                        </w:rPr>
                      </w:pPr>
                    </w:p>
                    <w:p w:rsidR="00DD3754" w:rsidRDefault="00DD3754" w:rsidP="00DD3754">
                      <w:pPr>
                        <w:spacing w:after="0" w:line="240" w:lineRule="auto"/>
                        <w:jc w:val="center"/>
                        <w:rPr>
                          <w:sz w:val="14"/>
                        </w:rPr>
                      </w:pPr>
                    </w:p>
                    <w:p w:rsidR="00DD3754" w:rsidRDefault="00DD3754" w:rsidP="00DD3754">
                      <w:pPr>
                        <w:spacing w:after="0" w:line="240" w:lineRule="auto"/>
                        <w:jc w:val="center"/>
                        <w:rPr>
                          <w:sz w:val="14"/>
                        </w:rPr>
                      </w:pPr>
                    </w:p>
                    <w:p w:rsidR="00DD3754" w:rsidRDefault="00DD3754" w:rsidP="00DD3754">
                      <w:pPr>
                        <w:spacing w:after="0" w:line="240" w:lineRule="auto"/>
                        <w:jc w:val="center"/>
                        <w:rPr>
                          <w:sz w:val="14"/>
                        </w:rPr>
                      </w:pPr>
                    </w:p>
                    <w:p w:rsidR="00DD3754" w:rsidRDefault="00DD3754" w:rsidP="00DD3754">
                      <w:pPr>
                        <w:spacing w:after="0" w:line="240" w:lineRule="auto"/>
                        <w:jc w:val="center"/>
                        <w:rPr>
                          <w:sz w:val="14"/>
                        </w:rPr>
                      </w:pPr>
                    </w:p>
                    <w:p w:rsidR="00DD3754" w:rsidRDefault="00DD3754" w:rsidP="00DD3754">
                      <w:pPr>
                        <w:spacing w:after="0" w:line="240" w:lineRule="auto"/>
                        <w:jc w:val="center"/>
                        <w:rPr>
                          <w:sz w:val="14"/>
                        </w:rPr>
                      </w:pPr>
                    </w:p>
                    <w:p w:rsidR="00DD3754" w:rsidRDefault="00DD3754" w:rsidP="00DD3754">
                      <w:pPr>
                        <w:spacing w:after="0" w:line="240" w:lineRule="auto"/>
                        <w:jc w:val="center"/>
                        <w:rPr>
                          <w:sz w:val="14"/>
                        </w:rPr>
                      </w:pPr>
                    </w:p>
                    <w:p w:rsidR="00DD3754" w:rsidRDefault="00DD3754" w:rsidP="00DD3754">
                      <w:pPr>
                        <w:spacing w:after="0" w:line="240" w:lineRule="auto"/>
                        <w:jc w:val="center"/>
                        <w:rPr>
                          <w:sz w:val="14"/>
                        </w:rPr>
                      </w:pPr>
                      <w:r w:rsidRPr="00DD1786">
                        <w:rPr>
                          <w:sz w:val="14"/>
                        </w:rPr>
                        <w:t xml:space="preserve">  </w:t>
                      </w:r>
                    </w:p>
                    <w:p w:rsidR="00DD3754" w:rsidRDefault="00DD3754" w:rsidP="00DD3754">
                      <w:pPr>
                        <w:spacing w:after="0" w:line="240" w:lineRule="auto"/>
                        <w:jc w:val="center"/>
                        <w:rPr>
                          <w:sz w:val="14"/>
                        </w:rPr>
                      </w:pPr>
                    </w:p>
                    <w:p w:rsidR="00DD3754" w:rsidRDefault="00DD3754" w:rsidP="00DD3754">
                      <w:pPr>
                        <w:spacing w:after="0" w:line="240" w:lineRule="auto"/>
                        <w:jc w:val="center"/>
                        <w:rPr>
                          <w:sz w:val="14"/>
                        </w:rPr>
                      </w:pPr>
                    </w:p>
                    <w:p w:rsidR="00DD3754" w:rsidRDefault="00DD3754" w:rsidP="00DD3754">
                      <w:pPr>
                        <w:spacing w:after="0" w:line="240" w:lineRule="auto"/>
                        <w:jc w:val="center"/>
                        <w:rPr>
                          <w:sz w:val="14"/>
                        </w:rPr>
                      </w:pPr>
                    </w:p>
                    <w:p w:rsidR="00DD3754" w:rsidRDefault="00DD3754" w:rsidP="00DD3754">
                      <w:pPr>
                        <w:spacing w:after="0" w:line="240" w:lineRule="auto"/>
                        <w:jc w:val="center"/>
                        <w:rPr>
                          <w:sz w:val="14"/>
                        </w:rPr>
                      </w:pPr>
                    </w:p>
                    <w:p w:rsidR="00DD3754" w:rsidRDefault="00DD3754" w:rsidP="00DD3754">
                      <w:pPr>
                        <w:spacing w:after="0" w:line="240" w:lineRule="auto"/>
                        <w:jc w:val="center"/>
                        <w:rPr>
                          <w:sz w:val="14"/>
                        </w:rPr>
                      </w:pPr>
                    </w:p>
                    <w:p w:rsidR="00DD3754" w:rsidRDefault="00DD3754" w:rsidP="00DD3754">
                      <w:pPr>
                        <w:spacing w:after="0" w:line="240" w:lineRule="auto"/>
                        <w:jc w:val="center"/>
                        <w:rPr>
                          <w:sz w:val="14"/>
                        </w:rPr>
                      </w:pPr>
                    </w:p>
                    <w:p w:rsidR="00DD3754" w:rsidRDefault="00DD3754" w:rsidP="00DD3754">
                      <w:pPr>
                        <w:spacing w:after="0" w:line="240" w:lineRule="auto"/>
                        <w:jc w:val="center"/>
                        <w:rPr>
                          <w:sz w:val="14"/>
                        </w:rPr>
                      </w:pPr>
                    </w:p>
                    <w:p w:rsidR="00DD3754" w:rsidRDefault="00DD3754" w:rsidP="00DD3754">
                      <w:pPr>
                        <w:spacing w:after="0" w:line="240" w:lineRule="auto"/>
                        <w:jc w:val="center"/>
                        <w:rPr>
                          <w:sz w:val="14"/>
                        </w:rPr>
                      </w:pPr>
                    </w:p>
                    <w:p w:rsidR="00DD3754" w:rsidRDefault="00DD3754" w:rsidP="00DD3754">
                      <w:pPr>
                        <w:spacing w:after="0" w:line="240" w:lineRule="auto"/>
                        <w:jc w:val="center"/>
                        <w:rPr>
                          <w:sz w:val="14"/>
                        </w:rPr>
                      </w:pPr>
                    </w:p>
                    <w:p w:rsidR="00DD3754" w:rsidRPr="00DD1786" w:rsidRDefault="00DD3754" w:rsidP="00DD3754">
                      <w:pPr>
                        <w:spacing w:after="0" w:line="240" w:lineRule="auto"/>
                        <w:jc w:val="center"/>
                        <w:rPr>
                          <w:sz w:val="14"/>
                        </w:rPr>
                      </w:pPr>
                      <w:r w:rsidRPr="00DD1786">
                        <w:rPr>
                          <w:sz w:val="14"/>
                        </w:rPr>
                        <w:t xml:space="preserve">                             </w:t>
                      </w:r>
                    </w:p>
                    <w:p w:rsidR="00DD3754" w:rsidRPr="00DD1786" w:rsidRDefault="00DD3754" w:rsidP="00DD3754">
                      <w:pPr>
                        <w:spacing w:after="0"/>
                        <w:jc w:val="center"/>
                        <w:rPr>
                          <w:sz w:val="14"/>
                        </w:rPr>
                      </w:pPr>
                      <w:r w:rsidRPr="00DD1786">
                        <w:rPr>
                          <w:sz w:val="14"/>
                        </w:rPr>
                        <w:t>Complaint Clos4ed</w:t>
                      </w:r>
                    </w:p>
                    <w:p w:rsidR="00DD3754" w:rsidRPr="00316A54" w:rsidRDefault="00DD3754" w:rsidP="00DD3754">
                      <w:pPr>
                        <w:spacing w:after="0"/>
                        <w:jc w:val="center"/>
                        <w:rPr>
                          <w:sz w:val="12"/>
                        </w:rPr>
                      </w:pPr>
                    </w:p>
                  </w:txbxContent>
                </v:textbox>
                <w10:wrap anchory="margin"/>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734016" behindDoc="0" locked="0" layoutInCell="1" allowOverlap="1" wp14:anchorId="0CDB5294" wp14:editId="54FBB43B">
                <wp:simplePos x="0" y="0"/>
                <wp:positionH relativeFrom="column">
                  <wp:posOffset>3079433</wp:posOffset>
                </wp:positionH>
                <wp:positionV relativeFrom="paragraph">
                  <wp:posOffset>65404</wp:posOffset>
                </wp:positionV>
                <wp:extent cx="222250" cy="109855"/>
                <wp:effectExtent l="18097" t="953" r="43498" b="43497"/>
                <wp:wrapNone/>
                <wp:docPr id="198" name="Left Arrow 198"/>
                <wp:cNvGraphicFramePr/>
                <a:graphic xmlns:a="http://schemas.openxmlformats.org/drawingml/2006/main">
                  <a:graphicData uri="http://schemas.microsoft.com/office/word/2010/wordprocessingShape">
                    <wps:wsp>
                      <wps:cNvSpPr/>
                      <wps:spPr>
                        <a:xfrm rot="16200000">
                          <a:off x="0" y="0"/>
                          <a:ext cx="222250" cy="109855"/>
                        </a:xfrm>
                        <a:prstGeom prst="leftArrow">
                          <a:avLst/>
                        </a:prstGeom>
                        <a:solidFill>
                          <a:schemeClr val="tx1"/>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63EDFD" id="Left Arrow 198" o:spid="_x0000_s1026" type="#_x0000_t66" style="position:absolute;margin-left:242.5pt;margin-top:5.15pt;width:17.5pt;height:8.65pt;rotation:-90;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pc4jAIAACkFAAAOAAAAZHJzL2Uyb0RvYy54bWysVMlu2zAQvRfoPxC8N7KMKImF2IETI0UB&#10;Iw2QFDnTFGUR4FaStpx+fR8pxVnaU1EdiBnOcJb3ZnR5ddCK7IUP0po5LU8mlAjDbSPNdk5/PN5+&#10;uaAkRGYapqwRc/osAr1afP502btaTG1nVSM8QRAT6t7NaRejq4si8E5oFk6sEwbG1nrNIlS/LRrP&#10;ekTXqphOJmdFb33jvOUiBNyuBiNd5PhtK3j83rZBRKLmFLXFfPp8btJZLC5ZvfXMdZKPZbB/qEIz&#10;aZD0GGrFIiM7L/8IpSX3Ntg2nnCrC9u2kovcA7opJx+6eeiYE7kXgBPcEabw/8Lyu/29J7IBdzNQ&#10;ZZgGSWvRRrL03vYk3QKj3oUarg/u3o9agJgaPrReE28BbHkGQvBlHNAZOWSYn48wi0MkHJdTfBXI&#10;4DCVk9lFVaUUxRArxXQ+xK/CapKEOVUoJ1eTI7P9OsTB/8UvvQlWyeZWKpWVND7iRnmyZyA+Hsox&#10;wzsvZUiPCqbnqJlwhulrFYsQtQMewWwpYWqLsebR59TvXge/3RwzVNez61U1OHWsEUPeKsMx1Dq6&#10;5z7fxUlNrFjohifZlIpltZYRq6GkntOLAdghkjLJKvJwj1AkegZCkrSxzTNIzaSgs+D4rUSSNQvx&#10;nnmMNy6xsvE7jlZZYGBHiZLO+l9/u0/+mDpYKemxLsDn5455QYn6ZjCPs/L0FGFjVk6r8ykU/9ay&#10;eWsxO31jQUyZq8ti8o/qRWy91U/Y7GXKChMzHLkHJkblJg5rjH8DF8tldsNOORbX5sHxFDzhlOB9&#10;PDwx78ZpihjDO/uyWqz+ME+Db3pp7HIXbSvzsL3iCgaTgn3MXI7/jrTwb/Xs9fqHW/wGAAD//wMA&#10;UEsDBBQABgAIAAAAIQBa8oaJ3QAAAAgBAAAPAAAAZHJzL2Rvd25yZXYueG1sTI9BTsMwEEX3SL2D&#10;NUjsqBPaVCXEqSqkCqGwacsBXHuaBOJxFLtNuD3Dii5H7+v/N8Vmcp244hBaTwrSeQICyXjbUq3g&#10;87h7XIMIUZPVnSdU8IMBNuXsrtC59SPt8XqIteASCrlW0MTY51IG06DTYe57JGZnPzgd+RxqaQc9&#10;crnr5FOSrKTTLfFCo3t8bdB8Hy5Owdoa56uvajQfZ1qaymY7fHtX6uF+2r6AiDjF/zD86bM6lOx0&#10;8heyQXQKls8LVo8MMhDMszRNQZwULFYZyLKQtw+UvwAAAP//AwBQSwECLQAUAAYACAAAACEAtoM4&#10;kv4AAADhAQAAEwAAAAAAAAAAAAAAAAAAAAAAW0NvbnRlbnRfVHlwZXNdLnhtbFBLAQItABQABgAI&#10;AAAAIQA4/SH/1gAAAJQBAAALAAAAAAAAAAAAAAAAAC8BAABfcmVscy8ucmVsc1BLAQItABQABgAI&#10;AAAAIQAfTpc4jAIAACkFAAAOAAAAAAAAAAAAAAAAAC4CAABkcnMvZTJvRG9jLnhtbFBLAQItABQA&#10;BgAIAAAAIQBa8oaJ3QAAAAgBAAAPAAAAAAAAAAAAAAAAAOYEAABkcnMvZG93bnJldi54bWxQSwUG&#10;AAAAAAQABADzAAAA8AUAAAAA&#10;" adj="5338" fillcolor="black [3213]" strokecolor="#41719c" strokeweight="1pt"/>
            </w:pict>
          </mc:Fallback>
        </mc:AlternateContent>
      </w:r>
    </w:p>
    <w:tbl>
      <w:tblPr>
        <w:tblStyle w:val="TableGrid"/>
        <w:tblpPr w:leftFromText="180" w:rightFromText="180" w:vertAnchor="text" w:horzAnchor="page" w:tblpX="8341" w:tblpY="133"/>
        <w:tblW w:w="0" w:type="auto"/>
        <w:tblLook w:val="04A0" w:firstRow="1" w:lastRow="0" w:firstColumn="1" w:lastColumn="0" w:noHBand="0" w:noVBand="1"/>
      </w:tblPr>
      <w:tblGrid>
        <w:gridCol w:w="3311"/>
      </w:tblGrid>
      <w:tr w:rsidR="00CE5DE2" w:rsidTr="00CE5DE2">
        <w:trPr>
          <w:trHeight w:val="238"/>
        </w:trPr>
        <w:tc>
          <w:tcPr>
            <w:tcW w:w="3311" w:type="dxa"/>
            <w:shd w:val="clear" w:color="auto" w:fill="9CC2E5" w:themeFill="accent1" w:themeFillTint="99"/>
          </w:tcPr>
          <w:p w:rsidR="00CE5DE2" w:rsidRPr="00BB179F" w:rsidRDefault="00CE5DE2" w:rsidP="00CE5DE2">
            <w:pPr>
              <w:jc w:val="center"/>
              <w:rPr>
                <w:rFonts w:ascii="Times New Roman" w:hAnsi="Times New Roman" w:cs="Times New Roman"/>
                <w:color w:val="FFFFFF" w:themeColor="background1"/>
                <w:sz w:val="20"/>
                <w:szCs w:val="24"/>
              </w:rPr>
            </w:pPr>
            <w:r w:rsidRPr="00BB179F">
              <w:rPr>
                <w:rFonts w:ascii="Times New Roman" w:hAnsi="Times New Roman" w:cs="Times New Roman"/>
                <w:color w:val="000000" w:themeColor="text1"/>
                <w:sz w:val="20"/>
                <w:szCs w:val="24"/>
              </w:rPr>
              <w:t>Courtesy/Education Process</w:t>
            </w:r>
          </w:p>
        </w:tc>
      </w:tr>
      <w:tr w:rsidR="00CE5DE2" w:rsidTr="00CE5DE2">
        <w:trPr>
          <w:trHeight w:val="238"/>
        </w:trPr>
        <w:tc>
          <w:tcPr>
            <w:tcW w:w="3311" w:type="dxa"/>
            <w:shd w:val="clear" w:color="auto" w:fill="FFD966" w:themeFill="accent4" w:themeFillTint="99"/>
          </w:tcPr>
          <w:p w:rsidR="00CE5DE2" w:rsidRPr="007E5284" w:rsidRDefault="00CE5DE2" w:rsidP="00CE5DE2">
            <w:pPr>
              <w:jc w:val="center"/>
              <w:rPr>
                <w:rFonts w:ascii="Times New Roman" w:hAnsi="Times New Roman" w:cs="Times New Roman"/>
                <w:color w:val="FFFFFF" w:themeColor="background1"/>
                <w:sz w:val="20"/>
                <w:szCs w:val="24"/>
              </w:rPr>
            </w:pPr>
            <w:r w:rsidRPr="007E5284">
              <w:rPr>
                <w:rFonts w:ascii="Times New Roman" w:hAnsi="Times New Roman" w:cs="Times New Roman"/>
                <w:color w:val="000000" w:themeColor="text1"/>
                <w:sz w:val="20"/>
                <w:szCs w:val="24"/>
              </w:rPr>
              <w:t>Warning Process</w:t>
            </w:r>
          </w:p>
        </w:tc>
      </w:tr>
      <w:tr w:rsidR="00CE5DE2" w:rsidTr="00CE5DE2">
        <w:trPr>
          <w:trHeight w:val="238"/>
        </w:trPr>
        <w:tc>
          <w:tcPr>
            <w:tcW w:w="3311" w:type="dxa"/>
            <w:shd w:val="clear" w:color="auto" w:fill="66FF66"/>
          </w:tcPr>
          <w:p w:rsidR="00CE5DE2" w:rsidRPr="007E5284" w:rsidRDefault="00CE5DE2" w:rsidP="00CE5DE2">
            <w:pPr>
              <w:jc w:val="center"/>
              <w:rPr>
                <w:rFonts w:ascii="Times New Roman" w:hAnsi="Times New Roman" w:cs="Times New Roman"/>
                <w:color w:val="000000" w:themeColor="text1"/>
                <w:sz w:val="20"/>
                <w:szCs w:val="24"/>
              </w:rPr>
            </w:pPr>
            <w:r w:rsidRPr="007E5284">
              <w:rPr>
                <w:rFonts w:ascii="Times New Roman" w:hAnsi="Times New Roman" w:cs="Times New Roman"/>
                <w:color w:val="000000" w:themeColor="text1"/>
                <w:sz w:val="20"/>
                <w:szCs w:val="24"/>
              </w:rPr>
              <w:t>Corrective Action Process</w:t>
            </w:r>
          </w:p>
        </w:tc>
      </w:tr>
      <w:tr w:rsidR="00CE5DE2" w:rsidTr="00CE5DE2">
        <w:trPr>
          <w:trHeight w:val="238"/>
        </w:trPr>
        <w:tc>
          <w:tcPr>
            <w:tcW w:w="3311" w:type="dxa"/>
            <w:shd w:val="clear" w:color="auto" w:fill="F7CAAC" w:themeFill="accent2" w:themeFillTint="66"/>
          </w:tcPr>
          <w:p w:rsidR="00CE5DE2" w:rsidRPr="007E5284" w:rsidRDefault="00CE5DE2" w:rsidP="00CE5DE2">
            <w:pPr>
              <w:jc w:val="center"/>
              <w:rPr>
                <w:rFonts w:ascii="Times New Roman" w:hAnsi="Times New Roman" w:cs="Times New Roman"/>
                <w:color w:val="000000" w:themeColor="text1"/>
                <w:sz w:val="20"/>
                <w:szCs w:val="24"/>
                <w14:textFill>
                  <w14:solidFill>
                    <w14:schemeClr w14:val="tx1">
                      <w14:alpha w14:val="70000"/>
                    </w14:schemeClr>
                  </w14:solidFill>
                </w14:textFill>
              </w:rPr>
            </w:pPr>
            <w:r>
              <w:rPr>
                <w:rFonts w:ascii="Times New Roman" w:hAnsi="Times New Roman" w:cs="Times New Roman"/>
                <w:color w:val="000000" w:themeColor="text1"/>
                <w:sz w:val="20"/>
                <w:szCs w:val="24"/>
              </w:rPr>
              <w:t>Enforcement Process</w:t>
            </w:r>
          </w:p>
        </w:tc>
      </w:tr>
    </w:tbl>
    <w:p w:rsidR="00581AB7" w:rsidRDefault="00581AB7" w:rsidP="008E5A1E">
      <w:pPr>
        <w:spacing w:after="0" w:line="240" w:lineRule="auto"/>
        <w:jc w:val="center"/>
        <w:rPr>
          <w:rFonts w:ascii="Times New Roman" w:hAnsi="Times New Roman" w:cs="Times New Roman"/>
          <w:b/>
          <w:color w:val="FFFFFF" w:themeColor="background1"/>
          <w:sz w:val="52"/>
          <w:szCs w:val="24"/>
        </w:rPr>
      </w:pPr>
    </w:p>
    <w:p w:rsidR="00581AB7" w:rsidRPr="00B65032" w:rsidRDefault="00D359BE" w:rsidP="008E5A1E">
      <w:pPr>
        <w:spacing w:after="0" w:line="240" w:lineRule="auto"/>
        <w:jc w:val="center"/>
        <w:rPr>
          <w:rFonts w:ascii="Times New Roman" w:hAnsi="Times New Roman" w:cs="Times New Roman"/>
          <w:b/>
          <w:color w:val="FFFFFF" w:themeColor="background1"/>
          <w:sz w:val="48"/>
          <w:szCs w:val="24"/>
        </w:rPr>
      </w:pPr>
      <w:r w:rsidRPr="00D359BE">
        <w:rPr>
          <w:rFonts w:ascii="Times New Roman" w:hAnsi="Times New Roman" w:cs="Times New Roman"/>
          <w:b/>
          <w:noProof/>
          <w:color w:val="FFFFFF" w:themeColor="background1"/>
          <w:sz w:val="52"/>
          <w:szCs w:val="24"/>
        </w:rPr>
        <mc:AlternateContent>
          <mc:Choice Requires="wps">
            <w:drawing>
              <wp:anchor distT="45720" distB="45720" distL="114300" distR="114300" simplePos="0" relativeHeight="251786240" behindDoc="0" locked="0" layoutInCell="1" allowOverlap="1">
                <wp:simplePos x="0" y="0"/>
                <wp:positionH relativeFrom="column">
                  <wp:posOffset>-171450</wp:posOffset>
                </wp:positionH>
                <wp:positionV relativeFrom="paragraph">
                  <wp:posOffset>286385</wp:posOffset>
                </wp:positionV>
                <wp:extent cx="2098040" cy="644525"/>
                <wp:effectExtent l="0" t="0" r="16510" b="222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8040" cy="644525"/>
                        </a:xfrm>
                        <a:prstGeom prst="rect">
                          <a:avLst/>
                        </a:prstGeom>
                        <a:solidFill>
                          <a:srgbClr val="FFFFFF"/>
                        </a:solidFill>
                        <a:ln w="9525">
                          <a:solidFill>
                            <a:srgbClr val="000000"/>
                          </a:solidFill>
                          <a:miter lim="800000"/>
                          <a:headEnd/>
                          <a:tailEnd/>
                        </a:ln>
                      </wps:spPr>
                      <wps:txbx>
                        <w:txbxContent>
                          <w:p w:rsidR="00D359BE" w:rsidRDefault="00D359BE">
                            <w:r>
                              <w:t>Reasonable time: 5 – 15 days or as specified by Code Enforcement Department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51" type="#_x0000_t202" style="position:absolute;left:0;text-align:left;margin-left:-13.5pt;margin-top:22.55pt;width:165.2pt;height:50.75pt;z-index:251786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4dxJAIAAE4EAAAOAAAAZHJzL2Uyb0RvYy54bWysVNtu2zAMfR+wfxD0vtgxkjYx4hRdugwD&#10;um5Auw+QZTkWJomapMTOvn6UnKbZBXsY5gdBFKnDw0PKq5tBK3IQzkswFZ1OckqE4dBIs6vol6ft&#10;mwUlPjDTMAVGVPQoPL1Zv3616m0pCuhANcIRBDG+7G1FuxBsmWWed0IzPwErDDpbcJoFNN0uaxzr&#10;EV2rrMjzq6wH11gHXHiPp3ejk64TftsKHj61rReBqIoit5BWl9Y6rtl6xcqdY7aT/ESD/QMLzaTB&#10;pGeoOxYY2Tv5G5SW3IGHNkw46AzaVnKRasBqpvkv1Tx2zIpUC4rj7Vkm//9g+cPhsyOyqWgxvabE&#10;MI1NehJDIG9hIEXUp7e+xLBHi4FhwGPsc6rV23vgXz0xsOmY2Ylb56DvBGuQ3zTezC6ujjg+gtT9&#10;R2gwDdsHSEBD63QUD+UgiI59Op57E6lwPCzy5SKfoYuj72o2mxfzlIKVz7et8+G9AE3ipqIOe5/Q&#10;2eHeh8iGlc8hMZkHJZutVCoZbldvlCMHhnOyTd8J/acwZUhf0WXM/XeIPH1/gtAy4MArqSu6OAex&#10;Msr2zjRpHAOTatwjZWVOOkbpRhHDUA9jy5IEUeQamiMq62AccHyQuOnAfaekx+GuqP+2Z05Qoj4Y&#10;7M5yOotShmTM5tcFGu7SU196mOEIVdFAybjdhPSCogQGbrGLrUwCvzA5ccahTbqfHlh8FZd2inr5&#10;Dax/AAAA//8DAFBLAwQUAAYACAAAACEA8svbduEAAAAKAQAADwAAAGRycy9kb3ducmV2LnhtbEyP&#10;wU7DMBBE70j8g7VIXFDrtAlpCXEqhASiNygIrm6yTSLsdbDdNPw9ywmOq32aeVNuJmvEiD70jhQs&#10;5gkIpNo1PbUK3l4fZmsQIWpqtHGECr4xwKY6Pyt10bgTveC4i63gEAqFVtDFOBRShrpDq8PcDUj8&#10;OzhvdeTTt7Lx+sTh1shlkuTS6p64odMD3ndYf+6OVsE6exo/wjZ9fq/zg7mJV6vx8csrdXkx3d2C&#10;iDjFPxh+9VkdKnbauyM1QRgFs+WKt0QF2fUCBANpkmYg9kxmeQ6yKuX/CdUPAAAA//8DAFBLAQIt&#10;ABQABgAIAAAAIQC2gziS/gAAAOEBAAATAAAAAAAAAAAAAAAAAAAAAABbQ29udGVudF9UeXBlc10u&#10;eG1sUEsBAi0AFAAGAAgAAAAhADj9If/WAAAAlAEAAAsAAAAAAAAAAAAAAAAALwEAAF9yZWxzLy5y&#10;ZWxzUEsBAi0AFAAGAAgAAAAhAJXzh3EkAgAATgQAAA4AAAAAAAAAAAAAAAAALgIAAGRycy9lMm9E&#10;b2MueG1sUEsBAi0AFAAGAAgAAAAhAPLL23bhAAAACgEAAA8AAAAAAAAAAAAAAAAAfgQAAGRycy9k&#10;b3ducmV2LnhtbFBLBQYAAAAABAAEAPMAAACMBQAAAAA=&#10;">
                <v:textbox>
                  <w:txbxContent>
                    <w:p w:rsidR="00D359BE" w:rsidRDefault="00D359BE">
                      <w:r>
                        <w:t>Reasonable time: 5 – 15 days or as specified by Code Enforcement Department</w:t>
                      </w:r>
                    </w:p>
                  </w:txbxContent>
                </v:textbox>
              </v:shape>
            </w:pict>
          </mc:Fallback>
        </mc:AlternateContent>
      </w:r>
    </w:p>
    <w:p w:rsidR="00581AB7" w:rsidRDefault="007E5284" w:rsidP="008E5A1E">
      <w:pPr>
        <w:spacing w:after="0" w:line="240" w:lineRule="auto"/>
        <w:jc w:val="center"/>
        <w:rPr>
          <w:rFonts w:ascii="Times New Roman" w:hAnsi="Times New Roman" w:cs="Times New Roman"/>
          <w:b/>
          <w:color w:val="000000" w:themeColor="text1"/>
          <w:sz w:val="24"/>
          <w:szCs w:val="24"/>
        </w:rPr>
      </w:pPr>
      <w:r w:rsidRPr="007E5284">
        <w:rPr>
          <w:rFonts w:ascii="Times New Roman" w:hAnsi="Times New Roman" w:cs="Times New Roman"/>
          <w:b/>
          <w:color w:val="000000" w:themeColor="text1"/>
          <w:sz w:val="24"/>
          <w:szCs w:val="24"/>
        </w:rPr>
        <w:t>City of Mullins</w:t>
      </w:r>
    </w:p>
    <w:p w:rsidR="007E5284" w:rsidRDefault="007E5284" w:rsidP="008E5A1E">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South Carolina</w:t>
      </w:r>
    </w:p>
    <w:p w:rsidR="007E5284" w:rsidRDefault="007E5284" w:rsidP="007E5284">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Zoning and Code Compliance</w:t>
      </w:r>
    </w:p>
    <w:p w:rsidR="00CE5DE2" w:rsidRDefault="00CE5DE2" w:rsidP="00CE5DE2">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151 E Front St., Mullins, SC 29574</w:t>
      </w:r>
    </w:p>
    <w:p w:rsidR="00305F98" w:rsidRDefault="00305F98" w:rsidP="00305F98">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843-464-958</w:t>
      </w:r>
      <w:r w:rsidR="007E5284" w:rsidRPr="007E5284">
        <w:rPr>
          <w:rFonts w:ascii="Times New Roman" w:hAnsi="Times New Roman" w:cs="Times New Roman"/>
          <w:b/>
          <w:noProof/>
          <w:color w:val="000000" w:themeColor="text1"/>
          <w:sz w:val="56"/>
        </w:rPr>
        <mc:AlternateContent>
          <mc:Choice Requires="wps">
            <w:drawing>
              <wp:anchor distT="0" distB="0" distL="114300" distR="114300" simplePos="0" relativeHeight="251664384" behindDoc="1" locked="0" layoutInCell="1" allowOverlap="1" wp14:anchorId="1012E709" wp14:editId="403608D4">
                <wp:simplePos x="0" y="0"/>
                <wp:positionH relativeFrom="margin">
                  <wp:posOffset>8115300</wp:posOffset>
                </wp:positionH>
                <wp:positionV relativeFrom="paragraph">
                  <wp:posOffset>-85725</wp:posOffset>
                </wp:positionV>
                <wp:extent cx="5823927" cy="1195705"/>
                <wp:effectExtent l="0" t="0" r="24765" b="23495"/>
                <wp:wrapNone/>
                <wp:docPr id="4" name="Flowchart: Alternate Process 4"/>
                <wp:cNvGraphicFramePr/>
                <a:graphic xmlns:a="http://schemas.openxmlformats.org/drawingml/2006/main">
                  <a:graphicData uri="http://schemas.microsoft.com/office/word/2010/wordprocessingShape">
                    <wps:wsp>
                      <wps:cNvSpPr/>
                      <wps:spPr>
                        <a:xfrm>
                          <a:off x="0" y="0"/>
                          <a:ext cx="5823927" cy="1195705"/>
                        </a:xfrm>
                        <a:prstGeom prst="flowChartAlternateProcess">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DDD2C6"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4" o:spid="_x0000_s1026" type="#_x0000_t176" style="position:absolute;margin-left:639pt;margin-top:-6.75pt;width:458.6pt;height:94.15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4RnjQIAADsFAAAOAAAAZHJzL2Uyb0RvYy54bWysVEtvGjEQvlfqf7B8b3ahUMKKJSIgqkpR&#10;gpRUOQ9eL2vJr9qGJf31HXsXEtKcqnIwnp33N994dnNUkhy488Lokg6uckq4ZqYSelfSn0/rL9eU&#10;+AC6Amk0L+kL9/Rm/vnTrLUFH5rGyIo7gkG0L1pb0iYEW2SZZw1X4K+M5RqVtXEKAopul1UOWoyu&#10;ZDbM829Za1xlnWHce/y66pR0nuLXNWfhoa49D0SWFGsL6XTp3MYzm8+g2DmwjWB9GfAPVSgQGpOe&#10;Q60gANk78VcoJZgz3tThihmVmboWjKcesJtB/q6bxwYsT70gON6eYfL/Lyy7P2wcEVVJR5RoUDii&#10;tTQta8CFgixk4E5D4GTTQUxGEbHW+gIdH+3G9ZLHa2z/WDsV/7Exckwov5xR5sdAGH4cXw+/TocT&#10;ShjqBoPpeJKPY9Ts1d06H75zo0i8lLTGipaxonM9fTkJcjjc+dD5n/xiCd5IUa2FlElwu+1SOnIA&#10;5MH4dnq7OqW8MJOatFjTcJIjVxggH2sJAa/KIkJe7ygBuUOis+BS7gtv/0GSlLyBivepc/z1zfbm&#10;qfGLOLGLFfimc0mq6AKFEjgOIoUq6XUMdIokddTyRPceiziibijxtjXVC47ZmY7/3rK1wCR34MMG&#10;HBIe28UlDg94RLBLavobJY1xvz/6Hu2Rh6ilpMUFQnx+7cFxSuQPjQydDkajuHFJGI0nQxTcW832&#10;rUbv1dLgbAb4XFiWrtE+yNO1dkY9464vYlZUgWaYu5tELyxDt9j4WjC+WCQz3DIL4U4/WhaDR5wi&#10;vE/HZ3C2p1dAZt6b07JB8Y5QnW301GaxD6YWiW2vuOIEo4AbmmbZvybxCXgrJ6vXN2/+BwAA//8D&#10;AFBLAwQUAAYACAAAACEAd+KHlOIAAAANAQAADwAAAGRycy9kb3ducmV2LnhtbEyPzU7DMBCE70i8&#10;g7VI3FonIaVpGqdCSL0gceiPkLg58TaJiNchdtv07VlOcBzNaOabYjPZXlxw9J0jBfE8AoFUO9NR&#10;o+B42M4yED5oMrp3hApu6GFT3t8VOjfuSju87EMjuIR8rhW0IQy5lL5u0Wo/dwMSeyc3Wh1Yjo00&#10;o75yue1lEkXP0uqOeKHVA762WH/tz1bB4eMmv9Odr+z7UX++jVuTWrlS6vFhelmDCDiFvzD84jM6&#10;lMxUuTMZL3rWyTLjM0HBLH5agOBIEq8WCYiKzWWagSwL+f9F+QMAAP//AwBQSwECLQAUAAYACAAA&#10;ACEAtoM4kv4AAADhAQAAEwAAAAAAAAAAAAAAAAAAAAAAW0NvbnRlbnRfVHlwZXNdLnhtbFBLAQIt&#10;ABQABgAIAAAAIQA4/SH/1gAAAJQBAAALAAAAAAAAAAAAAAAAAC8BAABfcmVscy8ucmVsc1BLAQIt&#10;ABQABgAIAAAAIQDh94RnjQIAADsFAAAOAAAAAAAAAAAAAAAAAC4CAABkcnMvZTJvRG9jLnhtbFBL&#10;AQItABQABgAIAAAAIQB34oeU4gAAAA0BAAAPAAAAAAAAAAAAAAAAAOcEAABkcnMvZG93bnJldi54&#10;bWxQSwUGAAAAAAQABADzAAAA9gUAAAAA&#10;" fillcolor="#5b9bd5" strokecolor="#41719c" strokeweight="1pt">
                <w10:wrap anchorx="margin"/>
              </v:shape>
            </w:pict>
          </mc:Fallback>
        </mc:AlternateContent>
      </w:r>
      <w:r>
        <w:rPr>
          <w:rFonts w:ascii="Times New Roman" w:hAnsi="Times New Roman" w:cs="Times New Roman"/>
          <w:b/>
          <w:color w:val="000000" w:themeColor="text1"/>
          <w:sz w:val="24"/>
          <w:szCs w:val="24"/>
        </w:rPr>
        <w:t>0</w:t>
      </w:r>
    </w:p>
    <w:sectPr w:rsidR="00305F98" w:rsidSect="00305F98">
      <w:pgSz w:w="12240" w:h="15840" w:orient="landscape" w:code="17"/>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5032" w:rsidRDefault="00B65032" w:rsidP="00B65032">
      <w:pPr>
        <w:spacing w:after="0" w:line="240" w:lineRule="auto"/>
      </w:pPr>
      <w:r>
        <w:separator/>
      </w:r>
    </w:p>
  </w:endnote>
  <w:endnote w:type="continuationSeparator" w:id="0">
    <w:p w:rsidR="00B65032" w:rsidRDefault="00B65032" w:rsidP="00B650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5032" w:rsidRDefault="00B65032" w:rsidP="00B65032">
      <w:pPr>
        <w:spacing w:after="0" w:line="240" w:lineRule="auto"/>
      </w:pPr>
      <w:r>
        <w:separator/>
      </w:r>
    </w:p>
  </w:footnote>
  <w:footnote w:type="continuationSeparator" w:id="0">
    <w:p w:rsidR="00B65032" w:rsidRDefault="00B65032" w:rsidP="00B650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35000F"/>
    <w:multiLevelType w:val="hybridMultilevel"/>
    <w:tmpl w:val="E0606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283F93"/>
    <w:multiLevelType w:val="hybridMultilevel"/>
    <w:tmpl w:val="3B7A1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CB16D85"/>
    <w:multiLevelType w:val="hybridMultilevel"/>
    <w:tmpl w:val="B4F6C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788"/>
    <w:rsid w:val="00045793"/>
    <w:rsid w:val="000B474C"/>
    <w:rsid w:val="000E6F21"/>
    <w:rsid w:val="00123D09"/>
    <w:rsid w:val="00155785"/>
    <w:rsid w:val="001C39A1"/>
    <w:rsid w:val="001E1B28"/>
    <w:rsid w:val="00212D72"/>
    <w:rsid w:val="00254FBC"/>
    <w:rsid w:val="00300B64"/>
    <w:rsid w:val="00305F98"/>
    <w:rsid w:val="00316A54"/>
    <w:rsid w:val="00323813"/>
    <w:rsid w:val="003B47BE"/>
    <w:rsid w:val="00450EC1"/>
    <w:rsid w:val="004847AE"/>
    <w:rsid w:val="004B0818"/>
    <w:rsid w:val="00581AB7"/>
    <w:rsid w:val="005C09EF"/>
    <w:rsid w:val="005D4EE2"/>
    <w:rsid w:val="005E0931"/>
    <w:rsid w:val="005F4674"/>
    <w:rsid w:val="00634F6B"/>
    <w:rsid w:val="00690CE3"/>
    <w:rsid w:val="00692D14"/>
    <w:rsid w:val="006C6AC1"/>
    <w:rsid w:val="006E26E6"/>
    <w:rsid w:val="00701E07"/>
    <w:rsid w:val="007133D3"/>
    <w:rsid w:val="007E5284"/>
    <w:rsid w:val="008C0CA3"/>
    <w:rsid w:val="008E5A1E"/>
    <w:rsid w:val="008F3DD1"/>
    <w:rsid w:val="009C3555"/>
    <w:rsid w:val="009F1B16"/>
    <w:rsid w:val="00A116F8"/>
    <w:rsid w:val="00A21788"/>
    <w:rsid w:val="00A26DB4"/>
    <w:rsid w:val="00AB780E"/>
    <w:rsid w:val="00AD598F"/>
    <w:rsid w:val="00B65032"/>
    <w:rsid w:val="00B722BC"/>
    <w:rsid w:val="00BB179F"/>
    <w:rsid w:val="00BD1B76"/>
    <w:rsid w:val="00BE5B62"/>
    <w:rsid w:val="00C03779"/>
    <w:rsid w:val="00C20190"/>
    <w:rsid w:val="00C54901"/>
    <w:rsid w:val="00C56946"/>
    <w:rsid w:val="00C56BF9"/>
    <w:rsid w:val="00C7538E"/>
    <w:rsid w:val="00C80AD7"/>
    <w:rsid w:val="00CB521A"/>
    <w:rsid w:val="00CD7261"/>
    <w:rsid w:val="00CE5DE2"/>
    <w:rsid w:val="00D359BE"/>
    <w:rsid w:val="00D90EBF"/>
    <w:rsid w:val="00DD1786"/>
    <w:rsid w:val="00DD3754"/>
    <w:rsid w:val="00DF264D"/>
    <w:rsid w:val="00E14AF0"/>
    <w:rsid w:val="00E310F5"/>
    <w:rsid w:val="00E66549"/>
    <w:rsid w:val="00E945A6"/>
    <w:rsid w:val="00FC1ED3"/>
    <w:rsid w:val="00FC3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2722F"/>
  <w15:chartTrackingRefBased/>
  <w15:docId w15:val="{417D5339-A4DC-49C2-9BD5-634CB46CE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B17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C0CA3"/>
    <w:pPr>
      <w:ind w:left="720"/>
      <w:contextualSpacing/>
    </w:pPr>
  </w:style>
  <w:style w:type="character" w:styleId="Hyperlink">
    <w:name w:val="Hyperlink"/>
    <w:basedOn w:val="DefaultParagraphFont"/>
    <w:uiPriority w:val="99"/>
    <w:unhideWhenUsed/>
    <w:rsid w:val="001E1B28"/>
    <w:rPr>
      <w:color w:val="0563C1" w:themeColor="hyperlink"/>
      <w:u w:val="single"/>
    </w:rPr>
  </w:style>
  <w:style w:type="character" w:styleId="Strong">
    <w:name w:val="Strong"/>
    <w:basedOn w:val="DefaultParagraphFont"/>
    <w:uiPriority w:val="22"/>
    <w:qFormat/>
    <w:rsid w:val="00BE5B62"/>
    <w:rPr>
      <w:b/>
      <w:bCs/>
    </w:rPr>
  </w:style>
  <w:style w:type="character" w:styleId="Emphasis">
    <w:name w:val="Emphasis"/>
    <w:basedOn w:val="DefaultParagraphFont"/>
    <w:uiPriority w:val="20"/>
    <w:qFormat/>
    <w:rsid w:val="004B0818"/>
    <w:rPr>
      <w:i/>
      <w:iCs/>
    </w:rPr>
  </w:style>
  <w:style w:type="paragraph" w:styleId="BalloonText">
    <w:name w:val="Balloon Text"/>
    <w:basedOn w:val="Normal"/>
    <w:link w:val="BalloonTextChar"/>
    <w:uiPriority w:val="99"/>
    <w:semiHidden/>
    <w:unhideWhenUsed/>
    <w:rsid w:val="00CE5D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5DE2"/>
    <w:rPr>
      <w:rFonts w:ascii="Segoe UI" w:hAnsi="Segoe UI" w:cs="Segoe UI"/>
      <w:sz w:val="18"/>
      <w:szCs w:val="18"/>
    </w:rPr>
  </w:style>
  <w:style w:type="paragraph" w:styleId="Header">
    <w:name w:val="header"/>
    <w:basedOn w:val="Normal"/>
    <w:link w:val="HeaderChar"/>
    <w:uiPriority w:val="99"/>
    <w:unhideWhenUsed/>
    <w:rsid w:val="00B650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5032"/>
  </w:style>
  <w:style w:type="paragraph" w:styleId="Footer">
    <w:name w:val="footer"/>
    <w:basedOn w:val="Normal"/>
    <w:link w:val="FooterChar"/>
    <w:uiPriority w:val="99"/>
    <w:unhideWhenUsed/>
    <w:rsid w:val="00B650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50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ullinssc.us/public-work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8A8CF9-75FD-4FF9-BF2E-4181702A1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818</TotalTime>
  <Pages>4</Pages>
  <Words>1261</Words>
  <Characters>7189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VC3</Company>
  <LinksUpToDate>false</LinksUpToDate>
  <CharactersWithSpaces>8434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Curtis Richardson</dc:creator>
  <cp:keywords/>
  <dc:description/>
  <cp:lastModifiedBy>Curtis Richardson</cp:lastModifiedBy>
  <cp:revision>12</cp:revision>
  <cp:lastPrinted>2023-06-13T15:11:00Z</cp:lastPrinted>
  <dcterms:created xsi:type="dcterms:W3CDTF">2023-01-27T21:33:00Z</dcterms:created>
  <dcterms:modified xsi:type="dcterms:W3CDTF">2023-06-13T15:11:00Z</dcterms:modified>
</cp:coreProperties>
</file>