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A4825" w:rsidP="1F46109F" w:rsidRDefault="00FA4825" w14:paraId="4CCEEA97" w14:textId="77777777">
      <w:pPr>
        <w:ind w:left="-576" w:right="-576"/>
        <w:jc w:val="center"/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</w:pPr>
      <w:r w:rsidR="1F46109F">
        <w:drawing>
          <wp:anchor distT="0" distB="0" distL="114300" distR="114300" simplePos="0" relativeHeight="251658240" behindDoc="1" locked="0" layoutInCell="1" allowOverlap="1" wp14:anchorId="11D69B77" wp14:editId="76B4C986">
            <wp:simplePos x="0" y="0"/>
            <wp:positionH relativeFrom="column">
              <wp:posOffset>-695325</wp:posOffset>
            </wp:positionH>
            <wp:positionV relativeFrom="paragraph">
              <wp:posOffset>171450</wp:posOffset>
            </wp:positionV>
            <wp:extent cx="7230073" cy="8838722"/>
            <wp:effectExtent l="0" t="0" r="0" b="0"/>
            <wp:wrapNone/>
            <wp:docPr id="122630628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6306282" name=""/>
                    <pic:cNvPicPr/>
                  </pic:nvPicPr>
                  <pic:blipFill>
                    <a:blip xmlns:r="http://schemas.openxmlformats.org/officeDocument/2006/relationships" r:embed="R8968e47a7a67471a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30073" cy="8838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825" w:rsidP="00FA4825" w:rsidRDefault="00FA4825" w14:paraId="62CBC56B" w14:textId="77777777">
      <w:pPr>
        <w:ind w:left="-576" w:right="-576"/>
        <w:jc w:val="center"/>
        <w:rPr>
          <w:rFonts w:ascii="Verdana" w:hAnsi="Verdana" w:eastAsia="Times New Roman" w:cs="Tahoma"/>
          <w:b/>
          <w:kern w:val="0"/>
          <w:sz w:val="28"/>
          <w:szCs w:val="28"/>
          <w14:ligatures w14:val="none"/>
        </w:rPr>
      </w:pPr>
    </w:p>
    <w:p w:rsidR="00FA4825" w:rsidP="00FA4825" w:rsidRDefault="00FA4825" w14:paraId="40D6A2C8" w14:textId="77777777">
      <w:pPr>
        <w:ind w:left="-576" w:right="-576"/>
        <w:jc w:val="center"/>
        <w:rPr>
          <w:rFonts w:ascii="Verdana" w:hAnsi="Verdana" w:eastAsia="Times New Roman" w:cs="Tahoma"/>
          <w:b/>
          <w:kern w:val="0"/>
          <w:sz w:val="28"/>
          <w:szCs w:val="28"/>
          <w14:ligatures w14:val="none"/>
        </w:rPr>
      </w:pPr>
    </w:p>
    <w:p w:rsidR="00FA4825" w:rsidP="00FA4825" w:rsidRDefault="00FA4825" w14:paraId="4E013E0B" w14:textId="77777777">
      <w:pPr>
        <w:ind w:left="-576" w:right="-576"/>
        <w:jc w:val="center"/>
        <w:rPr>
          <w:rFonts w:ascii="Verdana" w:hAnsi="Verdana" w:eastAsia="Times New Roman" w:cs="Tahoma"/>
          <w:b/>
          <w:kern w:val="0"/>
          <w:sz w:val="28"/>
          <w:szCs w:val="28"/>
          <w14:ligatures w14:val="none"/>
        </w:rPr>
      </w:pPr>
    </w:p>
    <w:p w:rsidR="00FA4825" w:rsidP="00FA4825" w:rsidRDefault="00FA4825" w14:paraId="11CE0C3E" w14:textId="77777777">
      <w:pPr>
        <w:ind w:left="-576" w:right="-576"/>
        <w:jc w:val="center"/>
        <w:rPr>
          <w:rFonts w:ascii="Verdana" w:hAnsi="Verdana" w:eastAsia="Times New Roman" w:cs="Tahoma"/>
          <w:b/>
          <w:kern w:val="0"/>
          <w:sz w:val="28"/>
          <w:szCs w:val="28"/>
          <w14:ligatures w14:val="none"/>
        </w:rPr>
      </w:pPr>
    </w:p>
    <w:p w:rsidR="00FA4825" w:rsidP="00FA4825" w:rsidRDefault="00FA4825" w14:paraId="439B0116" w14:textId="77777777">
      <w:pPr>
        <w:ind w:left="-576" w:right="-576"/>
        <w:jc w:val="center"/>
        <w:rPr>
          <w:rFonts w:ascii="Verdana" w:hAnsi="Verdana" w:eastAsia="Times New Roman" w:cs="Tahoma"/>
          <w:b/>
          <w:kern w:val="0"/>
          <w:sz w:val="28"/>
          <w:szCs w:val="28"/>
          <w14:ligatures w14:val="none"/>
        </w:rPr>
      </w:pPr>
    </w:p>
    <w:p w:rsidR="00FA4825" w:rsidP="00FA4825" w:rsidRDefault="00FA4825" w14:paraId="180D41A9" w14:textId="77777777">
      <w:pPr>
        <w:ind w:left="-576" w:right="-576"/>
        <w:jc w:val="center"/>
        <w:rPr>
          <w:rFonts w:ascii="Verdana" w:hAnsi="Verdana" w:eastAsia="Times New Roman" w:cs="Tahoma"/>
          <w:b/>
          <w:kern w:val="0"/>
          <w:sz w:val="28"/>
          <w:szCs w:val="28"/>
          <w14:ligatures w14:val="none"/>
        </w:rPr>
      </w:pPr>
    </w:p>
    <w:p w:rsidR="1F46109F" w:rsidP="1F46109F" w:rsidRDefault="1F46109F" w14:paraId="2E1C15BD" w14:textId="07D4DE19">
      <w:pPr>
        <w:ind w:left="-576" w:right="-576"/>
        <w:jc w:val="center"/>
        <w:rPr>
          <w:rFonts w:ascii="Verdana" w:hAnsi="Verdana" w:eastAsia="Times New Roman" w:cs="Tahoma"/>
          <w:b w:val="1"/>
          <w:bCs w:val="1"/>
          <w:sz w:val="28"/>
          <w:szCs w:val="28"/>
        </w:rPr>
      </w:pPr>
    </w:p>
    <w:p w:rsidR="1F46109F" w:rsidP="1F46109F" w:rsidRDefault="1F46109F" w14:paraId="5D1154A2" w14:textId="0623477B">
      <w:pPr>
        <w:ind w:left="-576" w:right="-576"/>
        <w:jc w:val="center"/>
        <w:rPr>
          <w:rFonts w:ascii="Verdana" w:hAnsi="Verdana" w:eastAsia="Times New Roman" w:cs="Tahoma"/>
          <w:b w:val="1"/>
          <w:bCs w:val="1"/>
          <w:sz w:val="28"/>
          <w:szCs w:val="28"/>
        </w:rPr>
      </w:pPr>
    </w:p>
    <w:p w:rsidR="1F46109F" w:rsidP="1F46109F" w:rsidRDefault="1F46109F" w14:paraId="36B4B36E" w14:textId="32B86779">
      <w:pPr>
        <w:ind w:left="-576" w:right="-576"/>
        <w:jc w:val="center"/>
        <w:rPr>
          <w:rFonts w:ascii="Verdana" w:hAnsi="Verdana" w:eastAsia="Times New Roman" w:cs="Tahoma"/>
          <w:b w:val="1"/>
          <w:bCs w:val="1"/>
          <w:sz w:val="28"/>
          <w:szCs w:val="28"/>
        </w:rPr>
      </w:pPr>
    </w:p>
    <w:p w:rsidRPr="00BF22B0" w:rsidR="00FA4825" w:rsidP="00FA4825" w:rsidRDefault="00FA4825" w14:paraId="6C31EDD9" w14:textId="2C857CB0">
      <w:pPr>
        <w:ind w:left="-576" w:right="-576"/>
        <w:jc w:val="center"/>
        <w:rPr>
          <w:rFonts w:ascii="Verdana" w:hAnsi="Verdana" w:eastAsia="Times New Roman" w:cs="Tahoma"/>
          <w:b/>
          <w:kern w:val="0"/>
          <w:sz w:val="28"/>
          <w:szCs w:val="28"/>
          <w14:ligatures w14:val="none"/>
        </w:rPr>
      </w:pPr>
      <w:r w:rsidRPr="00BF22B0">
        <w:rPr>
          <w:rFonts w:ascii="Verdana" w:hAnsi="Verdana" w:eastAsia="Times New Roman" w:cs="Tahoma"/>
          <w:b/>
          <w:kern w:val="0"/>
          <w:sz w:val="28"/>
          <w:szCs w:val="28"/>
          <w14:ligatures w14:val="none"/>
        </w:rPr>
        <w:t>Special City Council Meeting</w:t>
      </w:r>
    </w:p>
    <w:p w:rsidRPr="00BF22B0" w:rsidR="00FA4825" w:rsidP="00FA4825" w:rsidRDefault="00FA4825" w14:paraId="527E8F33" w14:textId="77777777">
      <w:pPr>
        <w:ind w:left="-576" w:right="-576"/>
        <w:jc w:val="center"/>
        <w:rPr>
          <w:rFonts w:ascii="Verdana" w:hAnsi="Verdana" w:eastAsia="Times New Roman" w:cs="Tahoma"/>
          <w:b/>
          <w:kern w:val="0"/>
          <w:sz w:val="28"/>
          <w:szCs w:val="28"/>
          <w14:ligatures w14:val="none"/>
        </w:rPr>
      </w:pPr>
      <w:r w:rsidRPr="00BF22B0">
        <w:rPr>
          <w:rFonts w:ascii="Verdana" w:hAnsi="Verdana" w:eastAsia="Times New Roman" w:cs="Tahoma"/>
          <w:b/>
          <w:kern w:val="0"/>
          <w:sz w:val="28"/>
          <w:szCs w:val="28"/>
          <w14:ligatures w14:val="none"/>
        </w:rPr>
        <w:t>Raymond Pridgen Auditorium</w:t>
      </w:r>
    </w:p>
    <w:p w:rsidRPr="00BF22B0" w:rsidR="00FA4825" w:rsidP="5463F0ED" w:rsidRDefault="00FA4825" w14:paraId="5C487629" w14:textId="58457B71">
      <w:pPr>
        <w:ind w:left="-576" w:right="-576"/>
        <w:jc w:val="center"/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</w:pPr>
      <w:r w:rsidRPr="5463F0ED" w:rsidR="22B01AD2"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  <w:t>Wednes</w:t>
      </w:r>
      <w:r w:rsidRPr="5463F0ED" w:rsidR="00FA4825"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  <w:t xml:space="preserve">day, </w:t>
      </w:r>
      <w:r w:rsidRPr="5463F0ED" w:rsidR="33206EB9"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  <w:t>Novemb</w:t>
      </w:r>
      <w:r w:rsidRPr="5463F0ED" w:rsidR="00FA4825"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  <w:t>er 1</w:t>
      </w:r>
      <w:r w:rsidRPr="5463F0ED" w:rsidR="4E656896"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  <w:t>2</w:t>
      </w:r>
      <w:r w:rsidRPr="5463F0ED" w:rsidR="00FA4825"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  <w:t>, 2025</w:t>
      </w:r>
    </w:p>
    <w:p w:rsidRPr="00BF22B0" w:rsidR="00FA4825" w:rsidP="5463F0ED" w:rsidRDefault="00FA4825" w14:paraId="62E9EC8B" w14:textId="05A67CF1">
      <w:pPr>
        <w:ind w:left="-576" w:right="-576"/>
        <w:jc w:val="center"/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</w:pPr>
      <w:r w:rsidRPr="5463F0ED" w:rsidR="00FA4825"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  <w:t>4:</w:t>
      </w:r>
      <w:r w:rsidRPr="5463F0ED" w:rsidR="1C89BD3B"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  <w:t>3</w:t>
      </w:r>
      <w:r w:rsidRPr="5463F0ED" w:rsidR="00FA4825">
        <w:rPr>
          <w:rFonts w:ascii="Verdana" w:hAnsi="Verdana" w:eastAsia="Times New Roman" w:cs="Tahoma"/>
          <w:b w:val="1"/>
          <w:bCs w:val="1"/>
          <w:kern w:val="0"/>
          <w:sz w:val="28"/>
          <w:szCs w:val="28"/>
          <w14:ligatures w14:val="none"/>
        </w:rPr>
        <w:t>0 PM</w:t>
      </w:r>
    </w:p>
    <w:p w:rsidRPr="00BF22B0" w:rsidR="00FA4825" w:rsidP="00FA4825" w:rsidRDefault="00FA4825" w14:paraId="43246EAE" w14:textId="77777777">
      <w:pPr>
        <w:ind w:left="-576" w:right="-576"/>
        <w:jc w:val="center"/>
        <w:rPr>
          <w:rFonts w:ascii="Verdana" w:hAnsi="Verdana" w:eastAsia="Times New Roman" w:cs="Tahoma"/>
          <w:b/>
          <w:kern w:val="0"/>
          <w:sz w:val="28"/>
          <w:szCs w:val="28"/>
          <w14:ligatures w14:val="none"/>
        </w:rPr>
      </w:pPr>
    </w:p>
    <w:p w:rsidRPr="00BF22B0" w:rsidR="00FA4825" w:rsidP="00FA4825" w:rsidRDefault="00FA4825" w14:paraId="67B6EF69" w14:textId="77777777">
      <w:pPr>
        <w:ind w:left="-576" w:right="-576"/>
        <w:jc w:val="center"/>
        <w:rPr>
          <w:rFonts w:ascii="Verdana" w:hAnsi="Verdana" w:eastAsia="Times New Roman" w:cs="Tahoma"/>
          <w:b/>
          <w:kern w:val="0"/>
          <w:sz w:val="32"/>
          <w:szCs w:val="32"/>
          <w:u w:val="single"/>
          <w14:ligatures w14:val="none"/>
        </w:rPr>
      </w:pPr>
      <w:r w:rsidRPr="00BF22B0">
        <w:rPr>
          <w:rFonts w:ascii="Verdana" w:hAnsi="Verdana" w:eastAsia="Times New Roman" w:cs="Tahoma"/>
          <w:b/>
          <w:kern w:val="0"/>
          <w:sz w:val="32"/>
          <w:szCs w:val="32"/>
          <w:u w:val="single"/>
          <w14:ligatures w14:val="none"/>
        </w:rPr>
        <w:t>A G E N D A</w:t>
      </w:r>
    </w:p>
    <w:p w:rsidRPr="00BF22B0" w:rsidR="00FA4825" w:rsidP="00FA4825" w:rsidRDefault="00FA4825" w14:paraId="700B860E" w14:textId="77777777">
      <w:pPr>
        <w:ind w:left="720" w:hanging="720"/>
        <w:jc w:val="both"/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</w:pP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ab/>
      </w:r>
    </w:p>
    <w:p w:rsidRPr="00BF22B0" w:rsidR="00FA4825" w:rsidP="00FA4825" w:rsidRDefault="00FA4825" w14:paraId="0522AB0B" w14:textId="77777777">
      <w:pPr>
        <w:ind w:left="720" w:hanging="720"/>
        <w:jc w:val="both"/>
        <w:rPr>
          <w:rFonts w:ascii="Verdana" w:hAnsi="Verdana" w:eastAsia="Times New Roman" w:cs="Tahoma"/>
          <w:kern w:val="0"/>
          <w:sz w:val="18"/>
          <w:szCs w:val="18"/>
          <w14:ligatures w14:val="none"/>
        </w:rPr>
      </w:pP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>1.</w:t>
      </w: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ab/>
      </w: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>Call Meeting to Order &amp; Welcome:</w:t>
      </w: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ab/>
      </w:r>
      <w:r w:rsidRPr="00BF22B0">
        <w:rPr>
          <w:rFonts w:ascii="Verdana" w:hAnsi="Verdana" w:eastAsia="Times New Roman" w:cs="Tahoma"/>
          <w:kern w:val="0"/>
          <w:sz w:val="18"/>
          <w:szCs w:val="18"/>
          <w14:ligatures w14:val="none"/>
        </w:rPr>
        <w:t>Mayor Miko Pickett</w:t>
      </w:r>
    </w:p>
    <w:p w:rsidRPr="00BF22B0" w:rsidR="00FA4825" w:rsidP="00FA4825" w:rsidRDefault="00FA4825" w14:paraId="1E088476" w14:textId="77777777">
      <w:pPr>
        <w:ind w:left="720" w:hanging="720"/>
        <w:jc w:val="both"/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</w:pPr>
    </w:p>
    <w:p w:rsidRPr="00BF22B0" w:rsidR="00FA4825" w:rsidP="00FA4825" w:rsidRDefault="00FA4825" w14:paraId="47CE76F0" w14:textId="77777777">
      <w:pPr>
        <w:ind w:left="720" w:hanging="720"/>
        <w:jc w:val="both"/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</w:pP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>2.</w:t>
      </w: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ab/>
      </w: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 xml:space="preserve">Disclosure that local media has been informed of meeting pursuant to South Carolina Freedom of Information Act:  </w:t>
      </w:r>
    </w:p>
    <w:p w:rsidRPr="00BF22B0" w:rsidR="00FA4825" w:rsidP="00FA4825" w:rsidRDefault="00FA4825" w14:paraId="56B5A762" w14:textId="77777777">
      <w:pPr>
        <w:ind w:left="720" w:hanging="720"/>
        <w:jc w:val="both"/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</w:pPr>
    </w:p>
    <w:p w:rsidRPr="00BF22B0" w:rsidR="00FA4825" w:rsidP="00FA4825" w:rsidRDefault="00FA4825" w14:paraId="6300E47E" w14:textId="5A7C9E0A">
      <w:pPr>
        <w:jc w:val="both"/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</w:pP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>3.</w:t>
      </w:r>
      <w:r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ab/>
      </w: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>Executive Session:</w:t>
      </w:r>
    </w:p>
    <w:p w:rsidRPr="00BF22B0" w:rsidR="00FA4825" w:rsidP="00FA4825" w:rsidRDefault="00FA4825" w14:paraId="344A9349" w14:textId="77777777">
      <w:pPr>
        <w:ind w:left="720" w:hanging="720"/>
        <w:jc w:val="both"/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</w:pPr>
    </w:p>
    <w:p w:rsidR="00FA4825" w:rsidP="5463F0ED" w:rsidRDefault="00FA4825" w14:paraId="2C01255F" w14:textId="6FDCD848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Verdana" w:hAnsi="Verdana" w:eastAsia="Times New Roman" w:cs="Tahoma"/>
          <w:b w:val="1"/>
          <w:bCs w:val="1"/>
          <w:sz w:val="18"/>
          <w:szCs w:val="18"/>
        </w:rPr>
      </w:pPr>
      <w:r w:rsidRPr="5463F0ED" w:rsidR="00FA4825">
        <w:rPr>
          <w:rFonts w:ascii="Verdana" w:hAnsi="Verdana" w:eastAsia="Times New Roman" w:cs="Tahoma"/>
          <w:b w:val="1"/>
          <w:bCs w:val="1"/>
          <w:sz w:val="18"/>
          <w:szCs w:val="18"/>
        </w:rPr>
        <w:t>Personnel</w:t>
      </w:r>
      <w:r w:rsidRPr="5463F0ED" w:rsidR="4853CD39">
        <w:rPr>
          <w:rFonts w:ascii="Verdana" w:hAnsi="Verdana" w:eastAsia="Times New Roman" w:cs="Tahoma"/>
          <w:b w:val="1"/>
          <w:bCs w:val="1"/>
          <w:sz w:val="18"/>
          <w:szCs w:val="18"/>
        </w:rPr>
        <w:t xml:space="preserve"> – Attorney Robert Corley, Esq.</w:t>
      </w:r>
    </w:p>
    <w:p w:rsidR="00FA4825" w:rsidP="00FA4825" w:rsidRDefault="00FA4825" w14:paraId="43037CC9" w14:textId="77777777">
      <w:pPr>
        <w:ind w:left="720" w:hanging="720"/>
        <w:jc w:val="both"/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</w:pPr>
    </w:p>
    <w:p w:rsidR="00FA4825" w:rsidP="00FA4825" w:rsidRDefault="00FA4825" w14:paraId="77D70B99" w14:textId="0A67EC82">
      <w:pPr>
        <w:ind w:left="720" w:hanging="720"/>
        <w:jc w:val="both"/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</w:pPr>
      <w:r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>4.</w:t>
      </w: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ab/>
      </w:r>
      <w:r w:rsidRPr="00BF22B0"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  <w:t>Return to Open Session:</w:t>
      </w:r>
    </w:p>
    <w:p w:rsidR="00CC7895" w:rsidP="00FA4825" w:rsidRDefault="00CC7895" w14:paraId="3784B0A4" w14:textId="77777777">
      <w:pPr>
        <w:ind w:left="720" w:hanging="720"/>
        <w:jc w:val="both"/>
        <w:rPr>
          <w:rFonts w:ascii="Verdana" w:hAnsi="Verdana" w:eastAsia="Times New Roman" w:cs="Tahoma"/>
          <w:b/>
          <w:kern w:val="0"/>
          <w:sz w:val="18"/>
          <w:szCs w:val="18"/>
          <w14:ligatures w14:val="none"/>
        </w:rPr>
      </w:pPr>
    </w:p>
    <w:p w:rsidR="00FA4825" w:rsidP="5463F0ED" w:rsidRDefault="00CC7895" w14:paraId="5D2303C4" w14:textId="7D2AB3A9" w14:noSpellErr="1">
      <w:pPr>
        <w:pStyle w:val="Normal"/>
        <w:ind w:left="720" w:hanging="720"/>
        <w:jc w:val="both"/>
      </w:pPr>
      <w:r w:rsidRPr="5463F0ED" w:rsidR="446D0E53">
        <w:rPr>
          <w:rFonts w:ascii="Verdana" w:hAnsi="Verdana" w:eastAsia="Times New Roman" w:cs="Tahoma"/>
          <w:b w:val="1"/>
          <w:bCs w:val="1"/>
          <w:kern w:val="0"/>
          <w:sz w:val="18"/>
          <w:szCs w:val="18"/>
          <w14:ligatures w14:val="none"/>
        </w:rPr>
        <w:t>5</w:t>
      </w:r>
      <w:r w:rsidRPr="5463F0ED" w:rsidR="00FA4825">
        <w:rPr>
          <w:rFonts w:ascii="Verdana" w:hAnsi="Verdana" w:eastAsia="Times New Roman" w:cs="Tahoma"/>
          <w:b w:val="1"/>
          <w:bCs w:val="1"/>
          <w:kern w:val="0"/>
          <w:sz w:val="18"/>
          <w:szCs w:val="18"/>
          <w14:ligatures w14:val="none"/>
        </w:rPr>
        <w:t>.</w:t>
      </w:r>
      <w:r>
        <w:tab/>
      </w:r>
      <w:r w:rsidRPr="5463F0ED" w:rsidR="00FA4825">
        <w:rPr>
          <w:rFonts w:ascii="Verdana" w:hAnsi="Verdana" w:eastAsia="Times New Roman" w:cs="Tahoma"/>
          <w:b w:val="1"/>
          <w:bCs w:val="1"/>
          <w:sz w:val="18"/>
          <w:szCs w:val="18"/>
        </w:rPr>
        <w:t>Adjournment:</w:t>
      </w:r>
    </w:p>
    <w:p w:rsidR="00C32E52" w:rsidRDefault="00C32E52" w14:paraId="220D0974" w14:textId="77777777"/>
    <w:sectPr w:rsidR="00C32E52">
      <w:pgSz w:w="12240" w:h="15840" w:orient="portrait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7A8"/>
    <w:multiLevelType w:val="hybridMultilevel"/>
    <w:tmpl w:val="A8B6C350"/>
    <w:lvl w:ilvl="0" w:tplc="08B8C19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12688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25"/>
    <w:rsid w:val="00552F6D"/>
    <w:rsid w:val="0094688B"/>
    <w:rsid w:val="00980C44"/>
    <w:rsid w:val="0098348D"/>
    <w:rsid w:val="00C32E52"/>
    <w:rsid w:val="00CC7895"/>
    <w:rsid w:val="00CE4FC1"/>
    <w:rsid w:val="00D52F90"/>
    <w:rsid w:val="00DA29BB"/>
    <w:rsid w:val="00EA3CCE"/>
    <w:rsid w:val="00F13756"/>
    <w:rsid w:val="00FA2EEE"/>
    <w:rsid w:val="00FA4825"/>
    <w:rsid w:val="0EE0B786"/>
    <w:rsid w:val="1B6B073D"/>
    <w:rsid w:val="1C89BD3B"/>
    <w:rsid w:val="1F46109F"/>
    <w:rsid w:val="22B01AD2"/>
    <w:rsid w:val="33206EB9"/>
    <w:rsid w:val="446D0E53"/>
    <w:rsid w:val="4853CD39"/>
    <w:rsid w:val="4E656896"/>
    <w:rsid w:val="5463F0ED"/>
    <w:rsid w:val="681C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B981"/>
  <w15:chartTrackingRefBased/>
  <w15:docId w15:val="{AAACC47C-CF12-4CE6-B950-6BF166C55B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4825"/>
  </w:style>
  <w:style w:type="paragraph" w:styleId="Heading1">
    <w:name w:val="heading 1"/>
    <w:basedOn w:val="Normal"/>
    <w:next w:val="Normal"/>
    <w:link w:val="Heading1Char"/>
    <w:uiPriority w:val="9"/>
    <w:qFormat/>
    <w:rsid w:val="00FA48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A48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A48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A48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A482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482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482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482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482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4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82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A48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8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A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82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A4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8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4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2.jpg" Id="R8968e47a7a67471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Felicia Sawyer</dc:creator>
  <keywords/>
  <dc:description/>
  <lastModifiedBy>Holly Jackson</lastModifiedBy>
  <revision>7</revision>
  <lastPrinted>2025-10-15T18:57:00.0000000Z</lastPrinted>
  <dcterms:created xsi:type="dcterms:W3CDTF">2025-10-15T17:29:00.0000000Z</dcterms:created>
  <dcterms:modified xsi:type="dcterms:W3CDTF">2025-11-11T19:16:15.3909411Z</dcterms:modified>
</coreProperties>
</file>