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52" w:rsidRDefault="004C1452" w:rsidP="004C1452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C1452" w:rsidRDefault="004C1452" w:rsidP="004C1452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C1452" w:rsidRDefault="004C1452" w:rsidP="004C1452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C1452" w:rsidRDefault="004C1452" w:rsidP="004C1452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C1452" w:rsidRDefault="004C1452" w:rsidP="004C1452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C1452" w:rsidRDefault="004C1452" w:rsidP="004C1452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C1452" w:rsidRDefault="004C1452" w:rsidP="004C1452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Police Committee Meeting</w:t>
      </w:r>
    </w:p>
    <w:p w:rsidR="004C1452" w:rsidRDefault="004C1452" w:rsidP="004C1452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4C1452" w:rsidRDefault="004C1452" w:rsidP="004C1452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Thursday, </w:t>
      </w:r>
      <w:r>
        <w:rPr>
          <w:rFonts w:ascii="Verdana" w:eastAsia="Times New Roman" w:hAnsi="Verdana" w:cs="Tahoma"/>
          <w:b/>
          <w:sz w:val="44"/>
          <w:szCs w:val="44"/>
        </w:rPr>
        <w:t>February 23</w:t>
      </w:r>
      <w:r>
        <w:rPr>
          <w:rFonts w:ascii="Verdana" w:eastAsia="Times New Roman" w:hAnsi="Verdana" w:cs="Tahoma"/>
          <w:b/>
          <w:sz w:val="44"/>
          <w:szCs w:val="44"/>
        </w:rPr>
        <w:t>, 202</w:t>
      </w:r>
      <w:r>
        <w:rPr>
          <w:rFonts w:ascii="Verdana" w:eastAsia="Times New Roman" w:hAnsi="Verdana" w:cs="Tahoma"/>
          <w:b/>
          <w:sz w:val="44"/>
          <w:szCs w:val="44"/>
        </w:rPr>
        <w:t>3</w:t>
      </w:r>
    </w:p>
    <w:p w:rsidR="004C1452" w:rsidRDefault="004C1452" w:rsidP="004C1452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5</w:t>
      </w:r>
      <w:r>
        <w:rPr>
          <w:rFonts w:ascii="Verdana" w:eastAsia="Times New Roman" w:hAnsi="Verdana" w:cs="Tahoma"/>
          <w:b/>
          <w:sz w:val="44"/>
          <w:szCs w:val="44"/>
        </w:rPr>
        <w:t>:</w:t>
      </w:r>
      <w:r>
        <w:rPr>
          <w:rFonts w:ascii="Verdana" w:eastAsia="Times New Roman" w:hAnsi="Verdana" w:cs="Tahoma"/>
          <w:b/>
          <w:sz w:val="44"/>
          <w:szCs w:val="44"/>
        </w:rPr>
        <w:t>00</w:t>
      </w:r>
      <w:r>
        <w:rPr>
          <w:rFonts w:ascii="Verdana" w:eastAsia="Times New Roman" w:hAnsi="Verdana" w:cs="Tahoma"/>
          <w:b/>
          <w:sz w:val="44"/>
          <w:szCs w:val="44"/>
        </w:rPr>
        <w:t xml:space="preserve"> P.M.</w:t>
      </w:r>
    </w:p>
    <w:p w:rsidR="004C1452" w:rsidRDefault="004C1452" w:rsidP="004C1452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4C1452" w:rsidRDefault="004C1452" w:rsidP="004C1452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4C1452" w:rsidRDefault="004C1452" w:rsidP="004C1452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4C1452" w:rsidRDefault="004C1452" w:rsidP="004C1452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Call Meeting to Order &amp; Welcome: </w:t>
      </w:r>
    </w:p>
    <w:p w:rsidR="004C1452" w:rsidRDefault="004C1452" w:rsidP="004C1452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4C1452" w:rsidRDefault="004C1452" w:rsidP="004C1452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4C1452" w:rsidRDefault="004C1452" w:rsidP="004C1452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4C1452" w:rsidRDefault="004C1452" w:rsidP="004C1452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>Re: Departmental Overview (Follow-Up)</w:t>
      </w:r>
      <w:bookmarkStart w:id="0" w:name="_GoBack"/>
      <w:bookmarkEnd w:id="0"/>
    </w:p>
    <w:p w:rsidR="004C1452" w:rsidRDefault="004C1452" w:rsidP="004C1452"/>
    <w:p w:rsidR="004C1452" w:rsidRDefault="004C1452" w:rsidP="004C1452">
      <w:r>
        <w:rPr>
          <w:rFonts w:ascii="Verdana" w:hAnsi="Verdana"/>
          <w:b/>
          <w:sz w:val="24"/>
          <w:szCs w:val="24"/>
        </w:rPr>
        <w:t>4.</w:t>
      </w:r>
      <w:r>
        <w:rPr>
          <w:rFonts w:ascii="Verdana" w:hAnsi="Verdana"/>
          <w:b/>
          <w:sz w:val="24"/>
          <w:szCs w:val="24"/>
        </w:rPr>
        <w:tab/>
        <w:t>Adjournment:</w:t>
      </w:r>
    </w:p>
    <w:p w:rsidR="004C1452" w:rsidRDefault="004C1452" w:rsidP="004C1452"/>
    <w:p w:rsidR="004C1452" w:rsidRDefault="004C1452" w:rsidP="004C1452"/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52"/>
    <w:rsid w:val="004C1452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8110"/>
  <w15:chartTrackingRefBased/>
  <w15:docId w15:val="{BA3F7B0F-40D6-400F-BA93-B6264ED6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452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4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2023-02-22T21:47:00Z</cp:lastPrinted>
  <dcterms:created xsi:type="dcterms:W3CDTF">2023-02-22T21:41:00Z</dcterms:created>
  <dcterms:modified xsi:type="dcterms:W3CDTF">2023-02-22T21:48:00Z</dcterms:modified>
</cp:coreProperties>
</file>