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86ED6" w14:textId="1C11BC55" w:rsidR="00305023" w:rsidRDefault="00305023" w:rsidP="00305023">
      <w:r>
        <w:rPr>
          <w:noProof/>
        </w:rPr>
        <w:drawing>
          <wp:inline distT="0" distB="0" distL="0" distR="0" wp14:anchorId="6F72BB01" wp14:editId="38A97A24">
            <wp:extent cx="6010275" cy="1786839"/>
            <wp:effectExtent l="0" t="0" r="0" b="4445"/>
            <wp:docPr id="30469674" name="Picture 1" descr="A logo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69674" name="Picture 1" descr="A logo of a city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595" cy="1797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60F97" w14:textId="77777777" w:rsidR="00305023" w:rsidRDefault="00305023" w:rsidP="00305023"/>
    <w:p w14:paraId="302D37FC" w14:textId="77777777" w:rsidR="00305023" w:rsidRDefault="00305023" w:rsidP="00305023"/>
    <w:p w14:paraId="4D502500" w14:textId="6FA99693" w:rsidR="00305023" w:rsidRPr="00305023" w:rsidRDefault="00305023" w:rsidP="00305023">
      <w:pPr>
        <w:spacing w:after="0"/>
        <w:jc w:val="center"/>
        <w:rPr>
          <w:b/>
          <w:bCs/>
          <w:sz w:val="48"/>
          <w:szCs w:val="48"/>
        </w:rPr>
      </w:pPr>
      <w:r w:rsidRPr="00305023">
        <w:rPr>
          <w:b/>
          <w:bCs/>
          <w:sz w:val="48"/>
          <w:szCs w:val="48"/>
        </w:rPr>
        <w:t>Police Committee Meeting</w:t>
      </w:r>
    </w:p>
    <w:p w14:paraId="16A84CCA" w14:textId="77777777" w:rsidR="00305023" w:rsidRPr="00305023" w:rsidRDefault="00305023" w:rsidP="00305023">
      <w:pPr>
        <w:spacing w:after="0"/>
        <w:jc w:val="center"/>
        <w:rPr>
          <w:sz w:val="36"/>
          <w:szCs w:val="36"/>
        </w:rPr>
      </w:pPr>
      <w:r w:rsidRPr="00305023">
        <w:rPr>
          <w:sz w:val="36"/>
          <w:szCs w:val="36"/>
        </w:rPr>
        <w:t>Raymond Pridgen Auditorium</w:t>
      </w:r>
    </w:p>
    <w:p w14:paraId="5196A86A" w14:textId="2F0FA3FB" w:rsidR="00305023" w:rsidRPr="00305023" w:rsidRDefault="00305023" w:rsidP="00305023">
      <w:pPr>
        <w:spacing w:after="0"/>
        <w:jc w:val="center"/>
        <w:rPr>
          <w:sz w:val="36"/>
          <w:szCs w:val="36"/>
        </w:rPr>
      </w:pPr>
      <w:r w:rsidRPr="00305023">
        <w:rPr>
          <w:sz w:val="36"/>
          <w:szCs w:val="36"/>
        </w:rPr>
        <w:t xml:space="preserve">Thursday, </w:t>
      </w:r>
      <w:r>
        <w:rPr>
          <w:sz w:val="36"/>
          <w:szCs w:val="36"/>
        </w:rPr>
        <w:t>May 7</w:t>
      </w:r>
      <w:r w:rsidRPr="00305023">
        <w:rPr>
          <w:sz w:val="36"/>
          <w:szCs w:val="36"/>
        </w:rPr>
        <w:t>, 202</w:t>
      </w:r>
      <w:r>
        <w:rPr>
          <w:sz w:val="36"/>
          <w:szCs w:val="36"/>
        </w:rPr>
        <w:t>6</w:t>
      </w:r>
    </w:p>
    <w:p w14:paraId="1BC7CBD8" w14:textId="34F9C63D" w:rsidR="00305023" w:rsidRDefault="00305023" w:rsidP="00305023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4:0</w:t>
      </w:r>
      <w:r w:rsidRPr="00305023">
        <w:rPr>
          <w:sz w:val="36"/>
          <w:szCs w:val="36"/>
        </w:rPr>
        <w:t>0 PM</w:t>
      </w:r>
    </w:p>
    <w:p w14:paraId="6C53CCD6" w14:textId="77777777" w:rsidR="00305023" w:rsidRPr="00305023" w:rsidRDefault="00305023" w:rsidP="00305023">
      <w:pPr>
        <w:spacing w:after="0"/>
        <w:jc w:val="center"/>
        <w:rPr>
          <w:sz w:val="36"/>
          <w:szCs w:val="36"/>
        </w:rPr>
      </w:pPr>
    </w:p>
    <w:p w14:paraId="5AE3CF12" w14:textId="77777777" w:rsidR="00305023" w:rsidRDefault="00305023" w:rsidP="00305023">
      <w:pPr>
        <w:jc w:val="center"/>
        <w:rPr>
          <w:b/>
          <w:bCs/>
          <w:sz w:val="52"/>
          <w:szCs w:val="52"/>
        </w:rPr>
      </w:pPr>
      <w:r w:rsidRPr="00305023">
        <w:rPr>
          <w:b/>
          <w:bCs/>
          <w:sz w:val="52"/>
          <w:szCs w:val="52"/>
        </w:rPr>
        <w:t>A G E N D A</w:t>
      </w:r>
    </w:p>
    <w:p w14:paraId="1F056912" w14:textId="77777777" w:rsidR="00305023" w:rsidRPr="00305023" w:rsidRDefault="00305023" w:rsidP="00305023">
      <w:pPr>
        <w:jc w:val="center"/>
        <w:rPr>
          <w:b/>
          <w:bCs/>
          <w:sz w:val="36"/>
          <w:szCs w:val="36"/>
        </w:rPr>
      </w:pPr>
    </w:p>
    <w:p w14:paraId="708BC8D1" w14:textId="77777777" w:rsidR="00305023" w:rsidRPr="00305023" w:rsidRDefault="00305023" w:rsidP="00305023">
      <w:r w:rsidRPr="00305023">
        <w:t>1. Call Meeting to Order &amp; Welcome: Council Member Carolyn Wilson</w:t>
      </w:r>
    </w:p>
    <w:p w14:paraId="3DA3ED9E" w14:textId="77777777" w:rsidR="00305023" w:rsidRPr="00305023" w:rsidRDefault="00305023" w:rsidP="00305023">
      <w:r w:rsidRPr="00305023">
        <w:t>2. Disclosure that local media has been informed of meeting pursuant to South Carolina Freedom of Information Act:</w:t>
      </w:r>
    </w:p>
    <w:p w14:paraId="54DF8B42" w14:textId="77777777" w:rsidR="00305023" w:rsidRDefault="00305023" w:rsidP="00305023">
      <w:r w:rsidRPr="00305023">
        <w:t>3. Department Update</w:t>
      </w:r>
    </w:p>
    <w:p w14:paraId="7FD22EA4" w14:textId="17582F3B" w:rsidR="00305023" w:rsidRPr="00305023" w:rsidRDefault="00305023" w:rsidP="00305023">
      <w:r>
        <w:t>4. Budget Requests</w:t>
      </w:r>
      <w:r>
        <w:tab/>
      </w:r>
    </w:p>
    <w:p w14:paraId="1EEE3A0C" w14:textId="77777777" w:rsidR="00305023" w:rsidRPr="00305023" w:rsidRDefault="00305023" w:rsidP="00305023">
      <w:r w:rsidRPr="00305023">
        <w:t>4. Adjournment:</w:t>
      </w:r>
    </w:p>
    <w:p w14:paraId="58145364" w14:textId="77777777" w:rsidR="001124F3" w:rsidRDefault="001124F3"/>
    <w:sectPr w:rsidR="00112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23"/>
    <w:rsid w:val="001124F3"/>
    <w:rsid w:val="00164C0F"/>
    <w:rsid w:val="00305023"/>
    <w:rsid w:val="00B0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2E85"/>
  <w15:chartTrackingRefBased/>
  <w15:docId w15:val="{49C2BFB2-B80C-4CD8-92CA-B4399D35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0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0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0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0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0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0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289</Characters>
  <Application>Microsoft Office Word</Application>
  <DocSecurity>0</DocSecurity>
  <Lines>2</Lines>
  <Paragraphs>1</Paragraphs>
  <ScaleCrop>false</ScaleCrop>
  <Company>City of Mullins, SC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Jackson</dc:creator>
  <cp:keywords/>
  <dc:description/>
  <cp:lastModifiedBy>Holly Jackson</cp:lastModifiedBy>
  <cp:revision>1</cp:revision>
  <cp:lastPrinted>2026-05-06T14:57:00Z</cp:lastPrinted>
  <dcterms:created xsi:type="dcterms:W3CDTF">2026-05-06T14:50:00Z</dcterms:created>
  <dcterms:modified xsi:type="dcterms:W3CDTF">2026-05-06T15:00:00Z</dcterms:modified>
</cp:coreProperties>
</file>