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5AE4" w14:textId="77777777" w:rsidR="009C373C" w:rsidRDefault="009C373C" w:rsidP="009C373C"/>
    <w:p w14:paraId="5F7C6248" w14:textId="77777777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63AA2704" w14:textId="77777777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6B641BE2" w14:textId="77777777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4C6514A2" w14:textId="77777777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047B89D6" w14:textId="77777777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0D983097" w14:textId="77777777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0F9F282C" w14:textId="77777777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0446A1E5" w14:textId="228CD39E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Police Committee Meeting</w:t>
      </w:r>
    </w:p>
    <w:p w14:paraId="24BD771B" w14:textId="77777777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Raymond Pridgen Auditorium</w:t>
      </w:r>
    </w:p>
    <w:p w14:paraId="08FE415E" w14:textId="46A5A4CD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Wednesday, </w:t>
      </w:r>
      <w:r>
        <w:rPr>
          <w:rFonts w:ascii="Verdana" w:eastAsia="Times New Roman" w:hAnsi="Verdana" w:cs="Tahoma"/>
          <w:b/>
          <w:sz w:val="28"/>
          <w:szCs w:val="28"/>
        </w:rPr>
        <w:t>June 18, 2025</w:t>
      </w:r>
    </w:p>
    <w:p w14:paraId="7027488D" w14:textId="289D8E1E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4:45 PM</w:t>
      </w:r>
    </w:p>
    <w:p w14:paraId="2E172F5A" w14:textId="77777777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4A805959" w14:textId="77777777" w:rsidR="009C373C" w:rsidRDefault="009C373C" w:rsidP="009C373C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14:paraId="38F09A60" w14:textId="77777777" w:rsidR="009C373C" w:rsidRDefault="009C373C" w:rsidP="009C373C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14:paraId="015F3610" w14:textId="77777777" w:rsidR="009C373C" w:rsidRDefault="009C373C" w:rsidP="009C373C">
      <w:pPr>
        <w:ind w:left="720"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Council Member Carolyn Wilson</w:t>
      </w:r>
    </w:p>
    <w:p w14:paraId="3CA9A77B" w14:textId="77777777" w:rsidR="009C373C" w:rsidRDefault="009C373C" w:rsidP="009C373C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14:paraId="538ADED8" w14:textId="77777777" w:rsidR="009C373C" w:rsidRDefault="009C373C" w:rsidP="009C373C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14:paraId="1193DC83" w14:textId="77777777" w:rsidR="009C373C" w:rsidRDefault="009C373C" w:rsidP="009C373C"/>
    <w:p w14:paraId="32CD4536" w14:textId="166F1239" w:rsidR="009C373C" w:rsidRDefault="009C373C" w:rsidP="009C373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Executive Session:</w:t>
      </w:r>
    </w:p>
    <w:p w14:paraId="275E7AA5" w14:textId="77777777" w:rsidR="009C373C" w:rsidRDefault="009C373C" w:rsidP="009C373C">
      <w:pPr>
        <w:rPr>
          <w:rFonts w:ascii="Verdana" w:hAnsi="Verdana"/>
          <w:b/>
          <w:sz w:val="18"/>
          <w:szCs w:val="18"/>
        </w:rPr>
      </w:pPr>
    </w:p>
    <w:p w14:paraId="36960CDC" w14:textId="3481FCD3" w:rsidR="009C373C" w:rsidRDefault="009C373C" w:rsidP="009C373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 xml:space="preserve">Re: </w:t>
      </w:r>
      <w:r>
        <w:rPr>
          <w:rFonts w:ascii="Verdana" w:hAnsi="Verdana"/>
          <w:b/>
          <w:sz w:val="18"/>
          <w:szCs w:val="18"/>
        </w:rPr>
        <w:tab/>
        <w:t>Personnel</w:t>
      </w:r>
    </w:p>
    <w:p w14:paraId="11E283E8" w14:textId="77777777" w:rsidR="009C373C" w:rsidRDefault="009C373C" w:rsidP="009C373C">
      <w:pPr>
        <w:rPr>
          <w:rFonts w:ascii="Verdana" w:hAnsi="Verdana"/>
          <w:b/>
          <w:sz w:val="18"/>
          <w:szCs w:val="18"/>
        </w:rPr>
      </w:pPr>
    </w:p>
    <w:p w14:paraId="0BB8A219" w14:textId="20313C58" w:rsidR="009C373C" w:rsidRDefault="009C373C" w:rsidP="009C373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b/>
          <w:sz w:val="18"/>
          <w:szCs w:val="18"/>
        </w:rPr>
        <w:tab/>
        <w:t>Return to Open Session:</w:t>
      </w:r>
    </w:p>
    <w:p w14:paraId="07E4EC48" w14:textId="77777777" w:rsidR="009C373C" w:rsidRDefault="009C373C" w:rsidP="009C373C">
      <w:pPr>
        <w:rPr>
          <w:rFonts w:ascii="Verdana" w:hAnsi="Verdana"/>
          <w:b/>
          <w:sz w:val="18"/>
          <w:szCs w:val="18"/>
        </w:rPr>
      </w:pPr>
    </w:p>
    <w:p w14:paraId="74493A74" w14:textId="342AAEEC" w:rsidR="009C373C" w:rsidRDefault="009C373C" w:rsidP="009C373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ab/>
        <w:t>Adjournment:</w:t>
      </w:r>
    </w:p>
    <w:p w14:paraId="38546C1A" w14:textId="77777777" w:rsidR="009C373C" w:rsidRDefault="009C373C" w:rsidP="009C373C"/>
    <w:sectPr w:rsidR="009C3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3C"/>
    <w:rsid w:val="009C373C"/>
    <w:rsid w:val="00C32E52"/>
    <w:rsid w:val="00D52F90"/>
    <w:rsid w:val="00EA3CCE"/>
    <w:rsid w:val="00E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D7E0"/>
  <w15:chartTrackingRefBased/>
  <w15:docId w15:val="{85F598C7-0F53-402F-A1B2-C2210D42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3C"/>
    <w:pPr>
      <w:spacing w:after="0" w:line="240" w:lineRule="auto"/>
      <w:jc w:val="both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73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73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73C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73C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73C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73C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73C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73C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73C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73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73C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3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73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3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73C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3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2025-06-17T20:09:00Z</cp:lastPrinted>
  <dcterms:created xsi:type="dcterms:W3CDTF">2025-06-17T20:01:00Z</dcterms:created>
  <dcterms:modified xsi:type="dcterms:W3CDTF">2025-06-17T20:10:00Z</dcterms:modified>
</cp:coreProperties>
</file>