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E9" w:rsidRDefault="00412DE9" w:rsidP="00412DE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12DE9" w:rsidRDefault="00412DE9" w:rsidP="00412DE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12DE9" w:rsidRDefault="00412DE9" w:rsidP="00412DE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12DE9" w:rsidRDefault="00412DE9" w:rsidP="00412DE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12DE9" w:rsidRDefault="00412DE9" w:rsidP="00412DE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12DE9" w:rsidRDefault="00412DE9" w:rsidP="00412DE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Recreation Committee Meeting</w:t>
      </w:r>
    </w:p>
    <w:p w:rsidR="00412DE9" w:rsidRDefault="00412DE9" w:rsidP="00412DE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412DE9" w:rsidRDefault="00412DE9" w:rsidP="00412DE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Monday, March 7, 2022</w:t>
      </w:r>
    </w:p>
    <w:p w:rsidR="00412DE9" w:rsidRDefault="00412DE9" w:rsidP="00412DE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3:00 PM</w:t>
      </w:r>
    </w:p>
    <w:p w:rsidR="00412DE9" w:rsidRDefault="00412DE9" w:rsidP="00412DE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12DE9" w:rsidRDefault="00412DE9" w:rsidP="00412DE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412DE9" w:rsidRDefault="00412DE9" w:rsidP="00412DE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412DE9" w:rsidRDefault="00412DE9" w:rsidP="00412DE9">
      <w:pPr>
        <w:ind w:hanging="720"/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Call Meeting to Order &amp; Welcome: </w:t>
      </w:r>
    </w:p>
    <w:p w:rsidR="00412DE9" w:rsidRDefault="00412DE9" w:rsidP="00412DE9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412DE9" w:rsidRDefault="00412DE9" w:rsidP="00412DE9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412DE9" w:rsidRDefault="00412DE9" w:rsidP="00412DE9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412DE9" w:rsidRDefault="00412DE9" w:rsidP="00412DE9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Re: </w:t>
      </w:r>
      <w:r>
        <w:rPr>
          <w:rFonts w:ascii="Verdana" w:eastAsia="Times New Roman" w:hAnsi="Verdana" w:cs="Tahoma"/>
          <w:b/>
          <w:sz w:val="24"/>
          <w:szCs w:val="24"/>
        </w:rPr>
        <w:t>Recreation Updates</w:t>
      </w:r>
      <w:bookmarkStart w:id="0" w:name="_GoBack"/>
      <w:bookmarkEnd w:id="0"/>
    </w:p>
    <w:p w:rsidR="00412DE9" w:rsidRDefault="00412DE9" w:rsidP="00412DE9"/>
    <w:p w:rsidR="00F62CD2" w:rsidRDefault="00412DE9" w:rsidP="00412DE9">
      <w:r>
        <w:rPr>
          <w:rFonts w:ascii="Verdana" w:hAnsi="Verdana"/>
          <w:b/>
          <w:sz w:val="24"/>
          <w:szCs w:val="24"/>
        </w:rPr>
        <w:t>4.</w:t>
      </w:r>
      <w:r>
        <w:rPr>
          <w:rFonts w:ascii="Verdana" w:hAnsi="Verdana"/>
          <w:b/>
          <w:sz w:val="24"/>
          <w:szCs w:val="24"/>
        </w:rPr>
        <w:tab/>
        <w:t>Adjournment</w:t>
      </w:r>
    </w:p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E9"/>
    <w:rsid w:val="00412DE9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EC37"/>
  <w15:chartTrackingRefBased/>
  <w15:docId w15:val="{A79D42FA-AE4B-46D4-B678-FF57BA74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DE9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D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2022-03-04T21:12:00Z</cp:lastPrinted>
  <dcterms:created xsi:type="dcterms:W3CDTF">2022-03-04T21:10:00Z</dcterms:created>
  <dcterms:modified xsi:type="dcterms:W3CDTF">2022-03-04T21:13:00Z</dcterms:modified>
</cp:coreProperties>
</file>