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45" w:rsidRDefault="00690945" w:rsidP="0069094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690945" w:rsidRDefault="00690945" w:rsidP="0069094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690945" w:rsidRDefault="00690945" w:rsidP="0069094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690945" w:rsidRDefault="00690945" w:rsidP="0069094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690945" w:rsidRDefault="00690945" w:rsidP="0069094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690945" w:rsidRDefault="00690945" w:rsidP="0069094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690945" w:rsidRDefault="00690945" w:rsidP="0069094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Street Committee Meeting</w:t>
      </w:r>
    </w:p>
    <w:p w:rsidR="00690945" w:rsidRDefault="00690945" w:rsidP="0069094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690945" w:rsidRDefault="00690945" w:rsidP="0069094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Tuesday</w:t>
      </w:r>
      <w:r>
        <w:rPr>
          <w:rFonts w:ascii="Verdana" w:eastAsia="Times New Roman" w:hAnsi="Verdana" w:cs="Tahoma"/>
          <w:b/>
          <w:sz w:val="44"/>
          <w:szCs w:val="44"/>
        </w:rPr>
        <w:t>,</w:t>
      </w:r>
      <w:r>
        <w:rPr>
          <w:rFonts w:ascii="Verdana" w:eastAsia="Times New Roman" w:hAnsi="Verdana" w:cs="Tahoma"/>
          <w:b/>
          <w:sz w:val="44"/>
          <w:szCs w:val="44"/>
        </w:rPr>
        <w:t xml:space="preserve"> March 1, 2022</w:t>
      </w:r>
    </w:p>
    <w:p w:rsidR="00690945" w:rsidRDefault="00690945" w:rsidP="0069094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5:00</w:t>
      </w:r>
      <w:r>
        <w:rPr>
          <w:rFonts w:ascii="Verdana" w:eastAsia="Times New Roman" w:hAnsi="Verdana" w:cs="Tahoma"/>
          <w:b/>
          <w:sz w:val="44"/>
          <w:szCs w:val="44"/>
        </w:rPr>
        <w:t xml:space="preserve"> P.M.</w:t>
      </w:r>
    </w:p>
    <w:p w:rsidR="00690945" w:rsidRDefault="00690945" w:rsidP="0069094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690945" w:rsidRDefault="00690945" w:rsidP="0069094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690945" w:rsidRDefault="00690945" w:rsidP="0069094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690945" w:rsidRDefault="00690945" w:rsidP="00690945">
      <w:pPr>
        <w:ind w:hanging="720"/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Call Meeting to Order &amp; Welcome: </w:t>
      </w:r>
      <w:r>
        <w:rPr>
          <w:rFonts w:ascii="Verdana" w:eastAsia="Times New Roman" w:hAnsi="Verdana" w:cs="Tahoma"/>
          <w:b/>
          <w:sz w:val="24"/>
          <w:szCs w:val="24"/>
        </w:rPr>
        <w:t>Chairwoman Phill</w:t>
      </w:r>
      <w:bookmarkStart w:id="0" w:name="_GoBack"/>
      <w:bookmarkEnd w:id="0"/>
      <w:r>
        <w:rPr>
          <w:rFonts w:ascii="Verdana" w:eastAsia="Times New Roman" w:hAnsi="Verdana" w:cs="Tahoma"/>
          <w:b/>
          <w:sz w:val="24"/>
          <w:szCs w:val="24"/>
        </w:rPr>
        <w:t>ips</w:t>
      </w:r>
    </w:p>
    <w:p w:rsidR="00690945" w:rsidRDefault="00690945" w:rsidP="00690945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690945" w:rsidRDefault="00690945" w:rsidP="00690945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690945" w:rsidRDefault="00690945" w:rsidP="00690945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690945" w:rsidRDefault="00690945" w:rsidP="00690945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Re: </w:t>
      </w:r>
      <w:r>
        <w:rPr>
          <w:rFonts w:ascii="Verdana" w:eastAsia="Times New Roman" w:hAnsi="Verdana" w:cs="Tahoma"/>
          <w:b/>
          <w:sz w:val="24"/>
          <w:szCs w:val="24"/>
        </w:rPr>
        <w:t>Equipment</w:t>
      </w:r>
      <w:r>
        <w:rPr>
          <w:rFonts w:ascii="Verdana" w:eastAsia="Times New Roman" w:hAnsi="Verdana" w:cs="Tahoma"/>
          <w:b/>
          <w:sz w:val="24"/>
          <w:szCs w:val="24"/>
        </w:rPr>
        <w:t xml:space="preserve"> </w:t>
      </w:r>
    </w:p>
    <w:p w:rsidR="00690945" w:rsidRDefault="00690945" w:rsidP="00690945"/>
    <w:p w:rsidR="00690945" w:rsidRDefault="00690945" w:rsidP="00690945">
      <w:r>
        <w:rPr>
          <w:rFonts w:ascii="Verdana" w:hAnsi="Verdana"/>
          <w:b/>
          <w:sz w:val="24"/>
          <w:szCs w:val="24"/>
        </w:rPr>
        <w:t>4.</w:t>
      </w:r>
      <w:r>
        <w:rPr>
          <w:rFonts w:ascii="Verdana" w:hAnsi="Verdana"/>
          <w:b/>
          <w:sz w:val="24"/>
          <w:szCs w:val="24"/>
        </w:rPr>
        <w:tab/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45"/>
    <w:rsid w:val="00690945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0A51"/>
  <w15:chartTrackingRefBased/>
  <w15:docId w15:val="{2CB83692-AA27-4EA1-8A58-49375493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945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2022-02-25T14:47:00Z</cp:lastPrinted>
  <dcterms:created xsi:type="dcterms:W3CDTF">2022-02-25T14:46:00Z</dcterms:created>
  <dcterms:modified xsi:type="dcterms:W3CDTF">2022-02-25T14:48:00Z</dcterms:modified>
</cp:coreProperties>
</file>