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Tuesday, March 1, 2022</w:t>
      </w: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</w:t>
      </w:r>
      <w:r>
        <w:rPr>
          <w:rFonts w:ascii="Verdana" w:eastAsia="Times New Roman" w:hAnsi="Verdana" w:cs="Tahoma"/>
          <w:b/>
          <w:sz w:val="44"/>
          <w:szCs w:val="44"/>
        </w:rPr>
        <w:t>:00 P.M.</w:t>
      </w: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CE0515" w:rsidRDefault="00CE0515" w:rsidP="00CE051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CE0515" w:rsidRPr="00CE0515" w:rsidRDefault="00CE0515" w:rsidP="00CE051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  <w:r w:rsidRPr="00CE0515">
        <w:rPr>
          <w:rFonts w:ascii="Verdana" w:eastAsia="Times New Roman" w:hAnsi="Verdana" w:cs="Tahoma"/>
          <w:b/>
          <w:sz w:val="24"/>
          <w:szCs w:val="24"/>
        </w:rPr>
        <w:t xml:space="preserve">Chairwoman </w:t>
      </w:r>
      <w:r w:rsidRPr="00CE0515">
        <w:rPr>
          <w:rFonts w:ascii="Verdana" w:eastAsia="Times New Roman" w:hAnsi="Verdana" w:cs="Tahoma"/>
          <w:b/>
          <w:sz w:val="24"/>
          <w:szCs w:val="24"/>
        </w:rPr>
        <w:t>Wilson</w:t>
      </w:r>
      <w:r w:rsidRPr="00CE0515">
        <w:rPr>
          <w:rFonts w:ascii="Verdana" w:eastAsia="Times New Roman" w:hAnsi="Verdana" w:cs="Tahoma"/>
          <w:b/>
          <w:sz w:val="24"/>
          <w:szCs w:val="24"/>
        </w:rPr>
        <w:t xml:space="preserve"> </w:t>
      </w:r>
    </w:p>
    <w:p w:rsidR="00CE0515" w:rsidRDefault="00CE0515" w:rsidP="00CE0515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CE0515" w:rsidRDefault="00CE0515" w:rsidP="00CE051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CE0515" w:rsidRDefault="00CE0515" w:rsidP="00CE051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CE0515" w:rsidRDefault="00CE0515" w:rsidP="00CE051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>
        <w:rPr>
          <w:rFonts w:ascii="Verdana" w:eastAsia="Times New Roman" w:hAnsi="Verdana" w:cs="Tahoma"/>
          <w:b/>
          <w:sz w:val="24"/>
          <w:szCs w:val="24"/>
        </w:rPr>
        <w:t>Community Concerns</w:t>
      </w:r>
      <w:bookmarkStart w:id="0" w:name="_GoBack"/>
      <w:bookmarkEnd w:id="0"/>
    </w:p>
    <w:p w:rsidR="00CE0515" w:rsidRDefault="00CE0515" w:rsidP="00CE0515"/>
    <w:p w:rsidR="00CE0515" w:rsidRDefault="00CE0515" w:rsidP="00CE0515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5"/>
    <w:rsid w:val="00CE0515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084F"/>
  <w15:chartTrackingRefBased/>
  <w15:docId w15:val="{76AD79BA-9DF7-40D9-8688-4BFFB512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15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2022-02-25T14:49:00Z</cp:lastPrinted>
  <dcterms:created xsi:type="dcterms:W3CDTF">2022-02-25T14:48:00Z</dcterms:created>
  <dcterms:modified xsi:type="dcterms:W3CDTF">2022-02-25T14:50:00Z</dcterms:modified>
</cp:coreProperties>
</file>