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B7BF" w14:textId="77777777" w:rsidR="00590D7D" w:rsidRDefault="00590D7D" w:rsidP="00590D7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14:paraId="4B04F5F2" w14:textId="77777777" w:rsidR="00590D7D" w:rsidRDefault="00590D7D" w:rsidP="00590D7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14:paraId="2236F6BA" w14:textId="77777777" w:rsidR="00590D7D" w:rsidRDefault="00590D7D" w:rsidP="00590D7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14:paraId="7A2F41D9" w14:textId="77777777" w:rsidR="00590D7D" w:rsidRDefault="00590D7D" w:rsidP="00590D7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14:paraId="09C08F3C" w14:textId="77777777" w:rsidR="00590D7D" w:rsidRDefault="00590D7D" w:rsidP="00590D7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14:paraId="2161F1CA" w14:textId="01FE0989" w:rsidR="00590D7D" w:rsidRDefault="00590D7D" w:rsidP="00590D7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Finance Committee Meeting</w:t>
      </w:r>
    </w:p>
    <w:p w14:paraId="4585A4BB" w14:textId="77777777" w:rsidR="00590D7D" w:rsidRDefault="00590D7D" w:rsidP="00590D7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Raymond Pridgen Auditorium</w:t>
      </w:r>
    </w:p>
    <w:p w14:paraId="330D6550" w14:textId="1882CC21" w:rsidR="00590D7D" w:rsidRDefault="00590D7D" w:rsidP="00590D7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 Tuesday, June 10, 2025</w:t>
      </w:r>
    </w:p>
    <w:p w14:paraId="23F47D90" w14:textId="6B6B590A" w:rsidR="00590D7D" w:rsidRDefault="00590D7D" w:rsidP="00590D7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3:30 P.M.</w:t>
      </w:r>
    </w:p>
    <w:p w14:paraId="7581CC6F" w14:textId="77777777" w:rsidR="00590D7D" w:rsidRDefault="00590D7D" w:rsidP="00590D7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14:paraId="0F8CB756" w14:textId="77777777" w:rsidR="00590D7D" w:rsidRDefault="00590D7D" w:rsidP="00590D7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14:paraId="24621F35" w14:textId="77777777" w:rsidR="00590D7D" w:rsidRDefault="00590D7D" w:rsidP="00590D7D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14:paraId="6353FA3C" w14:textId="0C8206AC" w:rsidR="00590D7D" w:rsidRDefault="00590D7D" w:rsidP="00590D7D">
      <w:pPr>
        <w:ind w:hanging="720"/>
        <w:rPr>
          <w:rFonts w:ascii="Verdana" w:eastAsia="Times New Roman" w:hAnsi="Verdana" w:cs="Tahoma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>Call Meeting to Order &amp; Welcome:    Chairman Luke Gasque</w:t>
      </w:r>
    </w:p>
    <w:p w14:paraId="27B3C2AA" w14:textId="77777777" w:rsidR="00590D7D" w:rsidRDefault="00590D7D" w:rsidP="00590D7D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14:paraId="363FB8B1" w14:textId="77777777" w:rsidR="00590D7D" w:rsidRDefault="00590D7D" w:rsidP="00590D7D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14:paraId="459D3C56" w14:textId="77777777" w:rsidR="00590D7D" w:rsidRDefault="00590D7D" w:rsidP="00590D7D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14:paraId="3C208782" w14:textId="77777777" w:rsidR="00590D7D" w:rsidRDefault="00590D7D" w:rsidP="00590D7D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>(a)</w:t>
      </w:r>
      <w:r>
        <w:rPr>
          <w:rFonts w:ascii="Verdana" w:eastAsia="Times New Roman" w:hAnsi="Verdana" w:cs="Tahoma"/>
          <w:b/>
          <w:sz w:val="24"/>
          <w:szCs w:val="24"/>
        </w:rPr>
        <w:tab/>
        <w:t>Budget Discussion</w:t>
      </w:r>
    </w:p>
    <w:p w14:paraId="46FB5F04" w14:textId="1043BCA3" w:rsidR="00590D7D" w:rsidRDefault="00590D7D" w:rsidP="00590D7D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</w:r>
    </w:p>
    <w:p w14:paraId="20F4BCC1" w14:textId="77777777" w:rsidR="00590D7D" w:rsidRDefault="00590D7D" w:rsidP="00590D7D">
      <w:r>
        <w:rPr>
          <w:rFonts w:ascii="Verdana" w:hAnsi="Verdana"/>
          <w:b/>
          <w:sz w:val="24"/>
          <w:szCs w:val="24"/>
        </w:rPr>
        <w:t>4.</w:t>
      </w:r>
      <w:r>
        <w:rPr>
          <w:rFonts w:ascii="Verdana" w:hAnsi="Verdana"/>
          <w:b/>
          <w:sz w:val="24"/>
          <w:szCs w:val="24"/>
        </w:rPr>
        <w:tab/>
        <w:t>Adjournment:</w:t>
      </w:r>
    </w:p>
    <w:p w14:paraId="532143EE" w14:textId="77777777" w:rsidR="00C32E52" w:rsidRDefault="00C32E52"/>
    <w:sectPr w:rsidR="00C32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7D"/>
    <w:rsid w:val="000C63CC"/>
    <w:rsid w:val="00590D7D"/>
    <w:rsid w:val="00924505"/>
    <w:rsid w:val="00B316EF"/>
    <w:rsid w:val="00C32E52"/>
    <w:rsid w:val="00D52F90"/>
    <w:rsid w:val="00EA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567D"/>
  <w15:chartTrackingRefBased/>
  <w15:docId w15:val="{7A377FB3-F70F-49D2-84AE-47FC514C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D7D"/>
    <w:pPr>
      <w:spacing w:after="0" w:line="240" w:lineRule="auto"/>
      <w:jc w:val="both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D7D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D7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D7D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D7D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D7D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D7D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D7D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D7D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D7D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D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D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D7D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0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D7D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0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D7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0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D7D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0D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D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D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4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Holly Jackson</cp:lastModifiedBy>
  <cp:revision>2</cp:revision>
  <cp:lastPrinted>2025-06-09T19:18:00Z</cp:lastPrinted>
  <dcterms:created xsi:type="dcterms:W3CDTF">2025-06-09T19:33:00Z</dcterms:created>
  <dcterms:modified xsi:type="dcterms:W3CDTF">2025-06-09T19:33:00Z</dcterms:modified>
</cp:coreProperties>
</file>